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12A0A" w14:textId="77777777" w:rsidR="009B021B" w:rsidRPr="000D4139" w:rsidRDefault="00D323F8">
      <w:pPr>
        <w:tabs>
          <w:tab w:val="left" w:pos="851"/>
        </w:tabs>
        <w:overflowPunct w:val="0"/>
        <w:ind w:right="101"/>
        <w:jc w:val="center"/>
      </w:pPr>
      <w:r w:rsidRPr="000D4139">
        <w:rPr>
          <w:noProof/>
          <w:szCs w:val="24"/>
          <w:lang w:eastAsia="lt-LT"/>
        </w:rPr>
        <w:drawing>
          <wp:inline distT="0" distB="0" distL="0" distR="0" wp14:anchorId="7CCE055F" wp14:editId="06B10E5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E668A62" w14:textId="77777777" w:rsidR="009B021B" w:rsidRPr="000D4139" w:rsidRDefault="00D323F8">
      <w:pPr>
        <w:tabs>
          <w:tab w:val="left" w:pos="851"/>
        </w:tabs>
        <w:overflowPunct w:val="0"/>
        <w:ind w:right="101"/>
        <w:jc w:val="center"/>
        <w:rPr>
          <w:b/>
        </w:rPr>
      </w:pPr>
      <w:r w:rsidRPr="000D4139">
        <w:rPr>
          <w:b/>
          <w:szCs w:val="24"/>
        </w:rPr>
        <w:t>ANYKŠČIŲ RAJONO SAVIVALDYBĖS</w:t>
      </w:r>
    </w:p>
    <w:p w14:paraId="3ED7E01E" w14:textId="77777777" w:rsidR="009B021B" w:rsidRPr="000D4139" w:rsidRDefault="00D323F8">
      <w:pPr>
        <w:tabs>
          <w:tab w:val="left" w:pos="851"/>
        </w:tabs>
        <w:overflowPunct w:val="0"/>
        <w:ind w:right="101"/>
        <w:jc w:val="center"/>
        <w:rPr>
          <w:b/>
        </w:rPr>
      </w:pPr>
      <w:r w:rsidRPr="000D4139">
        <w:rPr>
          <w:b/>
          <w:szCs w:val="24"/>
        </w:rPr>
        <w:t>TARYBA</w:t>
      </w:r>
    </w:p>
    <w:p w14:paraId="7ABDA4F4" w14:textId="77777777" w:rsidR="009B021B" w:rsidRPr="000D4139" w:rsidRDefault="009B021B">
      <w:pPr>
        <w:tabs>
          <w:tab w:val="left" w:pos="851"/>
        </w:tabs>
        <w:overflowPunct w:val="0"/>
        <w:ind w:right="101"/>
        <w:jc w:val="center"/>
        <w:rPr>
          <w:b/>
          <w:szCs w:val="24"/>
        </w:rPr>
      </w:pPr>
    </w:p>
    <w:p w14:paraId="586E1E79" w14:textId="77777777" w:rsidR="009B021B" w:rsidRPr="000D4139" w:rsidRDefault="00D323F8">
      <w:pPr>
        <w:tabs>
          <w:tab w:val="left" w:pos="851"/>
        </w:tabs>
        <w:overflowPunct w:val="0"/>
        <w:ind w:right="101"/>
        <w:jc w:val="center"/>
        <w:rPr>
          <w:b/>
          <w:szCs w:val="24"/>
        </w:rPr>
      </w:pPr>
      <w:r w:rsidRPr="000D4139">
        <w:rPr>
          <w:b/>
          <w:szCs w:val="24"/>
        </w:rPr>
        <w:t>SPRENDIMAS</w:t>
      </w:r>
    </w:p>
    <w:p w14:paraId="1393EF49" w14:textId="77777777" w:rsidR="009B021B" w:rsidRPr="000D4139" w:rsidRDefault="00D323F8">
      <w:pPr>
        <w:tabs>
          <w:tab w:val="left" w:pos="851"/>
        </w:tabs>
        <w:overflowPunct w:val="0"/>
        <w:ind w:right="101"/>
        <w:jc w:val="center"/>
        <w:rPr>
          <w:b/>
          <w:szCs w:val="24"/>
        </w:rPr>
      </w:pPr>
      <w:r w:rsidRPr="000D4139">
        <w:rPr>
          <w:b/>
          <w:caps/>
          <w:szCs w:val="24"/>
        </w:rPr>
        <w:t>DĖl mokėjimo už socialines paslaugas ANYKŠČIŲ RAJONO SAVIVALDYBĖJE TVARKOS APRAŠO PATVIRTINIMO</w:t>
      </w:r>
    </w:p>
    <w:p w14:paraId="2D4F8981" w14:textId="77777777" w:rsidR="009B021B" w:rsidRPr="000D4139" w:rsidRDefault="009B021B">
      <w:pPr>
        <w:tabs>
          <w:tab w:val="left" w:pos="851"/>
        </w:tabs>
        <w:overflowPunct w:val="0"/>
        <w:ind w:right="101"/>
        <w:jc w:val="center"/>
        <w:rPr>
          <w:b/>
        </w:rPr>
      </w:pPr>
    </w:p>
    <w:p w14:paraId="5F5AE65D" w14:textId="14D2FA7F" w:rsidR="009B021B" w:rsidRPr="000D4139" w:rsidRDefault="00D323F8">
      <w:pPr>
        <w:tabs>
          <w:tab w:val="left" w:pos="851"/>
        </w:tabs>
        <w:overflowPunct w:val="0"/>
        <w:ind w:right="101"/>
        <w:jc w:val="center"/>
        <w:rPr>
          <w:szCs w:val="24"/>
        </w:rPr>
      </w:pPr>
      <w:r w:rsidRPr="000D4139">
        <w:rPr>
          <w:szCs w:val="24"/>
        </w:rPr>
        <w:t>202</w:t>
      </w:r>
      <w:r w:rsidR="00B1764C" w:rsidRPr="000D4139">
        <w:rPr>
          <w:szCs w:val="24"/>
        </w:rPr>
        <w:t>4</w:t>
      </w:r>
      <w:r w:rsidRPr="000D4139">
        <w:rPr>
          <w:szCs w:val="24"/>
        </w:rPr>
        <w:t xml:space="preserve"> m. birželio </w:t>
      </w:r>
      <w:r w:rsidR="00471488" w:rsidRPr="000D4139">
        <w:rPr>
          <w:szCs w:val="24"/>
        </w:rPr>
        <w:t>28</w:t>
      </w:r>
      <w:r w:rsidRPr="000D4139">
        <w:rPr>
          <w:szCs w:val="24"/>
        </w:rPr>
        <w:t xml:space="preserve"> d. Nr. 1-T-</w:t>
      </w:r>
      <w:r w:rsidR="00632993">
        <w:rPr>
          <w:szCs w:val="24"/>
        </w:rPr>
        <w:t>231</w:t>
      </w:r>
    </w:p>
    <w:p w14:paraId="3D446915" w14:textId="77777777" w:rsidR="009B021B" w:rsidRPr="000D4139" w:rsidRDefault="00D323F8">
      <w:pPr>
        <w:tabs>
          <w:tab w:val="left" w:pos="851"/>
        </w:tabs>
        <w:overflowPunct w:val="0"/>
        <w:ind w:right="101"/>
        <w:jc w:val="center"/>
        <w:rPr>
          <w:b/>
        </w:rPr>
      </w:pPr>
      <w:r w:rsidRPr="000D4139">
        <w:rPr>
          <w:szCs w:val="24"/>
        </w:rPr>
        <w:t>Anykščiai</w:t>
      </w:r>
    </w:p>
    <w:p w14:paraId="048028AB" w14:textId="77777777" w:rsidR="009B021B" w:rsidRPr="000D4139" w:rsidRDefault="009B021B" w:rsidP="00632993">
      <w:pPr>
        <w:overflowPunct w:val="0"/>
        <w:spacing w:line="360" w:lineRule="auto"/>
        <w:ind w:firstLine="720"/>
        <w:jc w:val="both"/>
      </w:pPr>
    </w:p>
    <w:p w14:paraId="43A4DA06" w14:textId="4E6271E0" w:rsidR="009B021B" w:rsidRPr="000D4139" w:rsidRDefault="00D323F8" w:rsidP="00632993">
      <w:pPr>
        <w:overflowPunct w:val="0"/>
        <w:spacing w:line="360" w:lineRule="auto"/>
        <w:ind w:firstLine="720"/>
        <w:jc w:val="both"/>
      </w:pPr>
      <w:r w:rsidRPr="000D4139">
        <w:t xml:space="preserve">Vadovaudamasi Lietuvos Respublikos vietos savivaldos įstatymo 6 straipsnio 12 punktu, 15 straipsnio 2 dalies 30 punktu, 4 dalimi, 16 straipsnio 1 dalimi, </w:t>
      </w:r>
      <w:r w:rsidR="00B13DE8" w:rsidRPr="000D4139">
        <w:t>Lietuvos Respublikos socialinių paslaugų įstatymo (2023 m. gruodžio 14 d. įstatymo Nr. XIV-2357 redakcija) 11 straipsniu, 35 straipsnio 6, 9 dalimis, 37 strai</w:t>
      </w:r>
      <w:r w:rsidR="00407060" w:rsidRPr="000D4139">
        <w:t xml:space="preserve">psnio 3 </w:t>
      </w:r>
      <w:r w:rsidR="00B13DE8" w:rsidRPr="000D4139">
        <w:t xml:space="preserve">dalimi, </w:t>
      </w:r>
      <w:r w:rsidRPr="000D4139">
        <w:t>Mokėjimo už socialines paslaugas tvarkos apraš</w:t>
      </w:r>
      <w:r w:rsidR="00286A4E" w:rsidRPr="000D4139">
        <w:t>u</w:t>
      </w:r>
      <w:r w:rsidRPr="000D4139">
        <w:t>, patvirtint</w:t>
      </w:r>
      <w:r w:rsidR="00286A4E" w:rsidRPr="000D4139">
        <w:t>u</w:t>
      </w:r>
      <w:r w:rsidRPr="000D4139">
        <w:t xml:space="preserve"> Lietuvos Respublikos </w:t>
      </w:r>
      <w:r w:rsidR="00407060" w:rsidRPr="000D4139">
        <w:t xml:space="preserve">socialinės apsaugos ir darbo ministro 2024 m. birželio  </w:t>
      </w:r>
      <w:r w:rsidR="00450149" w:rsidRPr="000D4139">
        <w:t>11</w:t>
      </w:r>
      <w:r w:rsidR="00407060" w:rsidRPr="000D4139">
        <w:t xml:space="preserve"> d. įsakymu Nr.</w:t>
      </w:r>
      <w:r w:rsidR="00450149" w:rsidRPr="000D4139">
        <w:t xml:space="preserve"> A1-397</w:t>
      </w:r>
      <w:r w:rsidR="00407060" w:rsidRPr="000D4139">
        <w:t xml:space="preserve"> </w:t>
      </w:r>
      <w:r w:rsidRPr="000D4139">
        <w:t>„Dėl mokėjimo už socialines paslaugas tvarkos aprašo patvirtinimo“,</w:t>
      </w:r>
      <w:r w:rsidR="00286A4E" w:rsidRPr="000D4139">
        <w:t xml:space="preserve"> </w:t>
      </w:r>
      <w:r w:rsidRPr="000D4139">
        <w:t>Anykščių rajono savivaldybės taryba  n u s p r e n d ž i a:</w:t>
      </w:r>
    </w:p>
    <w:p w14:paraId="264CF0F9" w14:textId="77777777" w:rsidR="009B021B" w:rsidRPr="000D4139" w:rsidRDefault="00D323F8" w:rsidP="00632993">
      <w:pPr>
        <w:spacing w:line="360" w:lineRule="auto"/>
        <w:ind w:firstLine="720"/>
        <w:jc w:val="both"/>
        <w:rPr>
          <w:bCs/>
          <w:szCs w:val="24"/>
        </w:rPr>
      </w:pPr>
      <w:r w:rsidRPr="000D4139">
        <w:rPr>
          <w:bCs/>
          <w:szCs w:val="24"/>
        </w:rPr>
        <w:t>1. Patvirtinti Mokėjimo už socialines paslaugas</w:t>
      </w:r>
      <w:r w:rsidRPr="000D4139">
        <w:rPr>
          <w:szCs w:val="24"/>
        </w:rPr>
        <w:t xml:space="preserve"> Anykščių rajono savivaldybėje tvarkos aprašą</w:t>
      </w:r>
      <w:r w:rsidRPr="000D4139">
        <w:rPr>
          <w:bCs/>
          <w:szCs w:val="24"/>
        </w:rPr>
        <w:t xml:space="preserve"> (pridedama).</w:t>
      </w:r>
    </w:p>
    <w:p w14:paraId="59CD7954" w14:textId="17B45DA0" w:rsidR="009B021B" w:rsidRPr="000D4139" w:rsidRDefault="00D323F8" w:rsidP="00632993">
      <w:pPr>
        <w:overflowPunct w:val="0"/>
        <w:spacing w:line="360" w:lineRule="auto"/>
        <w:ind w:firstLine="720"/>
        <w:jc w:val="both"/>
        <w:rPr>
          <w:bCs/>
        </w:rPr>
      </w:pPr>
      <w:r w:rsidRPr="000D4139">
        <w:rPr>
          <w:bCs/>
        </w:rPr>
        <w:t>2. Pripažinti netekusi</w:t>
      </w:r>
      <w:r w:rsidR="00372881" w:rsidRPr="000D4139">
        <w:rPr>
          <w:bCs/>
        </w:rPr>
        <w:t xml:space="preserve">u galios Anykščių rajono </w:t>
      </w:r>
      <w:r w:rsidRPr="000D4139">
        <w:rPr>
          <w:bCs/>
        </w:rPr>
        <w:t>savivaldybės tarybos 202</w:t>
      </w:r>
      <w:r w:rsidR="00372881" w:rsidRPr="000D4139">
        <w:rPr>
          <w:bCs/>
        </w:rPr>
        <w:t>3</w:t>
      </w:r>
      <w:r w:rsidRPr="000D4139">
        <w:rPr>
          <w:bCs/>
        </w:rPr>
        <w:t xml:space="preserve"> m. </w:t>
      </w:r>
      <w:r w:rsidR="00372881" w:rsidRPr="000D4139">
        <w:rPr>
          <w:bCs/>
        </w:rPr>
        <w:t xml:space="preserve">birželio </w:t>
      </w:r>
      <w:r w:rsidRPr="000D4139">
        <w:rPr>
          <w:bCs/>
        </w:rPr>
        <w:t>29 d. sprendimą Nr. 1-TS-</w:t>
      </w:r>
      <w:r w:rsidR="00372881" w:rsidRPr="000D4139">
        <w:rPr>
          <w:bCs/>
        </w:rPr>
        <w:t>192</w:t>
      </w:r>
      <w:r w:rsidRPr="000D4139">
        <w:rPr>
          <w:bCs/>
        </w:rPr>
        <w:t xml:space="preserve"> „Dėl mokėjimo už socialines paslaugas tvarkos aprašo patvirtinimo“ kartu su visais pakeitimais ir papildymais</w:t>
      </w:r>
      <w:r w:rsidR="00AC3D60" w:rsidRPr="000D4139">
        <w:rPr>
          <w:bCs/>
        </w:rPr>
        <w:t>.</w:t>
      </w:r>
    </w:p>
    <w:p w14:paraId="08B923A1" w14:textId="4B0E328F" w:rsidR="002F13F4" w:rsidRPr="000D4139" w:rsidRDefault="002F13F4" w:rsidP="00632993">
      <w:pPr>
        <w:overflowPunct w:val="0"/>
        <w:spacing w:line="360" w:lineRule="auto"/>
        <w:ind w:firstLine="720"/>
        <w:jc w:val="both"/>
        <w:rPr>
          <w:bCs/>
        </w:rPr>
      </w:pPr>
      <w:r w:rsidRPr="000D4139">
        <w:rPr>
          <w:bCs/>
        </w:rPr>
        <w:t>3. Nustatyti, kad šis sprendimas įsigalioja nuo 2024 m. liepos 1 d.</w:t>
      </w:r>
    </w:p>
    <w:p w14:paraId="7F0872D3" w14:textId="77777777" w:rsidR="009B021B" w:rsidRPr="000D4139" w:rsidRDefault="00D323F8" w:rsidP="00632993">
      <w:pPr>
        <w:overflowPunct w:val="0"/>
        <w:spacing w:line="360" w:lineRule="auto"/>
        <w:ind w:firstLine="720"/>
        <w:jc w:val="both"/>
      </w:pPr>
      <w:r w:rsidRPr="000D4139">
        <w:rPr>
          <w:bCs/>
        </w:rPr>
        <w:t>Šis sprendimas skelbiamas Teisės aktų registre</w:t>
      </w:r>
      <w:r w:rsidRPr="000D4139">
        <w:t xml:space="preserve"> </w:t>
      </w:r>
      <w:r w:rsidRPr="000D4139">
        <w:rPr>
          <w:bCs/>
        </w:rPr>
        <w:t xml:space="preserve">ir Anykščių rajono savivaldybės interneto svetainėje </w:t>
      </w:r>
      <w:r w:rsidRPr="000D4139">
        <w:rPr>
          <w:bCs/>
          <w:u w:val="single"/>
        </w:rPr>
        <w:t>www.anyksciai.lt</w:t>
      </w:r>
      <w:r w:rsidRPr="000D4139">
        <w:rPr>
          <w:bCs/>
        </w:rPr>
        <w:t>.</w:t>
      </w:r>
    </w:p>
    <w:p w14:paraId="022A0663" w14:textId="77777777" w:rsidR="009B021B" w:rsidRPr="000D4139" w:rsidRDefault="009B021B" w:rsidP="00632993">
      <w:pPr>
        <w:tabs>
          <w:tab w:val="right" w:pos="9638"/>
        </w:tabs>
        <w:overflowPunct w:val="0"/>
        <w:spacing w:line="360" w:lineRule="auto"/>
        <w:ind w:firstLine="720"/>
      </w:pPr>
    </w:p>
    <w:p w14:paraId="416A2A94" w14:textId="77777777" w:rsidR="00372881" w:rsidRPr="000D4139" w:rsidRDefault="00372881">
      <w:pPr>
        <w:tabs>
          <w:tab w:val="right" w:pos="9638"/>
        </w:tabs>
        <w:overflowPunct w:val="0"/>
      </w:pPr>
    </w:p>
    <w:p w14:paraId="3A78D12F" w14:textId="77777777" w:rsidR="00372881" w:rsidRPr="000D4139" w:rsidRDefault="00372881">
      <w:pPr>
        <w:tabs>
          <w:tab w:val="right" w:pos="9638"/>
        </w:tabs>
        <w:overflowPunct w:val="0"/>
      </w:pPr>
    </w:p>
    <w:p w14:paraId="6DE6C123" w14:textId="77777777" w:rsidR="00372881" w:rsidRPr="000D4139" w:rsidRDefault="00372881">
      <w:pPr>
        <w:tabs>
          <w:tab w:val="right" w:pos="9638"/>
        </w:tabs>
        <w:overflowPunct w:val="0"/>
      </w:pPr>
    </w:p>
    <w:p w14:paraId="48C0D9F2" w14:textId="13DF6689" w:rsidR="00372881" w:rsidRPr="000D4139" w:rsidRDefault="00B1764C">
      <w:pPr>
        <w:tabs>
          <w:tab w:val="right" w:pos="9638"/>
        </w:tabs>
        <w:overflowPunct w:val="0"/>
      </w:pPr>
      <w:r w:rsidRPr="000D4139">
        <w:t xml:space="preserve">Meras </w:t>
      </w:r>
      <w:r w:rsidRPr="000D4139">
        <w:tab/>
        <w:t>Kęstutis Tubis</w:t>
      </w:r>
    </w:p>
    <w:p w14:paraId="2F2AAE0D" w14:textId="5E7043A1" w:rsidR="00372881" w:rsidRPr="000D4139" w:rsidRDefault="00B1764C">
      <w:pPr>
        <w:tabs>
          <w:tab w:val="right" w:pos="9638"/>
        </w:tabs>
        <w:overflowPunct w:val="0"/>
      </w:pPr>
      <w:r w:rsidRPr="000D4139">
        <w:tab/>
      </w:r>
      <w:r w:rsidRPr="000D4139">
        <w:tab/>
      </w:r>
    </w:p>
    <w:p w14:paraId="7C8719B8" w14:textId="0B51E2B8" w:rsidR="00632993" w:rsidRDefault="00632993">
      <w:r>
        <w:br w:type="page"/>
      </w:r>
    </w:p>
    <w:p w14:paraId="382213F9" w14:textId="3AABD693" w:rsidR="009B021B" w:rsidRPr="000D4139" w:rsidRDefault="00D323F8">
      <w:pPr>
        <w:widowControl w:val="0"/>
        <w:tabs>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sidRPr="000D4139">
        <w:rPr>
          <w:szCs w:val="24"/>
          <w:lang w:eastAsia="lt-LT"/>
        </w:rPr>
        <w:lastRenderedPageBreak/>
        <w:t>PATVIRTINTA</w:t>
      </w:r>
    </w:p>
    <w:p w14:paraId="0E64FC05"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sidRPr="000D4139">
        <w:rPr>
          <w:szCs w:val="24"/>
          <w:lang w:eastAsia="lt-LT"/>
        </w:rPr>
        <w:t xml:space="preserve">Anykščių rajono savivaldybės tarybos </w:t>
      </w:r>
    </w:p>
    <w:p w14:paraId="53250702" w14:textId="59D41EC3"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sidRPr="000D4139">
        <w:rPr>
          <w:szCs w:val="24"/>
          <w:lang w:eastAsia="lt-LT"/>
        </w:rPr>
        <w:t>202</w:t>
      </w:r>
      <w:r w:rsidR="00372881" w:rsidRPr="000D4139">
        <w:rPr>
          <w:szCs w:val="24"/>
          <w:lang w:eastAsia="lt-LT"/>
        </w:rPr>
        <w:t>4</w:t>
      </w:r>
      <w:r w:rsidRPr="000D4139">
        <w:rPr>
          <w:szCs w:val="24"/>
          <w:lang w:eastAsia="lt-LT"/>
        </w:rPr>
        <w:t xml:space="preserve"> m. birželio </w:t>
      </w:r>
      <w:r w:rsidR="00471488" w:rsidRPr="000D4139">
        <w:rPr>
          <w:szCs w:val="24"/>
          <w:lang w:eastAsia="lt-LT"/>
        </w:rPr>
        <w:t>28</w:t>
      </w:r>
      <w:r w:rsidRPr="000D4139">
        <w:rPr>
          <w:szCs w:val="24"/>
          <w:lang w:eastAsia="lt-LT"/>
        </w:rPr>
        <w:t xml:space="preserve"> d. sprendimu </w:t>
      </w:r>
    </w:p>
    <w:p w14:paraId="4E8AC499" w14:textId="5A701044"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ind w:firstLine="5954"/>
        <w:textAlignment w:val="baseline"/>
        <w:rPr>
          <w:szCs w:val="24"/>
          <w:lang w:eastAsia="lt-LT"/>
        </w:rPr>
      </w:pPr>
      <w:r w:rsidRPr="000D4139">
        <w:rPr>
          <w:szCs w:val="24"/>
          <w:lang w:eastAsia="lt-LT"/>
        </w:rPr>
        <w:t>Nr. 1-TS-</w:t>
      </w:r>
    </w:p>
    <w:p w14:paraId="0F054F66" w14:textId="77777777" w:rsidR="00372881" w:rsidRPr="000D4139" w:rsidRDefault="00372881" w:rsidP="00632993">
      <w:pPr>
        <w:widowControl w:val="0"/>
        <w:tabs>
          <w:tab w:val="left" w:pos="5670"/>
        </w:tabs>
        <w:spacing w:line="280" w:lineRule="atLeast"/>
        <w:textAlignment w:val="baseline"/>
        <w:rPr>
          <w:szCs w:val="24"/>
          <w:lang w:eastAsia="lt-LT"/>
        </w:rPr>
      </w:pPr>
    </w:p>
    <w:p w14:paraId="1FDE14F4"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center"/>
        <w:textAlignment w:val="baseline"/>
        <w:rPr>
          <w:szCs w:val="24"/>
          <w:lang w:eastAsia="lt-LT"/>
        </w:rPr>
      </w:pPr>
    </w:p>
    <w:p w14:paraId="25D68EF0"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center"/>
        <w:textAlignment w:val="baseline"/>
        <w:rPr>
          <w:b/>
          <w:szCs w:val="24"/>
          <w:lang w:eastAsia="x-none"/>
        </w:rPr>
      </w:pPr>
      <w:r w:rsidRPr="000D4139">
        <w:rPr>
          <w:b/>
          <w:szCs w:val="24"/>
          <w:lang w:eastAsia="x-none"/>
        </w:rPr>
        <w:t>MOKĖJIMO UŽ SOCIALINES PASLAUGAS ANYKŠČIŲ RAJONO SAVIVALDYBĖJE TVARKOS APRAŠAS</w:t>
      </w:r>
    </w:p>
    <w:p w14:paraId="452D367B"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both"/>
        <w:textAlignment w:val="baseline"/>
        <w:rPr>
          <w:b/>
          <w:szCs w:val="24"/>
          <w:lang w:eastAsia="lt-LT"/>
        </w:rPr>
      </w:pPr>
    </w:p>
    <w:p w14:paraId="728FD6A3"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r w:rsidRPr="000D4139">
        <w:rPr>
          <w:b/>
          <w:szCs w:val="24"/>
          <w:lang w:eastAsia="lt-LT"/>
        </w:rPr>
        <w:t>I SKYRIUS</w:t>
      </w:r>
    </w:p>
    <w:p w14:paraId="132A0FC6"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r w:rsidRPr="000D4139">
        <w:rPr>
          <w:b/>
          <w:szCs w:val="24"/>
          <w:lang w:eastAsia="lt-LT"/>
        </w:rPr>
        <w:t>BENDROSIOS NUOSTATOS</w:t>
      </w:r>
    </w:p>
    <w:p w14:paraId="4FABC96A"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center"/>
        <w:textAlignment w:val="baseline"/>
        <w:rPr>
          <w:b/>
          <w:szCs w:val="24"/>
          <w:lang w:eastAsia="lt-LT"/>
        </w:rPr>
      </w:pPr>
    </w:p>
    <w:p w14:paraId="6C0D61C9" w14:textId="77777777"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rPr>
          <w:szCs w:val="24"/>
        </w:rPr>
        <w:t>Mokėjimo už socialines paslaugas Anykščių rajono savivaldybėje tvarkos aprašas (toliau – Aprašas) reglamentuoja asmens (šeimos) mokėjimo už socialines paslaugas tvarką, asmens (šeimos) mokėjimo už socialines paslaugas dydžius, pagalbos pinigų mokėjimą, asmens (šeimos narių) finansinių galimybių mokėti už socialines paslaugas vertinimą,</w:t>
      </w:r>
      <w:r w:rsidRPr="000D4139">
        <w:rPr>
          <w:b/>
          <w:bCs/>
          <w:szCs w:val="24"/>
        </w:rPr>
        <w:t xml:space="preserve"> </w:t>
      </w:r>
      <w:r w:rsidRPr="000D4139">
        <w:rPr>
          <w:szCs w:val="24"/>
        </w:rPr>
        <w:t>asmens turto vertinimą bei atleidimo nuo mokėjimo už socialines paslaugas sąlygas ir atvejus.</w:t>
      </w:r>
    </w:p>
    <w:p w14:paraId="612A4850" w14:textId="764CF4FF"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rPr>
          <w:szCs w:val="24"/>
        </w:rPr>
        <w:t>Šis Aprašas taikomas asmenims, deklaravusiems gy</w:t>
      </w:r>
      <w:r w:rsidR="002D4AAF" w:rsidRPr="000D4139">
        <w:rPr>
          <w:szCs w:val="24"/>
        </w:rPr>
        <w:t xml:space="preserve">venamąją vietą Anykščių rajono </w:t>
      </w:r>
      <w:r w:rsidRPr="000D4139">
        <w:rPr>
          <w:szCs w:val="24"/>
        </w:rPr>
        <w:t>savivaldybėje (toliau – Savivaldybė)</w:t>
      </w:r>
      <w:r w:rsidRPr="000D4139">
        <w:t xml:space="preserve"> arba </w:t>
      </w:r>
      <w:r w:rsidRPr="000D4139">
        <w:rPr>
          <w:szCs w:val="24"/>
        </w:rPr>
        <w:t xml:space="preserve">įtrauktiems į gyvenamosios vietos neturinčių </w:t>
      </w:r>
      <w:r w:rsidR="002D4AAF" w:rsidRPr="000D4139">
        <w:rPr>
          <w:szCs w:val="24"/>
        </w:rPr>
        <w:t xml:space="preserve">asmenų apskaitą Savivaldybėje, </w:t>
      </w:r>
      <w:r w:rsidRPr="000D4139">
        <w:rPr>
          <w:szCs w:val="24"/>
        </w:rPr>
        <w:t>o krizių atvejais, kai asmuo (šeima) patiria fizinį ar psichologinį smurtą arba kyla grėsmė jo fiziniam ar emociniam saugumui, sveikatai ar gyvybei, ir faktišk</w:t>
      </w:r>
      <w:r w:rsidR="002D4AAF" w:rsidRPr="000D4139">
        <w:rPr>
          <w:szCs w:val="24"/>
        </w:rPr>
        <w:t xml:space="preserve">ai gyvenantiems Savivaldybėje, </w:t>
      </w:r>
      <w:r w:rsidRPr="000D4139">
        <w:rPr>
          <w:szCs w:val="24"/>
        </w:rPr>
        <w:t>mokant už tas socialines paslaugas, kurias planuoja, skiria, kurių poreikį asmeniui (šeimai) nustato Savivaldybė ir kurių teikimas finansuojamas iš Savivaldybės biudžeto ar Savivaldybės biudžetui skiriamų Lietuvos Respublikos valstybės biudžeto specialiųjų tikslinių dotacijų socialinėms paslaugoms organizuoti. Už kitas privačiai ar papildomai asmens (šeimos) pageidavimu teikiamas socialines paslaugas mokama paslaugas gaunančio asmens (jam atstovaujančio) ir socialinių paslaugų įstaigos tarpusavio susitarimu.</w:t>
      </w:r>
      <w:r w:rsidRPr="000D4139">
        <w:t xml:space="preserve"> </w:t>
      </w:r>
      <w:r w:rsidRPr="000D4139">
        <w:rPr>
          <w:szCs w:val="24"/>
        </w:rPr>
        <w:t xml:space="preserve">Socialines paslaugas, jų turinį pagal socialinių paslaugų rūšį apibrėžia Socialinių paslaugų katalogas, patvirtintas Lietuvos Respublikos Socialinės apsaugos </w:t>
      </w:r>
      <w:r w:rsidR="003E1EDF" w:rsidRPr="000D4139">
        <w:rPr>
          <w:szCs w:val="24"/>
        </w:rPr>
        <w:t xml:space="preserve">ir darbo </w:t>
      </w:r>
      <w:r w:rsidRPr="000D4139">
        <w:rPr>
          <w:szCs w:val="24"/>
        </w:rPr>
        <w:t>ministro 2006 m. balandžio 5 d. įsakymu Nr. A1-93 „Dėl socialinių paslaugų katalogo patvirtinimo“.</w:t>
      </w:r>
    </w:p>
    <w:p w14:paraId="2D7A2930" w14:textId="0DD8BD27" w:rsidR="00924437" w:rsidRPr="000D4139" w:rsidRDefault="009554DB" w:rsidP="00632993">
      <w:pPr>
        <w:pStyle w:val="Sraopastraipa"/>
        <w:numPr>
          <w:ilvl w:val="0"/>
          <w:numId w:val="3"/>
        </w:numPr>
        <w:tabs>
          <w:tab w:val="left" w:pos="1134"/>
        </w:tabs>
        <w:spacing w:line="360" w:lineRule="auto"/>
        <w:ind w:left="0" w:firstLine="720"/>
        <w:jc w:val="both"/>
        <w:rPr>
          <w:szCs w:val="24"/>
        </w:rPr>
      </w:pPr>
      <w:r w:rsidRPr="000D4139">
        <w:rPr>
          <w:szCs w:val="24"/>
        </w:rPr>
        <w:t>Akredituotas socialin</w:t>
      </w:r>
      <w:r w:rsidR="00B857AE" w:rsidRPr="000D4139">
        <w:rPr>
          <w:szCs w:val="24"/>
        </w:rPr>
        <w:t xml:space="preserve">ės priežiūros, laikino atokvėpio paslaugos teikėjus (įstaigas ar fizinius asmenis), socialinės globos įstaigas </w:t>
      </w:r>
      <w:r w:rsidR="0062288E" w:rsidRPr="000D4139">
        <w:rPr>
          <w:szCs w:val="24"/>
        </w:rPr>
        <w:t xml:space="preserve">turi teisę pasirinkti </w:t>
      </w:r>
      <w:r w:rsidR="00D323F8" w:rsidRPr="000D4139">
        <w:rPr>
          <w:szCs w:val="24"/>
        </w:rPr>
        <w:t xml:space="preserve">pats </w:t>
      </w:r>
      <w:r w:rsidR="0062288E" w:rsidRPr="000D4139">
        <w:rPr>
          <w:szCs w:val="24"/>
        </w:rPr>
        <w:t xml:space="preserve">socialinių paslaugų gavėjas </w:t>
      </w:r>
      <w:r w:rsidR="00D323F8" w:rsidRPr="000D4139">
        <w:rPr>
          <w:szCs w:val="24"/>
        </w:rPr>
        <w:t>(j</w:t>
      </w:r>
      <w:r w:rsidR="00B857AE" w:rsidRPr="000D4139">
        <w:rPr>
          <w:szCs w:val="24"/>
        </w:rPr>
        <w:t>o</w:t>
      </w:r>
      <w:r w:rsidR="00D323F8" w:rsidRPr="000D4139">
        <w:rPr>
          <w:szCs w:val="24"/>
        </w:rPr>
        <w:t xml:space="preserve"> globėja</w:t>
      </w:r>
      <w:r w:rsidR="00B857AE" w:rsidRPr="000D4139">
        <w:rPr>
          <w:szCs w:val="24"/>
        </w:rPr>
        <w:t>s</w:t>
      </w:r>
      <w:r w:rsidR="00D323F8" w:rsidRPr="000D4139">
        <w:rPr>
          <w:szCs w:val="24"/>
        </w:rPr>
        <w:t>, rūpintoja</w:t>
      </w:r>
      <w:r w:rsidR="00B857AE" w:rsidRPr="000D4139">
        <w:rPr>
          <w:szCs w:val="24"/>
        </w:rPr>
        <w:t>s)</w:t>
      </w:r>
      <w:r w:rsidR="00D323F8" w:rsidRPr="000D4139">
        <w:rPr>
          <w:szCs w:val="24"/>
        </w:rPr>
        <w:t>,</w:t>
      </w:r>
      <w:r w:rsidR="00B857AE" w:rsidRPr="000D4139">
        <w:rPr>
          <w:szCs w:val="24"/>
        </w:rPr>
        <w:t xml:space="preserve"> aprūpintojas,</w:t>
      </w:r>
      <w:r w:rsidR="00D323F8" w:rsidRPr="000D4139">
        <w:rPr>
          <w:szCs w:val="24"/>
        </w:rPr>
        <w:t xml:space="preserve"> kiti teisėti asmens atstovai), </w:t>
      </w:r>
      <w:r w:rsidR="0062288E" w:rsidRPr="000D4139">
        <w:rPr>
          <w:szCs w:val="24"/>
        </w:rPr>
        <w:t>jeigu asmeniui (šeimai) yra nustatytas</w:t>
      </w:r>
      <w:r w:rsidR="002D4AAF" w:rsidRPr="000D4139">
        <w:rPr>
          <w:szCs w:val="24"/>
        </w:rPr>
        <w:t xml:space="preserve"> šių</w:t>
      </w:r>
      <w:r w:rsidR="0062288E" w:rsidRPr="000D4139">
        <w:rPr>
          <w:szCs w:val="24"/>
        </w:rPr>
        <w:t xml:space="preserve"> socialinių paslaugų poreikis</w:t>
      </w:r>
      <w:r w:rsidR="002D4AAF" w:rsidRPr="000D4139">
        <w:rPr>
          <w:szCs w:val="24"/>
        </w:rPr>
        <w:t>,</w:t>
      </w:r>
      <w:r w:rsidR="0062288E" w:rsidRPr="000D4139">
        <w:rPr>
          <w:szCs w:val="24"/>
        </w:rPr>
        <w:t xml:space="preserve"> </w:t>
      </w:r>
      <w:r w:rsidR="00D323F8" w:rsidRPr="000D4139">
        <w:rPr>
          <w:szCs w:val="24"/>
        </w:rPr>
        <w:t xml:space="preserve">pateikdami prašymą Anykščių rajono savivaldybės administracijos (toliau – Administracija) skyriui, atsakingam </w:t>
      </w:r>
      <w:r w:rsidR="002D4AAF" w:rsidRPr="000D4139">
        <w:rPr>
          <w:szCs w:val="24"/>
        </w:rPr>
        <w:t xml:space="preserve">už socialinių paslaugų teikimą </w:t>
      </w:r>
      <w:r w:rsidR="00D323F8" w:rsidRPr="000D4139">
        <w:rPr>
          <w:szCs w:val="24"/>
        </w:rPr>
        <w:t>(toliau –</w:t>
      </w:r>
      <w:r w:rsidR="002D4AAF" w:rsidRPr="000D4139">
        <w:rPr>
          <w:szCs w:val="24"/>
        </w:rPr>
        <w:t xml:space="preserve"> </w:t>
      </w:r>
      <w:r w:rsidR="00D323F8" w:rsidRPr="000D4139">
        <w:rPr>
          <w:szCs w:val="24"/>
        </w:rPr>
        <w:t xml:space="preserve">Administracijos skyrius). </w:t>
      </w:r>
      <w:r w:rsidR="00D323F8" w:rsidRPr="000D4139">
        <w:t>Administracijos skyrius įvertin</w:t>
      </w:r>
      <w:r w:rsidR="0062288E" w:rsidRPr="000D4139">
        <w:t>a</w:t>
      </w:r>
      <w:r w:rsidR="00D323F8" w:rsidRPr="000D4139">
        <w:t xml:space="preserve"> asmens galimybes gauti šias paslaugas </w:t>
      </w:r>
      <w:r w:rsidR="00DF4146" w:rsidRPr="000D4139">
        <w:t xml:space="preserve">pas jo pasirinktą </w:t>
      </w:r>
      <w:r w:rsidR="0062288E" w:rsidRPr="000D4139">
        <w:t>socialinių paslaugų teikėją</w:t>
      </w:r>
      <w:r w:rsidR="00D323F8" w:rsidRPr="000D4139">
        <w:t>, atsižvelgiant į šio Aprašo 4 punkte nurodytas aplinkybes</w:t>
      </w:r>
      <w:r w:rsidR="00215122" w:rsidRPr="000D4139">
        <w:t xml:space="preserve"> ir Administracijos skyriaus vedėjas priima sprendimą dėl socialinių paslaugų teikėjo skyrimo</w:t>
      </w:r>
      <w:r w:rsidR="00EB4CE6" w:rsidRPr="000D4139">
        <w:t xml:space="preserve"> socialinių paslaugų organizavimo komisijos siūlymu. </w:t>
      </w:r>
    </w:p>
    <w:p w14:paraId="4D72143E" w14:textId="46CF4131"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lastRenderedPageBreak/>
        <w:t xml:space="preserve">Susidarius tokioms aplinkybėms, kai išklausyti socialinių paslaugų gavėjo nuomonės objektyviai neįmanoma, o asmens globėjo, rūpintojo ar kitų teisėtų asmens atstovų pageidavimų negaunama (nepaskirtas globėjas ar rūpintojas, </w:t>
      </w:r>
      <w:r w:rsidR="007C1986" w:rsidRPr="000D4139">
        <w:t>nėra aprūpintojo ar</w:t>
      </w:r>
      <w:r w:rsidRPr="000D4139">
        <w:t xml:space="preserve"> kitų teisėtų atstovų ar nėra galimybės su jais susisiekti ir pan.), socialinę priežiūrą ar socialinę globą teikianti</w:t>
      </w:r>
      <w:r w:rsidR="00475C02" w:rsidRPr="000D4139">
        <w:t>s</w:t>
      </w:r>
      <w:r w:rsidRPr="000D4139">
        <w:t xml:space="preserve"> socialinių paslaugų </w:t>
      </w:r>
      <w:r w:rsidR="007C205E" w:rsidRPr="000D4139">
        <w:t xml:space="preserve">teikėjas </w:t>
      </w:r>
      <w:r w:rsidRPr="000D4139">
        <w:t>yra parenkam</w:t>
      </w:r>
      <w:r w:rsidR="007C205E" w:rsidRPr="000D4139">
        <w:t>as</w:t>
      </w:r>
      <w:r w:rsidR="007C1986" w:rsidRPr="000D4139">
        <w:t xml:space="preserve">, </w:t>
      </w:r>
      <w:r w:rsidRPr="000D4139">
        <w:t>atsižvelgiant į socialin</w:t>
      </w:r>
      <w:r w:rsidR="007C205E" w:rsidRPr="000D4139">
        <w:t>ių paslaugų teikėjo</w:t>
      </w:r>
      <w:r w:rsidRPr="000D4139">
        <w:t xml:space="preserve"> teikiamas socialines paslaugas pagal asmens specialiuosius poreikius ir (ar) negalios pobūdį, tikslines grupes, kurioms</w:t>
      </w:r>
      <w:r w:rsidR="00DF4146" w:rsidRPr="000D4139">
        <w:t xml:space="preserve"> šis </w:t>
      </w:r>
      <w:r w:rsidR="007C205E" w:rsidRPr="000D4139">
        <w:t xml:space="preserve">socialinių paslaugų teikėjas </w:t>
      </w:r>
      <w:r w:rsidR="00DF4146" w:rsidRPr="000D4139">
        <w:t>yra akredituotas ar š</w:t>
      </w:r>
      <w:r w:rsidRPr="000D4139">
        <w:t xml:space="preserve">i įstaiga skirta, ir kitas tuo metu </w:t>
      </w:r>
      <w:r w:rsidR="007C205E" w:rsidRPr="000D4139">
        <w:t xml:space="preserve">socialinių paslaugų teikėjo </w:t>
      </w:r>
      <w:r w:rsidRPr="000D4139">
        <w:t xml:space="preserve">esančias </w:t>
      </w:r>
      <w:r w:rsidR="007C205E" w:rsidRPr="000D4139">
        <w:t>gali</w:t>
      </w:r>
      <w:r w:rsidRPr="000D4139">
        <w:t>mybes suteikti reikiamas paslaugas (laisvų vietų buvimą</w:t>
      </w:r>
      <w:r w:rsidR="007C205E" w:rsidRPr="000D4139">
        <w:t>, personalo</w:t>
      </w:r>
      <w:r w:rsidRPr="000D4139">
        <w:t xml:space="preserve"> </w:t>
      </w:r>
      <w:r w:rsidR="007C205E" w:rsidRPr="000D4139">
        <w:t xml:space="preserve">kvalifikaciją </w:t>
      </w:r>
      <w:r w:rsidRPr="000D4139">
        <w:t>ir kt.).</w:t>
      </w:r>
    </w:p>
    <w:p w14:paraId="4130BCDE" w14:textId="10681FE3"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rPr>
          <w:szCs w:val="24"/>
        </w:rPr>
        <w:t>Socialinės priežiūros</w:t>
      </w:r>
      <w:r w:rsidR="007C1986" w:rsidRPr="000D4139">
        <w:rPr>
          <w:szCs w:val="24"/>
        </w:rPr>
        <w:t>, laikino atokvėpio ar</w:t>
      </w:r>
      <w:r w:rsidRPr="000D4139">
        <w:rPr>
          <w:szCs w:val="24"/>
        </w:rPr>
        <w:t xml:space="preserve"> socialinės globos teikimą </w:t>
      </w:r>
      <w:r w:rsidR="00DF4146" w:rsidRPr="000D4139">
        <w:rPr>
          <w:szCs w:val="24"/>
        </w:rPr>
        <w:t xml:space="preserve">pasirinktų ar parinktų kitos savivaldybės teritorijoje deklaruotų ir akredituotų fizinių asmenų ar </w:t>
      </w:r>
      <w:r w:rsidRPr="000D4139">
        <w:rPr>
          <w:szCs w:val="24"/>
        </w:rPr>
        <w:t xml:space="preserve">kitų steigėjų socialinių paslaugų įstaigose, </w:t>
      </w:r>
      <w:bookmarkStart w:id="0" w:name="_Hlk169168853"/>
      <w:r w:rsidRPr="000D4139">
        <w:rPr>
          <w:szCs w:val="24"/>
        </w:rPr>
        <w:t xml:space="preserve">pasirinktose ar parinktose </w:t>
      </w:r>
      <w:bookmarkEnd w:id="0"/>
      <w:r w:rsidRPr="000D4139">
        <w:rPr>
          <w:szCs w:val="24"/>
        </w:rPr>
        <w:t xml:space="preserve">atsižvelgiant į asmens (šeimos) interesus, ar socialinių paslaugų įstaigose, kurias globėjais (rūpintojais) Lietuvos Respublikos civilinio kodekso, Lietuvos Respublikos vaiko teisių apsaugos pagrindų įstatymo bei kitų globos (rūpybos) nustatymą reglamentuojančių teisės aktų nustatyta tvarka paskiria teismas ar Savivaldybės meras, Savivaldybė finansuoja tiesiogiai, sudarydama sutartis su </w:t>
      </w:r>
      <w:bookmarkStart w:id="1" w:name="_Hlk169168330"/>
      <w:r w:rsidRPr="000D4139">
        <w:rPr>
          <w:szCs w:val="24"/>
        </w:rPr>
        <w:t>akredituot</w:t>
      </w:r>
      <w:r w:rsidR="00A40F9B" w:rsidRPr="000D4139">
        <w:rPr>
          <w:szCs w:val="24"/>
        </w:rPr>
        <w:t>omis</w:t>
      </w:r>
      <w:r w:rsidRPr="000D4139">
        <w:rPr>
          <w:szCs w:val="24"/>
        </w:rPr>
        <w:t xml:space="preserve"> socialines paslaugas teikianči</w:t>
      </w:r>
      <w:r w:rsidR="00A40F9B" w:rsidRPr="000D4139">
        <w:rPr>
          <w:szCs w:val="24"/>
        </w:rPr>
        <w:t xml:space="preserve">omis </w:t>
      </w:r>
      <w:r w:rsidRPr="000D4139">
        <w:rPr>
          <w:szCs w:val="24"/>
        </w:rPr>
        <w:t>įstaig</w:t>
      </w:r>
      <w:r w:rsidR="00A40F9B" w:rsidRPr="000D4139">
        <w:rPr>
          <w:szCs w:val="24"/>
        </w:rPr>
        <w:t>omis, fiziniais asmenimis</w:t>
      </w:r>
      <w:r w:rsidRPr="000D4139">
        <w:t xml:space="preserve"> </w:t>
      </w:r>
      <w:r w:rsidRPr="000D4139">
        <w:rPr>
          <w:szCs w:val="24"/>
        </w:rPr>
        <w:t>ar įstaig</w:t>
      </w:r>
      <w:r w:rsidR="00A40F9B" w:rsidRPr="000D4139">
        <w:rPr>
          <w:szCs w:val="24"/>
        </w:rPr>
        <w:t>omis</w:t>
      </w:r>
      <w:r w:rsidRPr="000D4139">
        <w:rPr>
          <w:szCs w:val="24"/>
        </w:rPr>
        <w:t>, teikianči</w:t>
      </w:r>
      <w:r w:rsidR="00A40F9B" w:rsidRPr="000D4139">
        <w:rPr>
          <w:szCs w:val="24"/>
        </w:rPr>
        <w:t>omis</w:t>
      </w:r>
      <w:r w:rsidRPr="000D4139">
        <w:rPr>
          <w:szCs w:val="24"/>
        </w:rPr>
        <w:t xml:space="preserve"> socialinę globą</w:t>
      </w:r>
      <w:bookmarkEnd w:id="1"/>
      <w:r w:rsidRPr="000D4139">
        <w:rPr>
          <w:szCs w:val="24"/>
        </w:rPr>
        <w:t xml:space="preserve">, dėl asmeniui teikiamų socialinių paslaugų išlaidų finansavimo. </w:t>
      </w:r>
      <w:r w:rsidR="00215122" w:rsidRPr="000D4139">
        <w:rPr>
          <w:szCs w:val="24"/>
        </w:rPr>
        <w:t>S</w:t>
      </w:r>
      <w:r w:rsidR="00475C02" w:rsidRPr="000D4139">
        <w:rPr>
          <w:szCs w:val="24"/>
        </w:rPr>
        <w:t>utartis dėl socialinių paslaugų teikimo ir finansavimo sudaro Savivaldybės administracija. Su</w:t>
      </w:r>
      <w:r w:rsidR="00215122" w:rsidRPr="000D4139">
        <w:rPr>
          <w:szCs w:val="24"/>
        </w:rPr>
        <w:t>tarties projekt</w:t>
      </w:r>
      <w:r w:rsidR="00F04ACC" w:rsidRPr="000D4139">
        <w:rPr>
          <w:szCs w:val="24"/>
        </w:rPr>
        <w:t>us</w:t>
      </w:r>
      <w:r w:rsidR="00215122" w:rsidRPr="000D4139">
        <w:rPr>
          <w:szCs w:val="24"/>
        </w:rPr>
        <w:t xml:space="preserve"> rengia Administracijos skyrius. </w:t>
      </w:r>
    </w:p>
    <w:p w14:paraId="169A230F" w14:textId="3816D903" w:rsidR="00844C57" w:rsidRPr="000D4139" w:rsidRDefault="00844C57" w:rsidP="00632993">
      <w:pPr>
        <w:pStyle w:val="Sraopastraipa"/>
        <w:numPr>
          <w:ilvl w:val="0"/>
          <w:numId w:val="3"/>
        </w:numPr>
        <w:tabs>
          <w:tab w:val="left" w:pos="1134"/>
        </w:tabs>
        <w:spacing w:line="360" w:lineRule="auto"/>
        <w:ind w:left="0" w:firstLine="720"/>
        <w:jc w:val="both"/>
        <w:rPr>
          <w:szCs w:val="24"/>
        </w:rPr>
      </w:pPr>
      <w:r w:rsidRPr="000D4139">
        <w:rPr>
          <w:szCs w:val="24"/>
        </w:rPr>
        <w:t>Sutartis su globos centru dėl socialinių paslaugų teikimo ir finansavimo sudaroma, gavus ar Savivaldybės mero potvarkį dėl vaiko laikinojo globėjo (rūpintojo) paskyrimo ar teismo sprendimą dėl nuolatinio globėjo (rūpintojo) paskyrimo. Sutartis su globos centru nutraukiama, gavus Savivaldybės mero potvarkį dėl vaiko laikinosios globos (rūpybos) nutraukimo, globėjo (rūpintojo) pakeitimo ar teismo sprendimą dėl vaiko  nuolatinės globos (rūpybos) nutraukimo, globėjo (rūpintojo) pakeitimo, ar pasibaigus vaiko globai (rūpybai) galiojančių teisės aktų nustatytais pagrindais, ar gavus iš globos centro informaciją, kad nebėra po laikinosios rūpybos pabaigos likusių globos centre gyventi vaikų, kuriems buvo skiriamas finansavimas pagal galiojančių teisės aktų nuostatas ir šį Aprašą.</w:t>
      </w:r>
    </w:p>
    <w:p w14:paraId="756639C7" w14:textId="42DC4043"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rPr>
          <w:szCs w:val="24"/>
        </w:rPr>
        <w:t xml:space="preserve">Konkretus asmens (šeimos) mokėjimo už socialines paslaugas dydis nustatomas vadovaujantis Lietuvos Respublikos socialinių paslaugų įstatymu (toliau – Įstatymas), Mokėjimo už socialines paslaugas tvarkos aprašu, patvirtintu Lietuvos Respublikos </w:t>
      </w:r>
      <w:r w:rsidR="002C15D5" w:rsidRPr="000D4139">
        <w:rPr>
          <w:szCs w:val="24"/>
        </w:rPr>
        <w:t xml:space="preserve">Socialinės apsaugos ir darbo ministro </w:t>
      </w:r>
      <w:r w:rsidRPr="000D4139">
        <w:rPr>
          <w:szCs w:val="24"/>
        </w:rPr>
        <w:t>20</w:t>
      </w:r>
      <w:r w:rsidR="007C6838" w:rsidRPr="000D4139">
        <w:rPr>
          <w:szCs w:val="24"/>
        </w:rPr>
        <w:t>24</w:t>
      </w:r>
      <w:r w:rsidRPr="000D4139">
        <w:rPr>
          <w:szCs w:val="24"/>
        </w:rPr>
        <w:t xml:space="preserve"> m. birželio 1</w:t>
      </w:r>
      <w:r w:rsidR="007C6838" w:rsidRPr="000D4139">
        <w:rPr>
          <w:szCs w:val="24"/>
        </w:rPr>
        <w:t>1</w:t>
      </w:r>
      <w:r w:rsidRPr="000D4139">
        <w:rPr>
          <w:szCs w:val="24"/>
        </w:rPr>
        <w:t xml:space="preserve"> d. </w:t>
      </w:r>
      <w:r w:rsidR="002C15D5" w:rsidRPr="000D4139">
        <w:rPr>
          <w:szCs w:val="24"/>
        </w:rPr>
        <w:t>įsakymu Nr.</w:t>
      </w:r>
      <w:r w:rsidR="007C6838" w:rsidRPr="000D4139">
        <w:rPr>
          <w:szCs w:val="24"/>
        </w:rPr>
        <w:t>A1-397</w:t>
      </w:r>
      <w:r w:rsidR="002C15D5" w:rsidRPr="000D4139">
        <w:rPr>
          <w:szCs w:val="24"/>
        </w:rPr>
        <w:t xml:space="preserve"> </w:t>
      </w:r>
      <w:r w:rsidRPr="000D4139">
        <w:rPr>
          <w:szCs w:val="24"/>
        </w:rPr>
        <w:t xml:space="preserve">„Dėl Mokėjimo už socialines paslaugas tvarkos aprašo patvirtinimo“ (toliau – Mokėjimo už socialines paslaugas tvarkos aprašas) ir šiuo Aprašu.   </w:t>
      </w:r>
    </w:p>
    <w:p w14:paraId="23C2BC59" w14:textId="77777777"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rPr>
          <w:szCs w:val="24"/>
        </w:rPr>
        <w:t xml:space="preserve">Mokėjimo už socialines paslaugas dydis asmeniui (šeimai) </w:t>
      </w:r>
      <w:r w:rsidR="007C1986" w:rsidRPr="000D4139">
        <w:rPr>
          <w:szCs w:val="24"/>
        </w:rPr>
        <w:t xml:space="preserve">nustatomas individualiai pagal </w:t>
      </w:r>
      <w:r w:rsidRPr="000D4139">
        <w:rPr>
          <w:szCs w:val="24"/>
        </w:rPr>
        <w:t>asmeniui (šeimai) teikiamų socialinių paslaugų rūšį bei Anykščių rajono</w:t>
      </w:r>
      <w:r w:rsidR="007C1986" w:rsidRPr="000D4139">
        <w:rPr>
          <w:szCs w:val="24"/>
        </w:rPr>
        <w:t xml:space="preserve"> savivaldybės tarybos (toliau </w:t>
      </w:r>
      <w:r w:rsidR="007C1986" w:rsidRPr="000D4139">
        <w:rPr>
          <w:szCs w:val="24"/>
        </w:rPr>
        <w:lastRenderedPageBreak/>
        <w:t xml:space="preserve">– </w:t>
      </w:r>
      <w:r w:rsidRPr="000D4139">
        <w:rPr>
          <w:szCs w:val="24"/>
        </w:rPr>
        <w:t>Tarybos) ar kitų steigėjų socialines paslaugas teikiančių įstaigoms nustatytą ar suderintą socialinių paslaugų kainą, atsižvelgiant į asmens (šeimos) finansines galimybes mokėti už socialines paslaugas.</w:t>
      </w:r>
    </w:p>
    <w:p w14:paraId="535F5740" w14:textId="77777777"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rPr>
          <w:szCs w:val="24"/>
        </w:rPr>
        <w:t>Asmens (šeimos) mokėjimo už socialines paslaugas dydis negali būti didesnis už asmeniui (šeimai) teikiamų socialinių paslaugų kainą.</w:t>
      </w:r>
    </w:p>
    <w:p w14:paraId="601F7508" w14:textId="77777777" w:rsidR="00924437" w:rsidRPr="000D4139" w:rsidRDefault="00D323F8" w:rsidP="00632993">
      <w:pPr>
        <w:pStyle w:val="Sraopastraipa"/>
        <w:numPr>
          <w:ilvl w:val="0"/>
          <w:numId w:val="3"/>
        </w:numPr>
        <w:tabs>
          <w:tab w:val="left" w:pos="1134"/>
        </w:tabs>
        <w:spacing w:line="360" w:lineRule="auto"/>
        <w:ind w:left="0" w:firstLine="720"/>
        <w:jc w:val="both"/>
        <w:rPr>
          <w:szCs w:val="24"/>
        </w:rPr>
      </w:pPr>
      <w:r w:rsidRPr="000D4139">
        <w:rPr>
          <w:szCs w:val="24"/>
        </w:rPr>
        <w:t>Mokėjimo už socialines paslaugas dydis gali būti nustatytas tik pinigine išraiška.</w:t>
      </w:r>
    </w:p>
    <w:p w14:paraId="71CC4F53" w14:textId="77777777" w:rsidR="00924437" w:rsidRPr="000D4139" w:rsidRDefault="00D323F8" w:rsidP="00632993">
      <w:pPr>
        <w:pStyle w:val="Sraopastraipa"/>
        <w:numPr>
          <w:ilvl w:val="0"/>
          <w:numId w:val="3"/>
        </w:numPr>
        <w:tabs>
          <w:tab w:val="left" w:pos="851"/>
          <w:tab w:val="left" w:pos="1134"/>
          <w:tab w:val="left" w:pos="1276"/>
        </w:tabs>
        <w:spacing w:line="360" w:lineRule="auto"/>
        <w:ind w:left="0" w:firstLine="720"/>
        <w:jc w:val="both"/>
        <w:rPr>
          <w:szCs w:val="24"/>
        </w:rPr>
      </w:pPr>
      <w:r w:rsidRPr="000D4139">
        <w:rPr>
          <w:szCs w:val="24"/>
        </w:rPr>
        <w:t>Mokėjimo už socialines paslaugas dydį asmeniui (šeimai) nustato Administracijos skyriaus specialistai, atsakingi už socialinių paslaugų organizavimą.</w:t>
      </w:r>
    </w:p>
    <w:p w14:paraId="10847D07" w14:textId="55B73DD7" w:rsidR="00924437" w:rsidRPr="000D4139" w:rsidRDefault="00D323F8" w:rsidP="00632993">
      <w:pPr>
        <w:pStyle w:val="Sraopastraipa"/>
        <w:numPr>
          <w:ilvl w:val="0"/>
          <w:numId w:val="3"/>
        </w:numPr>
        <w:tabs>
          <w:tab w:val="left" w:pos="851"/>
          <w:tab w:val="left" w:pos="1134"/>
          <w:tab w:val="left" w:pos="1276"/>
        </w:tabs>
        <w:spacing w:line="360" w:lineRule="auto"/>
        <w:ind w:left="0" w:firstLine="720"/>
        <w:jc w:val="both"/>
        <w:rPr>
          <w:szCs w:val="24"/>
        </w:rPr>
      </w:pPr>
      <w:r w:rsidRPr="000D4139">
        <w:rPr>
          <w:szCs w:val="24"/>
          <w:lang w:eastAsia="lt-LT"/>
        </w:rPr>
        <w:t>Asmens (šeimos) ir Savivaldybės tarpusavio teisės ir pareigos, susijusios su asmens (šeimos) mokėjimu už socialines paslaugas, nustatomos rašytine socialines paslaugas gaunančio asmens ar jo globėjo (rūpintojo), kito teisėto asmens atstovo ir Savivaldybės sutartimi. Sutartyje turi būti nustatyta mokėjimo už socialines paslaugas tvarka, Savivaldybės apskaičiuoto asmens (šeimos) mokėjimo už socialines paslaugas dydžio keitimo atvejai ir informacijos apie Administracijos skyriaus apskaičiuotą asmens (šeimos) mokėjimo už socialines paslaugas dydį (pinigine išraiška) pateikimo socialines paslaugas gaunančiam asmeniui ar jo globėjui (rūpintojui), kitam teisėtam asmens atstovui tvarka. Pasirašant sutartį Savivaldybei atstovauja Administracijos direktorius arba jo įgaliotas asmuo.</w:t>
      </w:r>
    </w:p>
    <w:p w14:paraId="649479EF" w14:textId="17B4DCBA" w:rsidR="009B021B"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Šiame Apraše vartojamos sąvokos atitinka Įstatyme, Mokėjimo už socialines paslaugas tvarkos apraše ir kituose teisės aktuose apibrėžtas sąvokas.</w:t>
      </w:r>
    </w:p>
    <w:p w14:paraId="2F16BC83"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164ABCA4"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bCs/>
          <w:szCs w:val="24"/>
          <w:lang w:eastAsia="lt-LT"/>
        </w:rPr>
        <w:t>II SKYRIUS</w:t>
      </w:r>
    </w:p>
    <w:p w14:paraId="4C33AB41" w14:textId="089C97C7" w:rsidR="009B021B" w:rsidRPr="000D4139" w:rsidRDefault="007C1986">
      <w:pPr>
        <w:jc w:val="center"/>
        <w:rPr>
          <w:b/>
          <w:szCs w:val="24"/>
        </w:rPr>
      </w:pPr>
      <w:r w:rsidRPr="000D4139">
        <w:rPr>
          <w:b/>
          <w:szCs w:val="24"/>
        </w:rPr>
        <w:t xml:space="preserve">MOKĖJIMAS UŽ PREVENCINES </w:t>
      </w:r>
      <w:r w:rsidR="00D323F8" w:rsidRPr="000D4139">
        <w:rPr>
          <w:b/>
          <w:szCs w:val="24"/>
        </w:rPr>
        <w:t>IR BENDRĄSIAS SOCIALINES PASLAUGAS</w:t>
      </w:r>
    </w:p>
    <w:p w14:paraId="753DC7FC" w14:textId="77777777" w:rsidR="009B021B" w:rsidRPr="000D4139" w:rsidRDefault="009B021B">
      <w:pPr>
        <w:jc w:val="center"/>
        <w:rPr>
          <w:b/>
          <w:szCs w:val="24"/>
        </w:rPr>
      </w:pPr>
    </w:p>
    <w:p w14:paraId="6F7B4CB6" w14:textId="77777777"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bCs/>
          <w:szCs w:val="24"/>
        </w:rPr>
        <w:t>Prevencinės socialinės paslaugos ir bendrosios socialinės paslaugos (i</w:t>
      </w:r>
      <w:r w:rsidRPr="000D4139">
        <w:rPr>
          <w:szCs w:val="24"/>
        </w:rPr>
        <w:t>nformavimo, konsultavimo, tarpininkavimo, atstovavimo, maitinimo organizavimo, aprūpinimo būtiniausiais drabužiais ir avalyne, sociokultūrinės) teikiamos nemokamai.</w:t>
      </w:r>
    </w:p>
    <w:p w14:paraId="2170D236" w14:textId="77777777" w:rsidR="00924437" w:rsidRPr="000D4139" w:rsidRDefault="00C505D4"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Transporto organizavimo paslauga teikiama Savivaldybės teritorijos ribose</w:t>
      </w:r>
      <w:r w:rsidR="00327B1B" w:rsidRPr="000D4139">
        <w:rPr>
          <w:szCs w:val="24"/>
        </w:rPr>
        <w:t>.</w:t>
      </w:r>
      <w:r w:rsidR="00327B1B" w:rsidRPr="000D4139">
        <w:t xml:space="preserve"> </w:t>
      </w:r>
      <w:r w:rsidR="00AA5F68" w:rsidRPr="000D4139">
        <w:rPr>
          <w:szCs w:val="24"/>
        </w:rPr>
        <w:t>Kriziniais atvejais</w:t>
      </w:r>
      <w:r w:rsidR="00327B1B" w:rsidRPr="000D4139">
        <w:rPr>
          <w:szCs w:val="24"/>
        </w:rPr>
        <w:t xml:space="preserve"> </w:t>
      </w:r>
      <w:r w:rsidR="00AA5F68" w:rsidRPr="000D4139">
        <w:rPr>
          <w:szCs w:val="24"/>
        </w:rPr>
        <w:t xml:space="preserve">ši paslauga gali būti suteikta </w:t>
      </w:r>
      <w:r w:rsidR="00327B1B" w:rsidRPr="000D4139">
        <w:rPr>
          <w:szCs w:val="24"/>
        </w:rPr>
        <w:t>ir už Savivaldybės teritorijos ribų.</w:t>
      </w:r>
    </w:p>
    <w:p w14:paraId="549E8D67" w14:textId="47F17A05"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Transporto organizavimo paslauga teikiama mokamai, o tam tikrų kategorijų asmenims nurodytiems 1</w:t>
      </w:r>
      <w:r w:rsidR="00844C57" w:rsidRPr="000D4139">
        <w:rPr>
          <w:szCs w:val="24"/>
        </w:rPr>
        <w:t>9</w:t>
      </w:r>
      <w:r w:rsidRPr="000D4139">
        <w:rPr>
          <w:szCs w:val="24"/>
        </w:rPr>
        <w:t xml:space="preserve"> punkte teikiama nemokamai.</w:t>
      </w:r>
    </w:p>
    <w:p w14:paraId="2C49BB51" w14:textId="4035377D" w:rsidR="009B021B"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Asmenų kategorijos, kurioms gali būti skiriama bei teikiama transporto organizavimo paslauga:</w:t>
      </w:r>
    </w:p>
    <w:p w14:paraId="569A4145" w14:textId="77777777" w:rsidR="00924437" w:rsidRPr="000D4139" w:rsidRDefault="00D323F8" w:rsidP="00632993">
      <w:pPr>
        <w:pStyle w:val="Sraopastraipa"/>
        <w:numPr>
          <w:ilvl w:val="1"/>
          <w:numId w:val="3"/>
        </w:numPr>
        <w:spacing w:line="360" w:lineRule="auto"/>
        <w:ind w:left="0" w:firstLine="720"/>
        <w:jc w:val="both"/>
        <w:rPr>
          <w:szCs w:val="24"/>
        </w:rPr>
      </w:pPr>
      <w:r w:rsidRPr="000D4139">
        <w:rPr>
          <w:szCs w:val="24"/>
        </w:rPr>
        <w:t>vaikai su negalia;</w:t>
      </w:r>
    </w:p>
    <w:p w14:paraId="129E0B29" w14:textId="293F50A3"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asmenys, kuriems nustatytas 0</w:t>
      </w:r>
      <w:r w:rsidR="007D4A2B" w:rsidRPr="000D4139">
        <w:rPr>
          <w:szCs w:val="24"/>
        </w:rPr>
        <w:t>–</w:t>
      </w:r>
      <w:r w:rsidRPr="000D4139">
        <w:rPr>
          <w:szCs w:val="24"/>
        </w:rPr>
        <w:t>25 proc. darbingumo lygis ir turintys judėjimo sutrikimų arba yra nustatytas specialusis transporto išlaidų kompensacijos poreikis;</w:t>
      </w:r>
    </w:p>
    <w:p w14:paraId="51FFCA00" w14:textId="51092456"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asmenys, kuriems nustatytas 30</w:t>
      </w:r>
      <w:r w:rsidR="007D4A2B" w:rsidRPr="000D4139">
        <w:rPr>
          <w:szCs w:val="24"/>
        </w:rPr>
        <w:t>–</w:t>
      </w:r>
      <w:r w:rsidRPr="000D4139">
        <w:rPr>
          <w:szCs w:val="24"/>
        </w:rPr>
        <w:t>55 proc. darbingumo lygis ir turintys judėjimo sutrikimų arba yra nustatytas specialusis transporto išlaidų kompensacijos poreikis;</w:t>
      </w:r>
    </w:p>
    <w:p w14:paraId="1A697E74" w14:textId="77777777"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lastRenderedPageBreak/>
        <w:t>asmenys, kuriems nustatytas didelių arba vidutinių specialiųjų poreikių lygis ir kurie turi judėjimo sutrikimų;</w:t>
      </w:r>
    </w:p>
    <w:p w14:paraId="055DAF08" w14:textId="77777777"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senatvės pensijos amžių sukakę asmenys, turintys judėjimo sutrikimų;</w:t>
      </w:r>
    </w:p>
    <w:p w14:paraId="3005FA7D" w14:textId="77777777"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socialinę riziką patiriantys suaugę asmenys;</w:t>
      </w:r>
    </w:p>
    <w:p w14:paraId="5CB7010E" w14:textId="77777777"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socialinę riziką patiriančių šeimų vaikai;</w:t>
      </w:r>
    </w:p>
    <w:p w14:paraId="7FEAABB0" w14:textId="77777777"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 xml:space="preserve">asmenys (šeimos), </w:t>
      </w:r>
      <w:r w:rsidR="00AA5F68" w:rsidRPr="000D4139">
        <w:rPr>
          <w:szCs w:val="24"/>
        </w:rPr>
        <w:t>atsidūrę krizinėje situacijoje;</w:t>
      </w:r>
    </w:p>
    <w:p w14:paraId="2307C3B2" w14:textId="001F30FB"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 xml:space="preserve">asmenys, kurie dėl onkologinės ligos ir atliktų procedūrų negali naudotis visuomeniniu </w:t>
      </w:r>
      <w:r w:rsidR="007D4A2B" w:rsidRPr="000D4139">
        <w:rPr>
          <w:szCs w:val="24"/>
        </w:rPr>
        <w:t>transportu;</w:t>
      </w:r>
    </w:p>
    <w:p w14:paraId="377BD8AD" w14:textId="4AF13840" w:rsidR="009B021B" w:rsidRPr="000D4139" w:rsidRDefault="00D323F8" w:rsidP="00632993">
      <w:pPr>
        <w:pStyle w:val="Sraopastraipa"/>
        <w:numPr>
          <w:ilvl w:val="1"/>
          <w:numId w:val="3"/>
        </w:numPr>
        <w:tabs>
          <w:tab w:val="left" w:pos="1418"/>
          <w:tab w:val="left" w:pos="1560"/>
        </w:tabs>
        <w:spacing w:line="360" w:lineRule="auto"/>
        <w:ind w:left="0" w:firstLine="720"/>
        <w:jc w:val="both"/>
        <w:rPr>
          <w:szCs w:val="24"/>
        </w:rPr>
      </w:pPr>
      <w:r w:rsidRPr="000D4139">
        <w:rPr>
          <w:szCs w:val="24"/>
        </w:rPr>
        <w:t xml:space="preserve">krizių atvejais, kai asmuo (šeima) patiria fizinį ar psichologinį smurtą arba kyla grėsmė jo fiziniam ar emociniam saugumui, sveikatai ar gyvybei, apmokant 19 punkte nustatytą paslaugos kainą. </w:t>
      </w:r>
    </w:p>
    <w:p w14:paraId="03B147F3" w14:textId="2AC231A0" w:rsidR="00924437" w:rsidRPr="000D4139" w:rsidRDefault="00D323F8" w:rsidP="00632993">
      <w:pPr>
        <w:pStyle w:val="Sraopastraipa"/>
        <w:numPr>
          <w:ilvl w:val="0"/>
          <w:numId w:val="3"/>
        </w:numPr>
        <w:tabs>
          <w:tab w:val="left" w:pos="1276"/>
        </w:tabs>
        <w:spacing w:line="360" w:lineRule="auto"/>
        <w:ind w:left="0" w:firstLine="720"/>
        <w:jc w:val="both"/>
        <w:rPr>
          <w:szCs w:val="24"/>
        </w:rPr>
      </w:pPr>
      <w:r w:rsidRPr="000D4139">
        <w:rPr>
          <w:szCs w:val="24"/>
        </w:rPr>
        <w:t>Transporto organizavimo paslauga taip pat gali būti teikiama ir 1</w:t>
      </w:r>
      <w:r w:rsidR="00844C57" w:rsidRPr="000D4139">
        <w:rPr>
          <w:szCs w:val="24"/>
        </w:rPr>
        <w:t>7</w:t>
      </w:r>
      <w:r w:rsidRPr="000D4139">
        <w:rPr>
          <w:szCs w:val="24"/>
        </w:rPr>
        <w:t xml:space="preserve"> punkte išvardintus asmenis lydintiems asmenims (vienam asmeniui – vienas lydintis asmuo), jei to pageidauja paslaugų gavėjas.</w:t>
      </w:r>
    </w:p>
    <w:p w14:paraId="10E1AA5C" w14:textId="1D9BF922" w:rsidR="009B021B" w:rsidRPr="000D4139" w:rsidRDefault="00D323F8" w:rsidP="00632993">
      <w:pPr>
        <w:pStyle w:val="Sraopastraipa"/>
        <w:numPr>
          <w:ilvl w:val="0"/>
          <w:numId w:val="3"/>
        </w:numPr>
        <w:tabs>
          <w:tab w:val="left" w:pos="1276"/>
        </w:tabs>
        <w:spacing w:line="360" w:lineRule="auto"/>
        <w:ind w:left="0" w:firstLine="720"/>
        <w:jc w:val="both"/>
        <w:rPr>
          <w:szCs w:val="24"/>
        </w:rPr>
      </w:pPr>
      <w:r w:rsidRPr="000D4139">
        <w:rPr>
          <w:szCs w:val="24"/>
        </w:rPr>
        <w:t>Transporto organizavimo paslaugos teikiamos nemokamai:</w:t>
      </w:r>
    </w:p>
    <w:p w14:paraId="6BDEB692" w14:textId="302DA2F3"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1</w:t>
      </w:r>
      <w:r w:rsidR="00844C57" w:rsidRPr="000D4139">
        <w:rPr>
          <w:szCs w:val="24"/>
        </w:rPr>
        <w:t>7</w:t>
      </w:r>
      <w:r w:rsidRPr="000D4139">
        <w:rPr>
          <w:szCs w:val="24"/>
        </w:rPr>
        <w:t xml:space="preserve"> punkte (išskyrus 1</w:t>
      </w:r>
      <w:r w:rsidR="00844C57" w:rsidRPr="000D4139">
        <w:rPr>
          <w:szCs w:val="24"/>
        </w:rPr>
        <w:t>7</w:t>
      </w:r>
      <w:r w:rsidRPr="000D4139">
        <w:rPr>
          <w:szCs w:val="24"/>
        </w:rPr>
        <w:t>.9 ir 1</w:t>
      </w:r>
      <w:r w:rsidR="00844C57" w:rsidRPr="000D4139">
        <w:rPr>
          <w:szCs w:val="24"/>
        </w:rPr>
        <w:t>7</w:t>
      </w:r>
      <w:r w:rsidRPr="000D4139">
        <w:rPr>
          <w:szCs w:val="24"/>
        </w:rPr>
        <w:t>.10 papunkčiuose) išvardintiems paslaugos gavėjams du kartus per kalendorinius metus;</w:t>
      </w:r>
    </w:p>
    <w:p w14:paraId="26662AC7" w14:textId="3D9D473D" w:rsidR="00924437"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1</w:t>
      </w:r>
      <w:r w:rsidR="00844C57" w:rsidRPr="000D4139">
        <w:rPr>
          <w:szCs w:val="24"/>
        </w:rPr>
        <w:t>7</w:t>
      </w:r>
      <w:r w:rsidRPr="000D4139">
        <w:rPr>
          <w:szCs w:val="24"/>
        </w:rPr>
        <w:t xml:space="preserve"> punkte (išskyrus 1</w:t>
      </w:r>
      <w:r w:rsidR="00844C57" w:rsidRPr="000D4139">
        <w:rPr>
          <w:szCs w:val="24"/>
        </w:rPr>
        <w:t>7</w:t>
      </w:r>
      <w:r w:rsidRPr="000D4139">
        <w:rPr>
          <w:szCs w:val="24"/>
        </w:rPr>
        <w:t>.9 ir 1</w:t>
      </w:r>
      <w:r w:rsidR="00844C57" w:rsidRPr="000D4139">
        <w:rPr>
          <w:szCs w:val="24"/>
        </w:rPr>
        <w:t>7</w:t>
      </w:r>
      <w:r w:rsidRPr="000D4139">
        <w:rPr>
          <w:szCs w:val="24"/>
        </w:rPr>
        <w:t>.10 papunkčiuose) nurodytiems pagalbos į namus, dienos socialinės globos asmens namuose paslaugų gavėjams ir 1</w:t>
      </w:r>
      <w:r w:rsidR="00844C57" w:rsidRPr="000D4139">
        <w:rPr>
          <w:szCs w:val="24"/>
        </w:rPr>
        <w:t>7</w:t>
      </w:r>
      <w:r w:rsidRPr="000D4139">
        <w:rPr>
          <w:szCs w:val="24"/>
        </w:rPr>
        <w:t>.9 papunktyje nurodytiems asmenims, bet ne</w:t>
      </w:r>
      <w:r w:rsidR="005A23A5" w:rsidRPr="000D4139">
        <w:rPr>
          <w:szCs w:val="24"/>
        </w:rPr>
        <w:t xml:space="preserve"> daugiau nei 4 kartus per metus;</w:t>
      </w:r>
    </w:p>
    <w:p w14:paraId="3011E1F3" w14:textId="2D2B953D" w:rsidR="009B021B"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1</w:t>
      </w:r>
      <w:r w:rsidR="00844C57" w:rsidRPr="000D4139">
        <w:rPr>
          <w:szCs w:val="24"/>
        </w:rPr>
        <w:t>7</w:t>
      </w:r>
      <w:r w:rsidRPr="000D4139">
        <w:rPr>
          <w:szCs w:val="24"/>
        </w:rPr>
        <w:t xml:space="preserve"> punkte nurodyt</w:t>
      </w:r>
      <w:r w:rsidR="007D4A2B" w:rsidRPr="000D4139">
        <w:rPr>
          <w:szCs w:val="24"/>
        </w:rPr>
        <w:t>am</w:t>
      </w:r>
      <w:r w:rsidRPr="000D4139">
        <w:rPr>
          <w:szCs w:val="24"/>
        </w:rPr>
        <w:t xml:space="preserve"> asmeniui (šeimai), teisės aktų nustatyta tvarka gaunančiam socialinę pašalpą, arba asmeniui (šeimai), kurio pajamos (vidutinės šeimos pajamos, tenkančios vienam šeimos nariui) mažesnės už valstybės remiamų pajamų (toliau – VRP) dvigubą dydį, pagal jų poreikį.</w:t>
      </w:r>
    </w:p>
    <w:p w14:paraId="7EA03E1B" w14:textId="77777777" w:rsidR="00924437" w:rsidRPr="000D4139" w:rsidRDefault="00D323F8" w:rsidP="00632993">
      <w:pPr>
        <w:pStyle w:val="Sraopastraipa"/>
        <w:numPr>
          <w:ilvl w:val="0"/>
          <w:numId w:val="3"/>
        </w:numPr>
        <w:tabs>
          <w:tab w:val="left" w:pos="1276"/>
        </w:tabs>
        <w:spacing w:line="360" w:lineRule="auto"/>
        <w:ind w:left="0" w:firstLine="720"/>
        <w:jc w:val="both"/>
        <w:rPr>
          <w:szCs w:val="24"/>
        </w:rPr>
      </w:pPr>
      <w:r w:rsidRPr="000D4139">
        <w:rPr>
          <w:szCs w:val="24"/>
        </w:rPr>
        <w:t xml:space="preserve">Mokėjimas už transporto organizavimo paslaugą paslaugos gavėjui apskaičiuojama pagal Savivaldybės </w:t>
      </w:r>
      <w:r w:rsidR="00327B1B" w:rsidRPr="000D4139">
        <w:rPr>
          <w:szCs w:val="24"/>
        </w:rPr>
        <w:t xml:space="preserve">nustatytą </w:t>
      </w:r>
      <w:r w:rsidRPr="000D4139">
        <w:rPr>
          <w:szCs w:val="24"/>
        </w:rPr>
        <w:t>transporto organizavimo ir teikimo paslaugos kainą.</w:t>
      </w:r>
    </w:p>
    <w:p w14:paraId="19AC0ACD" w14:textId="565550AD" w:rsidR="009B021B" w:rsidRPr="000D4139" w:rsidRDefault="00D323F8" w:rsidP="00632993">
      <w:pPr>
        <w:pStyle w:val="Sraopastraipa"/>
        <w:numPr>
          <w:ilvl w:val="0"/>
          <w:numId w:val="3"/>
        </w:numPr>
        <w:tabs>
          <w:tab w:val="left" w:pos="1276"/>
        </w:tabs>
        <w:spacing w:line="360" w:lineRule="auto"/>
        <w:ind w:left="0" w:firstLine="720"/>
        <w:jc w:val="both"/>
        <w:rPr>
          <w:szCs w:val="24"/>
        </w:rPr>
      </w:pPr>
      <w:r w:rsidRPr="000D4139">
        <w:rPr>
          <w:szCs w:val="24"/>
        </w:rPr>
        <w:t>Pasinaudojus 1</w:t>
      </w:r>
      <w:r w:rsidR="003E1EDF" w:rsidRPr="000D4139">
        <w:rPr>
          <w:szCs w:val="24"/>
        </w:rPr>
        <w:t>9</w:t>
      </w:r>
      <w:r w:rsidRPr="000D4139">
        <w:rPr>
          <w:szCs w:val="24"/>
        </w:rPr>
        <w:t xml:space="preserve"> punkte nustatytomis nemokamomis transporto organizavimo paslaugomis, transporto organizavimo paslaugos 1</w:t>
      </w:r>
      <w:r w:rsidR="00D367EF" w:rsidRPr="000D4139">
        <w:rPr>
          <w:szCs w:val="24"/>
        </w:rPr>
        <w:t>7</w:t>
      </w:r>
      <w:r w:rsidRPr="000D4139">
        <w:rPr>
          <w:szCs w:val="24"/>
        </w:rPr>
        <w:t xml:space="preserve"> punkte (išskyrus 1</w:t>
      </w:r>
      <w:r w:rsidR="00D367EF" w:rsidRPr="000D4139">
        <w:rPr>
          <w:szCs w:val="24"/>
        </w:rPr>
        <w:t>7</w:t>
      </w:r>
      <w:r w:rsidRPr="000D4139">
        <w:rPr>
          <w:szCs w:val="24"/>
        </w:rPr>
        <w:t>.10 papunktyje) nurodytiems asmenims teikiamos:</w:t>
      </w:r>
    </w:p>
    <w:p w14:paraId="3E8028F2" w14:textId="0A3B300B" w:rsidR="009B021B" w:rsidRPr="000D4139" w:rsidRDefault="00D323F8" w:rsidP="00632993">
      <w:pPr>
        <w:pStyle w:val="Sraopastraipa"/>
        <w:numPr>
          <w:ilvl w:val="1"/>
          <w:numId w:val="3"/>
        </w:numPr>
        <w:spacing w:line="360" w:lineRule="auto"/>
        <w:ind w:left="0" w:firstLine="720"/>
        <w:jc w:val="both"/>
        <w:rPr>
          <w:szCs w:val="24"/>
        </w:rPr>
      </w:pPr>
      <w:r w:rsidRPr="000D4139">
        <w:rPr>
          <w:szCs w:val="24"/>
        </w:rPr>
        <w:t>iš dalies mokant:</w:t>
      </w:r>
    </w:p>
    <w:p w14:paraId="55AFB4AA" w14:textId="00E9635D" w:rsidR="009B021B" w:rsidRPr="000D4139" w:rsidRDefault="007D4A2B" w:rsidP="00632993">
      <w:pPr>
        <w:pStyle w:val="Sraopastraipa"/>
        <w:numPr>
          <w:ilvl w:val="2"/>
          <w:numId w:val="3"/>
        </w:numPr>
        <w:tabs>
          <w:tab w:val="left" w:pos="1560"/>
          <w:tab w:val="left" w:pos="1701"/>
        </w:tabs>
        <w:spacing w:line="360" w:lineRule="auto"/>
        <w:ind w:left="0" w:firstLine="720"/>
        <w:jc w:val="both"/>
        <w:rPr>
          <w:szCs w:val="24"/>
        </w:rPr>
      </w:pPr>
      <w:r w:rsidRPr="000D4139">
        <w:rPr>
          <w:szCs w:val="24"/>
        </w:rPr>
        <w:t>a</w:t>
      </w:r>
      <w:r w:rsidR="00D323F8" w:rsidRPr="000D4139">
        <w:rPr>
          <w:szCs w:val="24"/>
        </w:rPr>
        <w:t xml:space="preserve">smenims (šeimoms), kurių pajamos (vidutinės šeimos pajamos, tenkančios vienam šeimos nariui) </w:t>
      </w:r>
      <w:r w:rsidR="00FD65BF" w:rsidRPr="000D4139">
        <w:rPr>
          <w:szCs w:val="24"/>
        </w:rPr>
        <w:t xml:space="preserve">yra </w:t>
      </w:r>
      <w:r w:rsidR="006E52A8" w:rsidRPr="000D4139">
        <w:rPr>
          <w:szCs w:val="24"/>
        </w:rPr>
        <w:t xml:space="preserve">2 VRP dydžiai arba didesnės už juos, </w:t>
      </w:r>
      <w:r w:rsidR="00D323F8" w:rsidRPr="000D4139">
        <w:rPr>
          <w:szCs w:val="24"/>
        </w:rPr>
        <w:t>už transporto organizavimo paslaugas mokant:</w:t>
      </w:r>
    </w:p>
    <w:p w14:paraId="4AA9E201" w14:textId="28356EE2" w:rsidR="00924437" w:rsidRPr="000D4139" w:rsidRDefault="00D323F8" w:rsidP="00632993">
      <w:pPr>
        <w:pStyle w:val="Sraopastraipa"/>
        <w:numPr>
          <w:ilvl w:val="3"/>
          <w:numId w:val="3"/>
        </w:numPr>
        <w:tabs>
          <w:tab w:val="left" w:pos="1843"/>
        </w:tabs>
        <w:spacing w:line="360" w:lineRule="auto"/>
        <w:ind w:left="0" w:firstLine="720"/>
        <w:jc w:val="both"/>
        <w:rPr>
          <w:szCs w:val="24"/>
        </w:rPr>
      </w:pPr>
      <w:r w:rsidRPr="000D4139">
        <w:rPr>
          <w:szCs w:val="24"/>
        </w:rPr>
        <w:t>50 proc. paslaugos kainos, jei pajamos –</w:t>
      </w:r>
      <w:r w:rsidR="00444EF7" w:rsidRPr="000D4139">
        <w:rPr>
          <w:szCs w:val="24"/>
        </w:rPr>
        <w:t xml:space="preserve"> </w:t>
      </w:r>
      <w:bookmarkStart w:id="2" w:name="_Hlk169527971"/>
      <w:r w:rsidR="00444EF7" w:rsidRPr="000D4139">
        <w:rPr>
          <w:szCs w:val="24"/>
        </w:rPr>
        <w:t>2 VRP dydžiai arba didesnės už juos, bet mažesnės kaip 3 VRP dydžiai;</w:t>
      </w:r>
    </w:p>
    <w:bookmarkEnd w:id="2"/>
    <w:p w14:paraId="72D87EA6" w14:textId="6362DB2B" w:rsidR="009B021B" w:rsidRPr="000D4139" w:rsidRDefault="00D323F8" w:rsidP="00632993">
      <w:pPr>
        <w:pStyle w:val="Sraopastraipa"/>
        <w:numPr>
          <w:ilvl w:val="3"/>
          <w:numId w:val="3"/>
        </w:numPr>
        <w:tabs>
          <w:tab w:val="left" w:pos="1843"/>
        </w:tabs>
        <w:spacing w:line="360" w:lineRule="auto"/>
        <w:ind w:left="0" w:firstLine="720"/>
        <w:jc w:val="both"/>
        <w:rPr>
          <w:szCs w:val="24"/>
        </w:rPr>
      </w:pPr>
      <w:r w:rsidRPr="000D4139">
        <w:rPr>
          <w:szCs w:val="24"/>
        </w:rPr>
        <w:lastRenderedPageBreak/>
        <w:t>80 proc. paslaugos kainos, jei pajamos</w:t>
      </w:r>
      <w:r w:rsidR="00924437" w:rsidRPr="000D4139">
        <w:rPr>
          <w:szCs w:val="24"/>
        </w:rPr>
        <w:t xml:space="preserve"> – </w:t>
      </w:r>
      <w:r w:rsidR="00444EF7" w:rsidRPr="000D4139">
        <w:rPr>
          <w:szCs w:val="24"/>
        </w:rPr>
        <w:t xml:space="preserve"> VRP dydžiai arba didesnės už juos, bet mažesnės kaip </w:t>
      </w:r>
      <w:r w:rsidRPr="000D4139">
        <w:rPr>
          <w:szCs w:val="24"/>
        </w:rPr>
        <w:t>4 VRP dydži</w:t>
      </w:r>
      <w:r w:rsidR="00444EF7" w:rsidRPr="000D4139">
        <w:rPr>
          <w:szCs w:val="24"/>
        </w:rPr>
        <w:t>ai</w:t>
      </w:r>
      <w:r w:rsidR="007D4A2B" w:rsidRPr="000D4139">
        <w:rPr>
          <w:szCs w:val="24"/>
        </w:rPr>
        <w:t>;</w:t>
      </w:r>
    </w:p>
    <w:p w14:paraId="767F98B8" w14:textId="48F89D46" w:rsidR="009B021B" w:rsidRPr="000D4139" w:rsidRDefault="007D4A2B" w:rsidP="00632993">
      <w:pPr>
        <w:pStyle w:val="Sraopastraipa"/>
        <w:numPr>
          <w:ilvl w:val="1"/>
          <w:numId w:val="3"/>
        </w:numPr>
        <w:tabs>
          <w:tab w:val="left" w:pos="1418"/>
        </w:tabs>
        <w:spacing w:line="360" w:lineRule="auto"/>
        <w:ind w:left="0" w:firstLine="720"/>
        <w:jc w:val="both"/>
        <w:rPr>
          <w:szCs w:val="24"/>
        </w:rPr>
      </w:pPr>
      <w:r w:rsidRPr="000D4139">
        <w:rPr>
          <w:szCs w:val="24"/>
        </w:rPr>
        <w:t>t</w:t>
      </w:r>
      <w:r w:rsidR="00D323F8" w:rsidRPr="000D4139">
        <w:rPr>
          <w:szCs w:val="24"/>
        </w:rPr>
        <w:t xml:space="preserve">ransporto paslaugos gavėjai, kurių pajamos (vidutinės šeimos pajamos, tenkančios vienam šeimos nariui) </w:t>
      </w:r>
      <w:r w:rsidR="00252E63" w:rsidRPr="000D4139">
        <w:rPr>
          <w:szCs w:val="24"/>
        </w:rPr>
        <w:t xml:space="preserve">4 VRP dydžiai arba </w:t>
      </w:r>
      <w:r w:rsidR="00D323F8" w:rsidRPr="000D4139">
        <w:rPr>
          <w:szCs w:val="24"/>
        </w:rPr>
        <w:t xml:space="preserve">didesnės už </w:t>
      </w:r>
      <w:r w:rsidR="00252E63" w:rsidRPr="000D4139">
        <w:rPr>
          <w:szCs w:val="24"/>
        </w:rPr>
        <w:t xml:space="preserve">juos, </w:t>
      </w:r>
      <w:r w:rsidR="00D323F8" w:rsidRPr="000D4139">
        <w:rPr>
          <w:szCs w:val="24"/>
        </w:rPr>
        <w:t>moka pilną paslaugos kainą.</w:t>
      </w:r>
    </w:p>
    <w:p w14:paraId="421585F7" w14:textId="77777777"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Paslaugų gavėją lydintiems asmenims taikoma ta pati mokėjimo tvarka, kaip ir paslaugų gavėjams.</w:t>
      </w:r>
    </w:p>
    <w:p w14:paraId="6BC2318E" w14:textId="77777777"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Jei kartu vyksta keli asmenys, mokėjimas už transporto organizavimo paslaugą skaičiuojamas kiekvienam asmeniui atskirai pagal jo maršruto ilgį.</w:t>
      </w:r>
    </w:p>
    <w:p w14:paraId="48EE6A6F" w14:textId="77777777"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 xml:space="preserve">Atskaičius nustatytą asmens (šeimos) mokėjimo už transporto organizavimo paslaugas dalį, asmens (vidutinės šeimos pajamos, tenkančios vienam šeimos nariui) mėnesio pajamos negali likti mažesnės </w:t>
      </w:r>
      <w:r w:rsidR="00FD65BF" w:rsidRPr="000D4139">
        <w:rPr>
          <w:szCs w:val="24"/>
        </w:rPr>
        <w:t xml:space="preserve">kaip 2 </w:t>
      </w:r>
      <w:r w:rsidRPr="000D4139">
        <w:rPr>
          <w:szCs w:val="24"/>
        </w:rPr>
        <w:t xml:space="preserve">VRP </w:t>
      </w:r>
      <w:r w:rsidR="00FD65BF" w:rsidRPr="000D4139">
        <w:rPr>
          <w:szCs w:val="24"/>
        </w:rPr>
        <w:t>dydžiai</w:t>
      </w:r>
      <w:r w:rsidRPr="000D4139">
        <w:rPr>
          <w:szCs w:val="24"/>
        </w:rPr>
        <w:t>.</w:t>
      </w:r>
    </w:p>
    <w:p w14:paraId="73CE7D42" w14:textId="77777777"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Už suteiktas transporto organizavimo paslaugas fiziniai asmenys moka pagal pateiktą sąskaitą-faktūrą į šią paslaugą teikiančios įstaigos nurodytą atsiskaitomąją banko sąskaitą, ne vėliau kaip per vieną mėnesį nuo sąskaitos išrašymo dienos</w:t>
      </w:r>
      <w:r w:rsidR="00924437" w:rsidRPr="000D4139">
        <w:rPr>
          <w:szCs w:val="24"/>
        </w:rPr>
        <w:t>.</w:t>
      </w:r>
    </w:p>
    <w:p w14:paraId="447AF678" w14:textId="77777777"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Jeigu asmuo nesumoka už transporto organizavimo paslaugas ilgiau kaip 2 mėnesius, jis netenka teisės naudotis transporto organizavimo paslaugomis. Transporto organizavimo paslaugos teikimas atnaujinamas, apmokėjus įsiskolinimą už suteiktas paslaugas.</w:t>
      </w:r>
    </w:p>
    <w:p w14:paraId="06190F53" w14:textId="1E32C2FE" w:rsidR="00924437"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Asmeninės higienos ir priežiūros paslaugos (pirties (dušo) paslaugos išduodant pirties (dušo) paslaugos talonus, skalbimo paslaugos, išduodant skalbimo paslaugos talonus) teikiamos mokamai, o tam tikrų kategorijų asmenims nurodytiems 3</w:t>
      </w:r>
      <w:r w:rsidR="00A43AAB" w:rsidRPr="000D4139">
        <w:rPr>
          <w:szCs w:val="24"/>
        </w:rPr>
        <w:t>2</w:t>
      </w:r>
      <w:r w:rsidRPr="000D4139">
        <w:rPr>
          <w:szCs w:val="24"/>
        </w:rPr>
        <w:t xml:space="preserve"> punkte teikiamos nemokamai.</w:t>
      </w:r>
    </w:p>
    <w:p w14:paraId="5A01AD5A" w14:textId="20C37981" w:rsidR="009B021B" w:rsidRPr="000D4139" w:rsidRDefault="00D323F8" w:rsidP="00632993">
      <w:pPr>
        <w:pStyle w:val="Sraopastraipa"/>
        <w:numPr>
          <w:ilvl w:val="0"/>
          <w:numId w:val="3"/>
        </w:numPr>
        <w:tabs>
          <w:tab w:val="left" w:pos="1134"/>
          <w:tab w:val="left" w:pos="1276"/>
        </w:tabs>
        <w:spacing w:line="360" w:lineRule="auto"/>
        <w:ind w:left="0" w:firstLine="720"/>
        <w:jc w:val="both"/>
        <w:rPr>
          <w:szCs w:val="24"/>
        </w:rPr>
      </w:pPr>
      <w:r w:rsidRPr="000D4139">
        <w:rPr>
          <w:szCs w:val="24"/>
        </w:rPr>
        <w:t>Asmenys (šeimos), kuriems gali būti organizuojamos asmeninės higienos ir priežiūros paslaugos:</w:t>
      </w:r>
    </w:p>
    <w:p w14:paraId="782B6C33" w14:textId="77777777" w:rsidR="00924437" w:rsidRPr="000D4139" w:rsidRDefault="00D323F8" w:rsidP="00632993">
      <w:pPr>
        <w:pStyle w:val="Sraopastraipa"/>
        <w:numPr>
          <w:ilvl w:val="1"/>
          <w:numId w:val="3"/>
        </w:numPr>
        <w:spacing w:line="360" w:lineRule="auto"/>
        <w:ind w:left="0" w:firstLine="720"/>
        <w:jc w:val="both"/>
        <w:rPr>
          <w:szCs w:val="24"/>
        </w:rPr>
      </w:pPr>
      <w:r w:rsidRPr="000D4139">
        <w:rPr>
          <w:szCs w:val="24"/>
        </w:rPr>
        <w:t>socialinę riziką patiriantys vaikai ir jų šeimos;</w:t>
      </w:r>
    </w:p>
    <w:p w14:paraId="56BF5955" w14:textId="77777777" w:rsidR="00924437" w:rsidRPr="000D4139" w:rsidRDefault="00D323F8" w:rsidP="00632993">
      <w:pPr>
        <w:pStyle w:val="Sraopastraipa"/>
        <w:numPr>
          <w:ilvl w:val="1"/>
          <w:numId w:val="3"/>
        </w:numPr>
        <w:spacing w:line="360" w:lineRule="auto"/>
        <w:ind w:left="0" w:firstLine="720"/>
        <w:jc w:val="both"/>
        <w:rPr>
          <w:szCs w:val="24"/>
        </w:rPr>
      </w:pPr>
      <w:r w:rsidRPr="000D4139">
        <w:rPr>
          <w:szCs w:val="24"/>
        </w:rPr>
        <w:t>vaikai su negalia ir jų šeimos;</w:t>
      </w:r>
    </w:p>
    <w:p w14:paraId="1B44D3C8" w14:textId="77777777" w:rsidR="00924437" w:rsidRPr="000D4139" w:rsidRDefault="00D323F8" w:rsidP="00632993">
      <w:pPr>
        <w:pStyle w:val="Sraopastraipa"/>
        <w:numPr>
          <w:ilvl w:val="1"/>
          <w:numId w:val="3"/>
        </w:numPr>
        <w:spacing w:line="360" w:lineRule="auto"/>
        <w:ind w:left="0" w:firstLine="720"/>
        <w:jc w:val="both"/>
        <w:rPr>
          <w:szCs w:val="24"/>
        </w:rPr>
      </w:pPr>
      <w:r w:rsidRPr="000D4139">
        <w:rPr>
          <w:szCs w:val="24"/>
        </w:rPr>
        <w:t>suaugę asmenys su negalia ir jų šeimos;</w:t>
      </w:r>
    </w:p>
    <w:p w14:paraId="0622B317" w14:textId="77777777" w:rsidR="00924437" w:rsidRPr="000D4139" w:rsidRDefault="00D323F8" w:rsidP="00632993">
      <w:pPr>
        <w:pStyle w:val="Sraopastraipa"/>
        <w:numPr>
          <w:ilvl w:val="1"/>
          <w:numId w:val="3"/>
        </w:numPr>
        <w:spacing w:line="360" w:lineRule="auto"/>
        <w:ind w:left="0" w:firstLine="720"/>
        <w:jc w:val="both"/>
        <w:rPr>
          <w:szCs w:val="24"/>
        </w:rPr>
      </w:pPr>
      <w:r w:rsidRPr="000D4139">
        <w:rPr>
          <w:szCs w:val="24"/>
        </w:rPr>
        <w:t>senyvo amžiaus asmenys ir jų šeimos;</w:t>
      </w:r>
    </w:p>
    <w:p w14:paraId="608ECB4E" w14:textId="77777777" w:rsidR="00924437" w:rsidRPr="000D4139" w:rsidRDefault="00D323F8" w:rsidP="00632993">
      <w:pPr>
        <w:pStyle w:val="Sraopastraipa"/>
        <w:numPr>
          <w:ilvl w:val="1"/>
          <w:numId w:val="3"/>
        </w:numPr>
        <w:spacing w:line="360" w:lineRule="auto"/>
        <w:ind w:left="0" w:firstLine="720"/>
        <w:jc w:val="both"/>
        <w:rPr>
          <w:szCs w:val="24"/>
        </w:rPr>
      </w:pPr>
      <w:r w:rsidRPr="000D4139">
        <w:rPr>
          <w:szCs w:val="24"/>
        </w:rPr>
        <w:t>socialinę riziką patiriantys suaugę asmenys ir jų šeimos;</w:t>
      </w:r>
    </w:p>
    <w:p w14:paraId="5D690107" w14:textId="77777777" w:rsidR="00924437" w:rsidRPr="000D4139" w:rsidRDefault="00D323F8" w:rsidP="00632993">
      <w:pPr>
        <w:pStyle w:val="Sraopastraipa"/>
        <w:numPr>
          <w:ilvl w:val="1"/>
          <w:numId w:val="3"/>
        </w:numPr>
        <w:spacing w:line="360" w:lineRule="auto"/>
        <w:ind w:left="0" w:firstLine="720"/>
        <w:jc w:val="both"/>
        <w:rPr>
          <w:szCs w:val="24"/>
        </w:rPr>
      </w:pPr>
      <w:r w:rsidRPr="000D4139">
        <w:rPr>
          <w:szCs w:val="24"/>
        </w:rPr>
        <w:t>socialinę riziką patiriančios šeimos;</w:t>
      </w:r>
    </w:p>
    <w:p w14:paraId="47FEE5FF" w14:textId="64B856CC" w:rsidR="009B021B"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kiti asmenys ir šeimos, kurie nėra išvardinti šios tvarkos 2</w:t>
      </w:r>
      <w:r w:rsidR="00A43AAB" w:rsidRPr="000D4139">
        <w:rPr>
          <w:szCs w:val="24"/>
        </w:rPr>
        <w:t>8</w:t>
      </w:r>
      <w:r w:rsidRPr="000D4139">
        <w:rPr>
          <w:szCs w:val="24"/>
        </w:rPr>
        <w:t>.1</w:t>
      </w:r>
      <w:r w:rsidR="007E37F0" w:rsidRPr="000D4139">
        <w:rPr>
          <w:szCs w:val="24"/>
        </w:rPr>
        <w:t>–</w:t>
      </w:r>
      <w:r w:rsidRPr="000D4139">
        <w:rPr>
          <w:szCs w:val="24"/>
        </w:rPr>
        <w:t>2</w:t>
      </w:r>
      <w:r w:rsidR="00A43AAB" w:rsidRPr="000D4139">
        <w:rPr>
          <w:szCs w:val="24"/>
        </w:rPr>
        <w:t>8</w:t>
      </w:r>
      <w:r w:rsidRPr="000D4139">
        <w:rPr>
          <w:szCs w:val="24"/>
        </w:rPr>
        <w:t>.6 papunkčiuose, tačiau gyvena būstuose be patogumų ir neturi finansinių bei techninių galimybių savo namuose naudotis dušu ir (ar) skalbykle.</w:t>
      </w:r>
    </w:p>
    <w:p w14:paraId="18CA4A3F" w14:textId="5080AD27" w:rsidR="009B021B" w:rsidRPr="000D4139" w:rsidRDefault="00D323F8" w:rsidP="00632993">
      <w:pPr>
        <w:pStyle w:val="Sraopastraipa"/>
        <w:numPr>
          <w:ilvl w:val="0"/>
          <w:numId w:val="3"/>
        </w:numPr>
        <w:spacing w:line="360" w:lineRule="auto"/>
        <w:ind w:left="0" w:firstLine="720"/>
        <w:jc w:val="both"/>
        <w:rPr>
          <w:szCs w:val="24"/>
        </w:rPr>
      </w:pPr>
      <w:r w:rsidRPr="000D4139">
        <w:rPr>
          <w:szCs w:val="24"/>
        </w:rPr>
        <w:t>Asmeninės higienos ir priežiūros paslaugos gali būti organizuojamos ir teikiamos tik tiems 2</w:t>
      </w:r>
      <w:r w:rsidR="00A43AAB" w:rsidRPr="000D4139">
        <w:rPr>
          <w:szCs w:val="24"/>
        </w:rPr>
        <w:t>8</w:t>
      </w:r>
      <w:r w:rsidRPr="000D4139">
        <w:rPr>
          <w:szCs w:val="24"/>
        </w:rPr>
        <w:t>.4-2</w:t>
      </w:r>
      <w:r w:rsidR="00A43AAB" w:rsidRPr="000D4139">
        <w:rPr>
          <w:szCs w:val="24"/>
        </w:rPr>
        <w:t>8</w:t>
      </w:r>
      <w:r w:rsidRPr="000D4139">
        <w:rPr>
          <w:szCs w:val="24"/>
        </w:rPr>
        <w:t>.6 papunkčiuose išvardintiems asmenims, kurie negali pasirūpinti asmenine higiena dėl sąlygų namuose nebuvimo (gyvenantys būstuose be patogumų) arba dėl to, kad neturi nuolatinės gyvenamosios vietos.</w:t>
      </w:r>
    </w:p>
    <w:p w14:paraId="36FA095F" w14:textId="77777777" w:rsidR="00FE4695" w:rsidRPr="000D4139" w:rsidRDefault="00D323F8" w:rsidP="00632993">
      <w:pPr>
        <w:pStyle w:val="Sraopastraipa"/>
        <w:numPr>
          <w:ilvl w:val="0"/>
          <w:numId w:val="3"/>
        </w:numPr>
        <w:tabs>
          <w:tab w:val="left" w:pos="1276"/>
        </w:tabs>
        <w:spacing w:line="360" w:lineRule="auto"/>
        <w:ind w:left="0" w:firstLine="720"/>
        <w:jc w:val="both"/>
        <w:rPr>
          <w:szCs w:val="24"/>
        </w:rPr>
      </w:pPr>
      <w:r w:rsidRPr="000D4139">
        <w:rPr>
          <w:szCs w:val="24"/>
        </w:rPr>
        <w:lastRenderedPageBreak/>
        <w:t>Vaikams su negalia, suaugusiems asmenims su negalia, kuriems nustatytas mažesnis nei 55 procentų darbingumo lygis, ir senyvo amžiaus asmenims, kuriems nustatytas vidutinių ar didelių specialiųjų poreikių lygis, asmens higienos ir priežiūros paslaugos teikiamos nepriklausomai nuo buities ir gyvenimo sąlygų.</w:t>
      </w:r>
    </w:p>
    <w:p w14:paraId="1605B396" w14:textId="77777777" w:rsidR="00FE4695" w:rsidRPr="000D4139" w:rsidRDefault="00D323F8" w:rsidP="00632993">
      <w:pPr>
        <w:pStyle w:val="Sraopastraipa"/>
        <w:numPr>
          <w:ilvl w:val="0"/>
          <w:numId w:val="3"/>
        </w:numPr>
        <w:tabs>
          <w:tab w:val="left" w:pos="1276"/>
        </w:tabs>
        <w:spacing w:line="360" w:lineRule="auto"/>
        <w:ind w:left="0" w:firstLine="720"/>
        <w:jc w:val="both"/>
        <w:rPr>
          <w:szCs w:val="24"/>
        </w:rPr>
      </w:pPr>
      <w:r w:rsidRPr="000D4139">
        <w:rPr>
          <w:szCs w:val="24"/>
        </w:rPr>
        <w:t>Pirties (dušo) paslaugos gali būti organizuojamos ir teikiamos sunkios negalios asmenį lydinčiam asmeniui (vienam asmeniui – vienas lydintis asmuo).</w:t>
      </w:r>
    </w:p>
    <w:p w14:paraId="41E9596E" w14:textId="77777777" w:rsidR="00FE4695" w:rsidRPr="000D4139" w:rsidRDefault="00D323F8" w:rsidP="00632993">
      <w:pPr>
        <w:pStyle w:val="Sraopastraipa"/>
        <w:numPr>
          <w:ilvl w:val="0"/>
          <w:numId w:val="3"/>
        </w:numPr>
        <w:tabs>
          <w:tab w:val="left" w:pos="1276"/>
        </w:tabs>
        <w:spacing w:line="360" w:lineRule="auto"/>
        <w:ind w:left="0" w:firstLine="720"/>
        <w:jc w:val="both"/>
        <w:rPr>
          <w:szCs w:val="24"/>
        </w:rPr>
      </w:pPr>
      <w:r w:rsidRPr="000D4139">
        <w:rPr>
          <w:szCs w:val="24"/>
        </w:rPr>
        <w:t xml:space="preserve">Asmeniui (šeimai), teisės aktų nustatyta tvarka gaunančiam socialinę pašalpą, arba asmeniui (šeimai), kurio pajamos (vidutinės šeimos pajamos, tenkančios vienam šeimos nariui) mažesnės </w:t>
      </w:r>
      <w:r w:rsidR="00FD65BF" w:rsidRPr="000D4139">
        <w:rPr>
          <w:szCs w:val="24"/>
        </w:rPr>
        <w:t>kaip 2</w:t>
      </w:r>
      <w:r w:rsidRPr="000D4139">
        <w:rPr>
          <w:szCs w:val="24"/>
        </w:rPr>
        <w:t xml:space="preserve"> VRP </w:t>
      </w:r>
      <w:r w:rsidR="00FD65BF" w:rsidRPr="000D4139">
        <w:rPr>
          <w:szCs w:val="24"/>
        </w:rPr>
        <w:t>dydžiai</w:t>
      </w:r>
      <w:r w:rsidRPr="000D4139">
        <w:rPr>
          <w:szCs w:val="24"/>
        </w:rPr>
        <w:t>, asmeninės higienos ir priežiūros paslaugos teikiamos nemokamai.</w:t>
      </w:r>
    </w:p>
    <w:p w14:paraId="218E4779" w14:textId="5241D085" w:rsidR="009B021B" w:rsidRPr="000D4139" w:rsidRDefault="00D323F8" w:rsidP="00632993">
      <w:pPr>
        <w:pStyle w:val="Sraopastraipa"/>
        <w:numPr>
          <w:ilvl w:val="0"/>
          <w:numId w:val="3"/>
        </w:numPr>
        <w:tabs>
          <w:tab w:val="left" w:pos="1276"/>
        </w:tabs>
        <w:spacing w:line="360" w:lineRule="auto"/>
        <w:ind w:left="0" w:firstLine="720"/>
        <w:jc w:val="both"/>
        <w:rPr>
          <w:szCs w:val="24"/>
        </w:rPr>
      </w:pPr>
      <w:bookmarkStart w:id="3" w:name="_Hlk169528710"/>
      <w:r w:rsidRPr="000D4139">
        <w:rPr>
          <w:szCs w:val="24"/>
        </w:rPr>
        <w:t>Asmeninės higienos ir priežiūros paslaugos</w:t>
      </w:r>
      <w:bookmarkEnd w:id="3"/>
      <w:r w:rsidRPr="000D4139">
        <w:rPr>
          <w:szCs w:val="24"/>
        </w:rPr>
        <w:t xml:space="preserve"> teikiamos iš dalies mokant:</w:t>
      </w:r>
    </w:p>
    <w:p w14:paraId="6A58BF00" w14:textId="1AB6B44B" w:rsidR="009B021B" w:rsidRPr="000D4139" w:rsidRDefault="00D323F8" w:rsidP="00632993">
      <w:pPr>
        <w:pStyle w:val="Sraopastraipa"/>
        <w:numPr>
          <w:ilvl w:val="1"/>
          <w:numId w:val="3"/>
        </w:numPr>
        <w:tabs>
          <w:tab w:val="left" w:pos="1418"/>
        </w:tabs>
        <w:spacing w:line="360" w:lineRule="auto"/>
        <w:ind w:left="0" w:firstLine="720"/>
        <w:jc w:val="both"/>
        <w:rPr>
          <w:szCs w:val="24"/>
        </w:rPr>
      </w:pPr>
      <w:r w:rsidRPr="000D4139">
        <w:rPr>
          <w:szCs w:val="24"/>
        </w:rPr>
        <w:t>asmenims (šeimoms), kurių pajamos (vidutinės šeimos pajamos, tenkančios vienam šeimos nariui)</w:t>
      </w:r>
      <w:r w:rsidR="00FD65BF" w:rsidRPr="000D4139">
        <w:rPr>
          <w:szCs w:val="24"/>
        </w:rPr>
        <w:t xml:space="preserve"> yra </w:t>
      </w:r>
      <w:r w:rsidR="00A63076" w:rsidRPr="000D4139">
        <w:rPr>
          <w:szCs w:val="24"/>
        </w:rPr>
        <w:t xml:space="preserve">2 VRP dydžiai arba didesnės už juos, </w:t>
      </w:r>
      <w:r w:rsidRPr="000D4139">
        <w:rPr>
          <w:szCs w:val="24"/>
        </w:rPr>
        <w:t>už asmeninės higienos ir priežiūros paslaugas mokant:</w:t>
      </w:r>
    </w:p>
    <w:p w14:paraId="2B300139" w14:textId="0EE6BD95" w:rsidR="00FE4695" w:rsidRPr="000D4139" w:rsidRDefault="00D323F8" w:rsidP="00632993">
      <w:pPr>
        <w:pStyle w:val="Sraopastraipa"/>
        <w:numPr>
          <w:ilvl w:val="2"/>
          <w:numId w:val="3"/>
        </w:numPr>
        <w:tabs>
          <w:tab w:val="left" w:pos="1560"/>
        </w:tabs>
        <w:spacing w:line="360" w:lineRule="auto"/>
        <w:ind w:left="0" w:firstLine="720"/>
        <w:jc w:val="both"/>
        <w:rPr>
          <w:szCs w:val="24"/>
        </w:rPr>
      </w:pPr>
      <w:r w:rsidRPr="000D4139">
        <w:rPr>
          <w:szCs w:val="24"/>
        </w:rPr>
        <w:t xml:space="preserve">50 procentų paslaugos kainos, jei pajamos – </w:t>
      </w:r>
      <w:r w:rsidR="00A82677" w:rsidRPr="000D4139">
        <w:rPr>
          <w:szCs w:val="24"/>
        </w:rPr>
        <w:t>2</w:t>
      </w:r>
      <w:r w:rsidRPr="000D4139">
        <w:rPr>
          <w:szCs w:val="24"/>
        </w:rPr>
        <w:t xml:space="preserve"> VRP </w:t>
      </w:r>
      <w:r w:rsidR="00A82677" w:rsidRPr="000D4139">
        <w:rPr>
          <w:szCs w:val="24"/>
        </w:rPr>
        <w:t>dydžiai arba didesnės už juos, bet mažesnės kaip 3</w:t>
      </w:r>
      <w:r w:rsidRPr="000D4139">
        <w:rPr>
          <w:szCs w:val="24"/>
        </w:rPr>
        <w:t xml:space="preserve"> VRP </w:t>
      </w:r>
      <w:r w:rsidR="00A82677" w:rsidRPr="000D4139">
        <w:rPr>
          <w:szCs w:val="24"/>
        </w:rPr>
        <w:t>dydžiai;</w:t>
      </w:r>
    </w:p>
    <w:p w14:paraId="61E63A6A" w14:textId="29E86EED" w:rsidR="009B021B" w:rsidRPr="000D4139" w:rsidRDefault="00D323F8" w:rsidP="00632993">
      <w:pPr>
        <w:pStyle w:val="Sraopastraipa"/>
        <w:numPr>
          <w:ilvl w:val="2"/>
          <w:numId w:val="3"/>
        </w:numPr>
        <w:tabs>
          <w:tab w:val="left" w:pos="1560"/>
        </w:tabs>
        <w:spacing w:line="360" w:lineRule="auto"/>
        <w:ind w:left="0" w:firstLine="720"/>
        <w:jc w:val="both"/>
        <w:rPr>
          <w:szCs w:val="24"/>
        </w:rPr>
      </w:pPr>
      <w:r w:rsidRPr="000D4139">
        <w:rPr>
          <w:szCs w:val="24"/>
        </w:rPr>
        <w:t xml:space="preserve">80 procentų paslaugos kainos, jei pajamos – </w:t>
      </w:r>
      <w:r w:rsidR="00A82677" w:rsidRPr="000D4139">
        <w:rPr>
          <w:szCs w:val="24"/>
        </w:rPr>
        <w:t xml:space="preserve">3  VRP dydžiai arba didesnės už juos, bet mažesnės kaip 4  </w:t>
      </w:r>
      <w:r w:rsidRPr="000D4139">
        <w:rPr>
          <w:szCs w:val="24"/>
        </w:rPr>
        <w:t xml:space="preserve">VRP </w:t>
      </w:r>
      <w:r w:rsidR="00A82677" w:rsidRPr="000D4139">
        <w:rPr>
          <w:szCs w:val="24"/>
        </w:rPr>
        <w:t>dydžiais</w:t>
      </w:r>
      <w:r w:rsidR="00464BD4" w:rsidRPr="000D4139">
        <w:rPr>
          <w:szCs w:val="24"/>
        </w:rPr>
        <w:t>.</w:t>
      </w:r>
    </w:p>
    <w:p w14:paraId="5D2B7129" w14:textId="437FC344" w:rsidR="00A82677" w:rsidRPr="000D4139" w:rsidRDefault="00F606D3" w:rsidP="00632993">
      <w:pPr>
        <w:spacing w:line="360" w:lineRule="auto"/>
        <w:ind w:firstLine="720"/>
        <w:jc w:val="both"/>
        <w:rPr>
          <w:szCs w:val="24"/>
        </w:rPr>
      </w:pPr>
      <w:r w:rsidRPr="000D4139">
        <w:rPr>
          <w:szCs w:val="24"/>
        </w:rPr>
        <w:t xml:space="preserve">33.2. </w:t>
      </w:r>
      <w:r w:rsidR="00A82677" w:rsidRPr="000D4139">
        <w:rPr>
          <w:szCs w:val="24"/>
        </w:rPr>
        <w:t>Asmeninės higienos ir priežiūros paslaugos  gavėjai, kurių pajamos (vidutinės šeimos pajamos, tenkančios vienam šeimos nariui) 4 VRP dydžiai arba didesnės už juos, moka pilną paslaugos kainą.</w:t>
      </w:r>
    </w:p>
    <w:p w14:paraId="62F83AE8" w14:textId="207D6467" w:rsidR="00FE4695" w:rsidRPr="000D4139" w:rsidRDefault="00D323F8" w:rsidP="00632993">
      <w:pPr>
        <w:pStyle w:val="Sraopastraipa"/>
        <w:numPr>
          <w:ilvl w:val="0"/>
          <w:numId w:val="3"/>
        </w:numPr>
        <w:spacing w:line="360" w:lineRule="auto"/>
        <w:ind w:left="0" w:firstLine="720"/>
        <w:jc w:val="both"/>
        <w:rPr>
          <w:szCs w:val="24"/>
        </w:rPr>
      </w:pPr>
      <w:r w:rsidRPr="000D4139">
        <w:rPr>
          <w:szCs w:val="24"/>
        </w:rPr>
        <w:t xml:space="preserve">Paslaugų gavėją lydintiems asmenims, nurodytiems </w:t>
      </w:r>
      <w:r w:rsidR="00D12FF3" w:rsidRPr="000D4139">
        <w:rPr>
          <w:szCs w:val="24"/>
        </w:rPr>
        <w:t>3</w:t>
      </w:r>
      <w:r w:rsidR="00F606D3" w:rsidRPr="000D4139">
        <w:rPr>
          <w:szCs w:val="24"/>
        </w:rPr>
        <w:t>1</w:t>
      </w:r>
      <w:r w:rsidRPr="000D4139">
        <w:rPr>
          <w:szCs w:val="24"/>
        </w:rPr>
        <w:t xml:space="preserve"> punkte, taikoma ta pati mokėjimo tvarka, kaip ir paslaugų gavėjams.</w:t>
      </w:r>
    </w:p>
    <w:p w14:paraId="7D43FAF3" w14:textId="77777777" w:rsidR="00FE4695" w:rsidRPr="000D4139" w:rsidRDefault="00D323F8" w:rsidP="00632993">
      <w:pPr>
        <w:pStyle w:val="Sraopastraipa"/>
        <w:numPr>
          <w:ilvl w:val="0"/>
          <w:numId w:val="3"/>
        </w:numPr>
        <w:spacing w:line="360" w:lineRule="auto"/>
        <w:ind w:left="0" w:firstLine="720"/>
        <w:jc w:val="both"/>
        <w:rPr>
          <w:szCs w:val="24"/>
        </w:rPr>
      </w:pPr>
      <w:r w:rsidRPr="000D4139">
        <w:rPr>
          <w:szCs w:val="24"/>
        </w:rPr>
        <w:t>Atskaičius nustatytą asmens (šeimos) mokėjimo už asmeninės higienos ir priežiūros paslaugas dalį, asmens (šeimos) (vidutinės šeimos pajamos, tenkančios vienam šeimos nariui) mėnesio pajamos negali likti mažesnės už valstybės remiamų pajamų dvigubą dydį.</w:t>
      </w:r>
    </w:p>
    <w:p w14:paraId="04A6A199" w14:textId="3409F68B" w:rsidR="009B021B" w:rsidRPr="000D4139" w:rsidRDefault="00D323F8" w:rsidP="00632993">
      <w:pPr>
        <w:pStyle w:val="Sraopastraipa"/>
        <w:numPr>
          <w:ilvl w:val="0"/>
          <w:numId w:val="3"/>
        </w:numPr>
        <w:spacing w:line="360" w:lineRule="auto"/>
        <w:ind w:left="0" w:firstLine="720"/>
        <w:jc w:val="both"/>
        <w:rPr>
          <w:szCs w:val="24"/>
        </w:rPr>
      </w:pPr>
      <w:r w:rsidRPr="000D4139">
        <w:rPr>
          <w:szCs w:val="24"/>
        </w:rPr>
        <w:t>Paslaugos gavėjas už asmeninės higienos ir priežiūros paslaugas sumoka šias paslaugas teikiančioms įstaigoms jų nustatyta tvarka.</w:t>
      </w:r>
    </w:p>
    <w:p w14:paraId="0792221C" w14:textId="77777777" w:rsidR="009B021B" w:rsidRPr="000D4139" w:rsidRDefault="009B021B">
      <w:pPr>
        <w:jc w:val="center"/>
        <w:rPr>
          <w:b/>
          <w:szCs w:val="24"/>
        </w:rPr>
      </w:pPr>
    </w:p>
    <w:p w14:paraId="0C333024" w14:textId="77777777" w:rsidR="009B021B" w:rsidRPr="000D4139" w:rsidRDefault="00D323F8">
      <w:pPr>
        <w:jc w:val="center"/>
        <w:rPr>
          <w:b/>
          <w:szCs w:val="24"/>
        </w:rPr>
      </w:pPr>
      <w:r w:rsidRPr="000D4139">
        <w:rPr>
          <w:b/>
          <w:szCs w:val="24"/>
        </w:rPr>
        <w:t>III SKYRIUS</w:t>
      </w:r>
    </w:p>
    <w:p w14:paraId="22CA8FC0" w14:textId="77777777" w:rsidR="009B021B" w:rsidRPr="000D4139" w:rsidRDefault="00D323F8">
      <w:pPr>
        <w:jc w:val="center"/>
        <w:rPr>
          <w:b/>
          <w:szCs w:val="24"/>
        </w:rPr>
      </w:pPr>
      <w:r w:rsidRPr="000D4139">
        <w:rPr>
          <w:b/>
          <w:szCs w:val="24"/>
        </w:rPr>
        <w:t>MOKĖJIMAS UŽ SOCIALINĘ PRIEŽIŪRĄ</w:t>
      </w:r>
    </w:p>
    <w:p w14:paraId="4FF974D8" w14:textId="77777777" w:rsidR="009B021B" w:rsidRPr="000D4139" w:rsidRDefault="009B021B">
      <w:pPr>
        <w:jc w:val="center"/>
        <w:rPr>
          <w:b/>
          <w:szCs w:val="24"/>
        </w:rPr>
      </w:pPr>
    </w:p>
    <w:p w14:paraId="30044FDF" w14:textId="3311E01C" w:rsidR="009B021B" w:rsidRPr="000D4139" w:rsidRDefault="00D323F8" w:rsidP="00632993">
      <w:pPr>
        <w:pStyle w:val="Sraopastraipa"/>
        <w:numPr>
          <w:ilvl w:val="0"/>
          <w:numId w:val="3"/>
        </w:numPr>
        <w:spacing w:line="360" w:lineRule="auto"/>
        <w:ind w:left="0" w:firstLine="720"/>
        <w:rPr>
          <w:szCs w:val="24"/>
        </w:rPr>
      </w:pPr>
      <w:r w:rsidRPr="000D4139">
        <w:rPr>
          <w:szCs w:val="24"/>
        </w:rPr>
        <w:t xml:space="preserve">Nemokamai teikiamos šios socialinės priežiūros paslaugos: </w:t>
      </w:r>
    </w:p>
    <w:p w14:paraId="605E32FD" w14:textId="77777777" w:rsidR="00FE4695" w:rsidRPr="000D4139" w:rsidRDefault="00D323F8" w:rsidP="00632993">
      <w:pPr>
        <w:pStyle w:val="Sraopastraipa"/>
        <w:numPr>
          <w:ilvl w:val="1"/>
          <w:numId w:val="3"/>
        </w:numPr>
        <w:spacing w:line="360" w:lineRule="auto"/>
        <w:ind w:left="0" w:firstLine="720"/>
        <w:rPr>
          <w:szCs w:val="24"/>
        </w:rPr>
      </w:pPr>
      <w:r w:rsidRPr="000D4139">
        <w:rPr>
          <w:szCs w:val="24"/>
        </w:rPr>
        <w:t>socialinių įgūdžių ugdymas, palaikymas ir (ar) atkūrimas;</w:t>
      </w:r>
    </w:p>
    <w:p w14:paraId="19107631" w14:textId="77777777" w:rsidR="00FE4695" w:rsidRPr="000D4139" w:rsidRDefault="00D323F8" w:rsidP="00632993">
      <w:pPr>
        <w:pStyle w:val="Sraopastraipa"/>
        <w:numPr>
          <w:ilvl w:val="1"/>
          <w:numId w:val="3"/>
        </w:numPr>
        <w:spacing w:line="360" w:lineRule="auto"/>
        <w:ind w:left="0" w:firstLine="720"/>
        <w:rPr>
          <w:szCs w:val="24"/>
        </w:rPr>
      </w:pPr>
      <w:r w:rsidRPr="000D4139">
        <w:rPr>
          <w:szCs w:val="24"/>
        </w:rPr>
        <w:t>socialinė priežiūra šeimoms;</w:t>
      </w:r>
    </w:p>
    <w:p w14:paraId="5AACAA74" w14:textId="77777777" w:rsidR="00FE4695" w:rsidRPr="000D4139" w:rsidRDefault="00D323F8" w:rsidP="00632993">
      <w:pPr>
        <w:pStyle w:val="Sraopastraipa"/>
        <w:numPr>
          <w:ilvl w:val="1"/>
          <w:numId w:val="3"/>
        </w:numPr>
        <w:spacing w:line="360" w:lineRule="auto"/>
        <w:ind w:left="0" w:firstLine="720"/>
        <w:rPr>
          <w:szCs w:val="24"/>
        </w:rPr>
      </w:pPr>
      <w:r w:rsidRPr="000D4139">
        <w:rPr>
          <w:szCs w:val="24"/>
        </w:rPr>
        <w:t>socialinė reabilitacija asmenims su negalia bendruomenėje</w:t>
      </w:r>
      <w:r w:rsidR="00FE4695" w:rsidRPr="000D4139">
        <w:rPr>
          <w:szCs w:val="24"/>
        </w:rPr>
        <w:t>;</w:t>
      </w:r>
    </w:p>
    <w:p w14:paraId="43F6585A" w14:textId="77777777" w:rsidR="00FE4695" w:rsidRPr="000D4139" w:rsidRDefault="00D323F8" w:rsidP="00632993">
      <w:pPr>
        <w:pStyle w:val="Sraopastraipa"/>
        <w:numPr>
          <w:ilvl w:val="1"/>
          <w:numId w:val="3"/>
        </w:numPr>
        <w:tabs>
          <w:tab w:val="left" w:pos="1418"/>
        </w:tabs>
        <w:spacing w:line="360" w:lineRule="auto"/>
        <w:ind w:left="0" w:firstLine="720"/>
        <w:rPr>
          <w:szCs w:val="24"/>
        </w:rPr>
      </w:pPr>
      <w:r w:rsidRPr="000D4139">
        <w:rPr>
          <w:szCs w:val="24"/>
        </w:rPr>
        <w:lastRenderedPageBreak/>
        <w:t xml:space="preserve">pagalba globėjams (rūpintojams), budintiems </w:t>
      </w:r>
      <w:r w:rsidR="00327B1B" w:rsidRPr="000D4139">
        <w:rPr>
          <w:szCs w:val="24"/>
        </w:rPr>
        <w:t xml:space="preserve">ir nuolatiniams </w:t>
      </w:r>
      <w:r w:rsidRPr="000D4139">
        <w:rPr>
          <w:szCs w:val="24"/>
        </w:rPr>
        <w:t>globotojams, įvaikintojams ir šeimynų dalyviams ar besirengiantiesiems jais tapti;</w:t>
      </w:r>
    </w:p>
    <w:p w14:paraId="4A49D62B" w14:textId="79FECBF8" w:rsidR="00FE4695" w:rsidRPr="000D4139" w:rsidRDefault="00FE4695" w:rsidP="00632993">
      <w:pPr>
        <w:pStyle w:val="Sraopastraipa"/>
        <w:numPr>
          <w:ilvl w:val="1"/>
          <w:numId w:val="3"/>
        </w:numPr>
        <w:tabs>
          <w:tab w:val="left" w:pos="1418"/>
        </w:tabs>
        <w:spacing w:line="360" w:lineRule="auto"/>
        <w:ind w:left="0" w:firstLine="720"/>
        <w:rPr>
          <w:szCs w:val="24"/>
        </w:rPr>
      </w:pPr>
      <w:r w:rsidRPr="000D4139">
        <w:rPr>
          <w:szCs w:val="24"/>
        </w:rPr>
        <w:t>v</w:t>
      </w:r>
      <w:r w:rsidR="00D323F8" w:rsidRPr="000D4139">
        <w:rPr>
          <w:szCs w:val="24"/>
        </w:rPr>
        <w:t>aikų dienos socialinė priežiūra</w:t>
      </w:r>
      <w:r w:rsidRPr="000D4139">
        <w:rPr>
          <w:szCs w:val="24"/>
        </w:rPr>
        <w:t>;</w:t>
      </w:r>
    </w:p>
    <w:p w14:paraId="2AE577AC" w14:textId="3EE3E16E" w:rsidR="009B021B" w:rsidRPr="000D4139" w:rsidRDefault="00FE4695" w:rsidP="00632993">
      <w:pPr>
        <w:pStyle w:val="Sraopastraipa"/>
        <w:numPr>
          <w:ilvl w:val="1"/>
          <w:numId w:val="3"/>
        </w:numPr>
        <w:tabs>
          <w:tab w:val="left" w:pos="1418"/>
        </w:tabs>
        <w:spacing w:line="360" w:lineRule="auto"/>
        <w:ind w:left="0" w:firstLine="720"/>
        <w:rPr>
          <w:szCs w:val="24"/>
        </w:rPr>
      </w:pPr>
      <w:r w:rsidRPr="000D4139">
        <w:rPr>
          <w:szCs w:val="24"/>
        </w:rPr>
        <w:t>laikinas apnakvindinimas.</w:t>
      </w:r>
      <w:r w:rsidR="00D323F8" w:rsidRPr="000D4139">
        <w:rPr>
          <w:szCs w:val="24"/>
        </w:rPr>
        <w:t xml:space="preserve"> </w:t>
      </w:r>
    </w:p>
    <w:p w14:paraId="402CC3CC" w14:textId="169C1BE3" w:rsidR="009B021B" w:rsidRPr="000D4139" w:rsidRDefault="00D323F8" w:rsidP="00632993">
      <w:pPr>
        <w:pStyle w:val="Sraopastraipa"/>
        <w:numPr>
          <w:ilvl w:val="0"/>
          <w:numId w:val="3"/>
        </w:numPr>
        <w:spacing w:line="360" w:lineRule="auto"/>
        <w:ind w:left="0" w:firstLine="720"/>
        <w:rPr>
          <w:szCs w:val="24"/>
        </w:rPr>
      </w:pPr>
      <w:r w:rsidRPr="000D4139">
        <w:rPr>
          <w:szCs w:val="24"/>
        </w:rPr>
        <w:t>Mokamai teikiamos šios socialinės priežiūros paslaugos:</w:t>
      </w:r>
    </w:p>
    <w:p w14:paraId="34A0E138" w14:textId="77777777" w:rsidR="00FE4695" w:rsidRPr="000D4139" w:rsidRDefault="00D323F8" w:rsidP="00632993">
      <w:pPr>
        <w:pStyle w:val="Sraopastraipa"/>
        <w:numPr>
          <w:ilvl w:val="1"/>
          <w:numId w:val="3"/>
        </w:numPr>
        <w:spacing w:line="360" w:lineRule="auto"/>
        <w:ind w:left="0" w:firstLine="720"/>
        <w:rPr>
          <w:szCs w:val="24"/>
        </w:rPr>
      </w:pPr>
      <w:r w:rsidRPr="000D4139">
        <w:rPr>
          <w:szCs w:val="24"/>
        </w:rPr>
        <w:t>pagalba į namus;</w:t>
      </w:r>
    </w:p>
    <w:p w14:paraId="1E3E287E" w14:textId="77777777" w:rsidR="00FE4695" w:rsidRPr="000D4139" w:rsidRDefault="00D323F8" w:rsidP="00632993">
      <w:pPr>
        <w:pStyle w:val="Sraopastraipa"/>
        <w:numPr>
          <w:ilvl w:val="1"/>
          <w:numId w:val="3"/>
        </w:numPr>
        <w:spacing w:line="360" w:lineRule="auto"/>
        <w:ind w:left="0" w:firstLine="720"/>
        <w:rPr>
          <w:szCs w:val="24"/>
        </w:rPr>
      </w:pPr>
      <w:r w:rsidRPr="000D4139">
        <w:rPr>
          <w:szCs w:val="24"/>
        </w:rPr>
        <w:t>intensyvi krizių įveikimo pagalba;</w:t>
      </w:r>
    </w:p>
    <w:p w14:paraId="20F4AB4B" w14:textId="34180AE4" w:rsidR="00FE4695" w:rsidRPr="000D4139" w:rsidRDefault="00D323F8" w:rsidP="00632993">
      <w:pPr>
        <w:pStyle w:val="Sraopastraipa"/>
        <w:numPr>
          <w:ilvl w:val="1"/>
          <w:numId w:val="3"/>
        </w:numPr>
        <w:spacing w:line="360" w:lineRule="auto"/>
        <w:ind w:left="0" w:firstLine="720"/>
        <w:rPr>
          <w:szCs w:val="24"/>
        </w:rPr>
      </w:pPr>
      <w:r w:rsidRPr="000D4139">
        <w:rPr>
          <w:szCs w:val="24"/>
        </w:rPr>
        <w:t>apgyvendinimas nakvynės namuose;</w:t>
      </w:r>
      <w:r w:rsidR="00FE4695" w:rsidRPr="000D4139">
        <w:rPr>
          <w:szCs w:val="24"/>
        </w:rPr>
        <w:t xml:space="preserve"> </w:t>
      </w:r>
    </w:p>
    <w:p w14:paraId="7E47040F" w14:textId="77777777" w:rsidR="00FE4695" w:rsidRPr="000D4139" w:rsidRDefault="00D323F8" w:rsidP="00632993">
      <w:pPr>
        <w:pStyle w:val="Sraopastraipa"/>
        <w:numPr>
          <w:ilvl w:val="1"/>
          <w:numId w:val="3"/>
        </w:numPr>
        <w:spacing w:line="360" w:lineRule="auto"/>
        <w:ind w:left="0" w:firstLine="720"/>
        <w:rPr>
          <w:szCs w:val="24"/>
        </w:rPr>
      </w:pPr>
      <w:r w:rsidRPr="000D4139">
        <w:rPr>
          <w:szCs w:val="24"/>
        </w:rPr>
        <w:t>apgyvendinimas savarankiško gyvenimo namuose;</w:t>
      </w:r>
    </w:p>
    <w:p w14:paraId="011332DB" w14:textId="72AD529B" w:rsidR="009B021B" w:rsidRPr="000D4139" w:rsidRDefault="00D323F8" w:rsidP="00632993">
      <w:pPr>
        <w:pStyle w:val="Sraopastraipa"/>
        <w:numPr>
          <w:ilvl w:val="1"/>
          <w:numId w:val="3"/>
        </w:numPr>
        <w:spacing w:line="360" w:lineRule="auto"/>
        <w:ind w:left="0" w:firstLine="720"/>
        <w:rPr>
          <w:szCs w:val="24"/>
        </w:rPr>
      </w:pPr>
      <w:r w:rsidRPr="000D4139">
        <w:rPr>
          <w:szCs w:val="24"/>
        </w:rPr>
        <w:t>apgyvendinimas apsaugota būste</w:t>
      </w:r>
      <w:r w:rsidR="00EC7F84" w:rsidRPr="000D4139">
        <w:rPr>
          <w:szCs w:val="24"/>
        </w:rPr>
        <w:t>.</w:t>
      </w:r>
    </w:p>
    <w:p w14:paraId="7A894187" w14:textId="5340EFE1" w:rsidR="00FF2520" w:rsidRPr="000D4139" w:rsidRDefault="00E554AF" w:rsidP="00632993">
      <w:pPr>
        <w:pStyle w:val="Sraopastraipa"/>
        <w:numPr>
          <w:ilvl w:val="0"/>
          <w:numId w:val="3"/>
        </w:numPr>
        <w:spacing w:line="360" w:lineRule="auto"/>
        <w:ind w:left="0" w:firstLine="720"/>
        <w:jc w:val="both"/>
        <w:rPr>
          <w:szCs w:val="24"/>
        </w:rPr>
      </w:pPr>
      <w:r w:rsidRPr="000D4139">
        <w:rPr>
          <w:szCs w:val="24"/>
        </w:rPr>
        <w:t xml:space="preserve">Mokėjimo už socialinės priežiūros paslaugas dydis </w:t>
      </w:r>
      <w:bookmarkStart w:id="4" w:name="_Hlk169163571"/>
      <w:r w:rsidRPr="000D4139">
        <w:rPr>
          <w:szCs w:val="24"/>
        </w:rPr>
        <w:t xml:space="preserve">asmeniui (šeimai) nustatomas atsižvelgiant į asmens (šeimos) pajamas. </w:t>
      </w:r>
    </w:p>
    <w:bookmarkEnd w:id="4"/>
    <w:p w14:paraId="0E37DF1C" w14:textId="54358CC1" w:rsidR="009B021B" w:rsidRPr="000D4139" w:rsidRDefault="00FD3AD3" w:rsidP="00632993">
      <w:pPr>
        <w:spacing w:line="360" w:lineRule="auto"/>
        <w:ind w:firstLine="720"/>
        <w:jc w:val="both"/>
        <w:rPr>
          <w:szCs w:val="24"/>
        </w:rPr>
      </w:pPr>
      <w:r w:rsidRPr="000D4139">
        <w:rPr>
          <w:szCs w:val="24"/>
        </w:rPr>
        <w:t>40</w:t>
      </w:r>
      <w:r w:rsidR="00D323F8" w:rsidRPr="000D4139">
        <w:rPr>
          <w:szCs w:val="24"/>
        </w:rPr>
        <w:t>.</w:t>
      </w:r>
      <w:r w:rsidR="00D323F8" w:rsidRPr="000D4139">
        <w:t xml:space="preserve"> Kai a</w:t>
      </w:r>
      <w:r w:rsidR="00D323F8" w:rsidRPr="000D4139">
        <w:rPr>
          <w:szCs w:val="24"/>
        </w:rPr>
        <w:t>smens (šeimos), kurio (-ios) pajamos (vidutinės šeimos pajamos, tenkančios vienam šeimos nariui) yra:</w:t>
      </w:r>
    </w:p>
    <w:p w14:paraId="1076F264" w14:textId="3BC5C305" w:rsidR="009B021B" w:rsidRPr="000D4139" w:rsidRDefault="00F73B79" w:rsidP="00632993">
      <w:pPr>
        <w:spacing w:line="360" w:lineRule="auto"/>
        <w:ind w:firstLine="720"/>
        <w:jc w:val="both"/>
        <w:rPr>
          <w:szCs w:val="24"/>
        </w:rPr>
      </w:pPr>
      <w:r w:rsidRPr="000D4139">
        <w:rPr>
          <w:szCs w:val="24"/>
        </w:rPr>
        <w:t>40</w:t>
      </w:r>
      <w:r w:rsidR="00D323F8" w:rsidRPr="000D4139">
        <w:rPr>
          <w:szCs w:val="24"/>
        </w:rPr>
        <w:t xml:space="preserve">.1. didesnės </w:t>
      </w:r>
      <w:r w:rsidR="00FD65BF" w:rsidRPr="000D4139">
        <w:rPr>
          <w:szCs w:val="24"/>
        </w:rPr>
        <w:t xml:space="preserve">kaip </w:t>
      </w:r>
      <w:r w:rsidR="004F3670" w:rsidRPr="000D4139">
        <w:rPr>
          <w:szCs w:val="24"/>
        </w:rPr>
        <w:t xml:space="preserve">2 </w:t>
      </w:r>
      <w:r w:rsidR="00D323F8" w:rsidRPr="000D4139">
        <w:rPr>
          <w:szCs w:val="24"/>
        </w:rPr>
        <w:t>VRP</w:t>
      </w:r>
      <w:r w:rsidR="004F3670" w:rsidRPr="000D4139">
        <w:rPr>
          <w:szCs w:val="24"/>
        </w:rPr>
        <w:t xml:space="preserve"> dydžiai</w:t>
      </w:r>
      <w:r w:rsidR="00D323F8" w:rsidRPr="000D4139">
        <w:rPr>
          <w:szCs w:val="24"/>
        </w:rPr>
        <w:t xml:space="preserve">, bet mažesnės </w:t>
      </w:r>
      <w:r w:rsidR="00FD65BF" w:rsidRPr="000D4139">
        <w:rPr>
          <w:szCs w:val="24"/>
        </w:rPr>
        <w:t>kaip</w:t>
      </w:r>
      <w:r w:rsidR="004F3670" w:rsidRPr="000D4139">
        <w:rPr>
          <w:szCs w:val="24"/>
        </w:rPr>
        <w:t xml:space="preserve"> 3 </w:t>
      </w:r>
      <w:r w:rsidR="00D323F8" w:rsidRPr="000D4139">
        <w:rPr>
          <w:szCs w:val="24"/>
        </w:rPr>
        <w:t>VRP</w:t>
      </w:r>
      <w:r w:rsidR="004F3670" w:rsidRPr="000D4139">
        <w:rPr>
          <w:szCs w:val="24"/>
        </w:rPr>
        <w:t xml:space="preserve"> dydžiai, </w:t>
      </w:r>
      <w:r w:rsidR="00D323F8" w:rsidRPr="000D4139">
        <w:rPr>
          <w:szCs w:val="24"/>
        </w:rPr>
        <w:t>mokėjimo už socialinę priežiūrą dydis neturi viršyti 5 procentų asmens (šei</w:t>
      </w:r>
      <w:r w:rsidR="007E37F0" w:rsidRPr="000D4139">
        <w:rPr>
          <w:szCs w:val="24"/>
        </w:rPr>
        <w:t>mos) pajamų;</w:t>
      </w:r>
      <w:r w:rsidR="00D323F8" w:rsidRPr="000D4139">
        <w:rPr>
          <w:szCs w:val="24"/>
        </w:rPr>
        <w:t xml:space="preserve"> </w:t>
      </w:r>
    </w:p>
    <w:p w14:paraId="3E3DA92A" w14:textId="61823DC2" w:rsidR="009B021B" w:rsidRPr="000D4139" w:rsidRDefault="00F73B79" w:rsidP="00632993">
      <w:pPr>
        <w:spacing w:line="360" w:lineRule="auto"/>
        <w:ind w:firstLine="720"/>
        <w:jc w:val="both"/>
        <w:rPr>
          <w:szCs w:val="24"/>
        </w:rPr>
      </w:pPr>
      <w:r w:rsidRPr="000D4139">
        <w:rPr>
          <w:szCs w:val="24"/>
        </w:rPr>
        <w:t>40</w:t>
      </w:r>
      <w:r w:rsidR="00D323F8" w:rsidRPr="000D4139">
        <w:rPr>
          <w:szCs w:val="24"/>
        </w:rPr>
        <w:t xml:space="preserve">.2. </w:t>
      </w:r>
      <w:r w:rsidR="004F3670" w:rsidRPr="000D4139">
        <w:rPr>
          <w:szCs w:val="24"/>
        </w:rPr>
        <w:t xml:space="preserve">3 VRP dydžiai arba didesnės už juos, </w:t>
      </w:r>
      <w:r w:rsidR="00D323F8" w:rsidRPr="000D4139">
        <w:rPr>
          <w:szCs w:val="24"/>
        </w:rPr>
        <w:t xml:space="preserve">bet mažesnės </w:t>
      </w:r>
      <w:r w:rsidR="00FD65BF" w:rsidRPr="000D4139">
        <w:rPr>
          <w:szCs w:val="24"/>
        </w:rPr>
        <w:t xml:space="preserve">kaip </w:t>
      </w:r>
      <w:r w:rsidR="004F3670" w:rsidRPr="000D4139">
        <w:rPr>
          <w:szCs w:val="24"/>
        </w:rPr>
        <w:t xml:space="preserve">4 </w:t>
      </w:r>
      <w:r w:rsidR="00D323F8" w:rsidRPr="000D4139">
        <w:rPr>
          <w:szCs w:val="24"/>
        </w:rPr>
        <w:t>VRP</w:t>
      </w:r>
      <w:r w:rsidR="004F3670" w:rsidRPr="000D4139">
        <w:rPr>
          <w:szCs w:val="24"/>
        </w:rPr>
        <w:t xml:space="preserve"> dydžiai</w:t>
      </w:r>
      <w:r w:rsidR="00D323F8" w:rsidRPr="000D4139">
        <w:rPr>
          <w:szCs w:val="24"/>
        </w:rPr>
        <w:t xml:space="preserve">, mokėjimo už socialinę priežiūrą dydis neturi viršyti 10 </w:t>
      </w:r>
      <w:r w:rsidR="007E37F0" w:rsidRPr="000D4139">
        <w:rPr>
          <w:szCs w:val="24"/>
        </w:rPr>
        <w:t>procentų asmens (šeimos) pajamų;</w:t>
      </w:r>
    </w:p>
    <w:p w14:paraId="5E8F8AFF" w14:textId="70EAB971" w:rsidR="009B021B" w:rsidRPr="000D4139" w:rsidRDefault="00F73B79" w:rsidP="00632993">
      <w:pPr>
        <w:spacing w:line="360" w:lineRule="auto"/>
        <w:ind w:firstLine="720"/>
        <w:jc w:val="both"/>
        <w:rPr>
          <w:szCs w:val="24"/>
        </w:rPr>
      </w:pPr>
      <w:r w:rsidRPr="000D4139">
        <w:rPr>
          <w:szCs w:val="24"/>
        </w:rPr>
        <w:t>40</w:t>
      </w:r>
      <w:r w:rsidR="00435C83" w:rsidRPr="000D4139">
        <w:rPr>
          <w:szCs w:val="24"/>
        </w:rPr>
        <w:t>.</w:t>
      </w:r>
      <w:r w:rsidR="00D323F8" w:rsidRPr="000D4139">
        <w:rPr>
          <w:szCs w:val="24"/>
        </w:rPr>
        <w:t xml:space="preserve">3. </w:t>
      </w:r>
      <w:r w:rsidR="004F3670" w:rsidRPr="000D4139">
        <w:rPr>
          <w:szCs w:val="24"/>
        </w:rPr>
        <w:t xml:space="preserve">4 VRP dydžiai arba didesnės už juos, bet mažesnės </w:t>
      </w:r>
      <w:r w:rsidR="00FD65BF" w:rsidRPr="000D4139">
        <w:rPr>
          <w:szCs w:val="24"/>
        </w:rPr>
        <w:t xml:space="preserve">kaip </w:t>
      </w:r>
      <w:r w:rsidR="004F3670" w:rsidRPr="000D4139">
        <w:rPr>
          <w:szCs w:val="24"/>
        </w:rPr>
        <w:t xml:space="preserve">5 </w:t>
      </w:r>
      <w:r w:rsidR="00D323F8" w:rsidRPr="000D4139">
        <w:rPr>
          <w:szCs w:val="24"/>
        </w:rPr>
        <w:t>VRP</w:t>
      </w:r>
      <w:r w:rsidR="004F3670" w:rsidRPr="000D4139">
        <w:rPr>
          <w:szCs w:val="24"/>
        </w:rPr>
        <w:t xml:space="preserve"> dydžiai</w:t>
      </w:r>
      <w:r w:rsidR="00D323F8" w:rsidRPr="000D4139">
        <w:rPr>
          <w:szCs w:val="24"/>
        </w:rPr>
        <w:t xml:space="preserve">, mokėjimo už socialinę priežiūrą dydis neturi viršyti 15 </w:t>
      </w:r>
      <w:r w:rsidR="007E37F0" w:rsidRPr="000D4139">
        <w:rPr>
          <w:szCs w:val="24"/>
        </w:rPr>
        <w:t>procentų asmens (šeimos) pajamų;</w:t>
      </w:r>
    </w:p>
    <w:p w14:paraId="43D43134" w14:textId="2FA2331C" w:rsidR="009B021B" w:rsidRPr="000D4139" w:rsidRDefault="00F73B79" w:rsidP="00632993">
      <w:pPr>
        <w:spacing w:line="360" w:lineRule="auto"/>
        <w:ind w:firstLine="720"/>
        <w:jc w:val="both"/>
        <w:rPr>
          <w:szCs w:val="24"/>
        </w:rPr>
      </w:pPr>
      <w:r w:rsidRPr="000D4139">
        <w:rPr>
          <w:szCs w:val="24"/>
        </w:rPr>
        <w:t>40</w:t>
      </w:r>
      <w:r w:rsidR="00D323F8" w:rsidRPr="000D4139">
        <w:rPr>
          <w:szCs w:val="24"/>
        </w:rPr>
        <w:t xml:space="preserve">.4. </w:t>
      </w:r>
      <w:r w:rsidR="004F3670" w:rsidRPr="000D4139">
        <w:rPr>
          <w:szCs w:val="24"/>
        </w:rPr>
        <w:t xml:space="preserve">5 VRP arba didesnės už juos, </w:t>
      </w:r>
      <w:r w:rsidR="00D323F8" w:rsidRPr="000D4139">
        <w:rPr>
          <w:szCs w:val="24"/>
        </w:rPr>
        <w:t>mokėjimo už socialinę priežiūrą dydis neturi viršyti 20 procentų asmens (šeimos) pajamų.</w:t>
      </w:r>
      <w:r w:rsidR="00852A82" w:rsidRPr="000D4139">
        <w:rPr>
          <w:szCs w:val="24"/>
        </w:rPr>
        <w:t xml:space="preserve"> </w:t>
      </w:r>
    </w:p>
    <w:p w14:paraId="5AEA7647" w14:textId="342BF21B" w:rsidR="00435C83" w:rsidRPr="000D4139" w:rsidRDefault="00F73B79" w:rsidP="00632993">
      <w:pPr>
        <w:spacing w:line="360" w:lineRule="auto"/>
        <w:ind w:firstLine="720"/>
        <w:jc w:val="both"/>
        <w:rPr>
          <w:szCs w:val="24"/>
        </w:rPr>
      </w:pPr>
      <w:r w:rsidRPr="000D4139">
        <w:rPr>
          <w:szCs w:val="24"/>
        </w:rPr>
        <w:t>41</w:t>
      </w:r>
      <w:r w:rsidR="00435C83" w:rsidRPr="000D4139">
        <w:rPr>
          <w:szCs w:val="24"/>
        </w:rPr>
        <w:t xml:space="preserve">. </w:t>
      </w:r>
      <w:r w:rsidR="00EC7F84" w:rsidRPr="000D4139">
        <w:rPr>
          <w:szCs w:val="24"/>
        </w:rPr>
        <w:t>Jeigu asmuo pagal Lietuvos Respublikos tikslinių kompensacijų įstatymą (to</w:t>
      </w:r>
      <w:r w:rsidR="00183FD4" w:rsidRPr="000D4139">
        <w:rPr>
          <w:szCs w:val="24"/>
        </w:rPr>
        <w:t xml:space="preserve">liau – Kompensacijų įstatymas) </w:t>
      </w:r>
      <w:r w:rsidR="00EC7F84" w:rsidRPr="000D4139">
        <w:rPr>
          <w:szCs w:val="24"/>
        </w:rPr>
        <w:t xml:space="preserve">gauna individualios pagalbos teikimo išlaidų kompensaciją ar iki 2023 m. gruodžio 31 d. nustatyta tvarka paskirtą slaugos ar priežiūros (pagalbos) išlaidų tikslinę kompensaciją, mokėjimo už socialinės priežiūros paslaugas dydis asmeniui nustatomas atsižvelgiant į šias kompensacijas. </w:t>
      </w:r>
    </w:p>
    <w:p w14:paraId="18C44DF8" w14:textId="4B18EBC4" w:rsidR="00EC7F84" w:rsidRPr="000D4139" w:rsidRDefault="00435C83" w:rsidP="00632993">
      <w:pPr>
        <w:spacing w:line="360" w:lineRule="auto"/>
        <w:ind w:firstLine="720"/>
        <w:jc w:val="both"/>
        <w:rPr>
          <w:szCs w:val="24"/>
        </w:rPr>
      </w:pPr>
      <w:r w:rsidRPr="000D4139">
        <w:rPr>
          <w:szCs w:val="24"/>
        </w:rPr>
        <w:t>4</w:t>
      </w:r>
      <w:r w:rsidR="000B56C6" w:rsidRPr="000D4139">
        <w:rPr>
          <w:szCs w:val="24"/>
        </w:rPr>
        <w:t>2</w:t>
      </w:r>
      <w:r w:rsidRPr="000D4139">
        <w:rPr>
          <w:szCs w:val="24"/>
        </w:rPr>
        <w:t xml:space="preserve">. </w:t>
      </w:r>
      <w:r w:rsidR="00EC7F84" w:rsidRPr="000D4139">
        <w:rPr>
          <w:szCs w:val="24"/>
        </w:rPr>
        <w:t xml:space="preserve">Mokėjimo už socialinės priežiūros paslaugas dydis asmeniui, gaunančiam individualios pagalbos teikimo išlaidų kompensaciją, mokamą pagal Kompensacijų įstatymą: </w:t>
      </w:r>
    </w:p>
    <w:p w14:paraId="3DEFED33" w14:textId="712F558B" w:rsidR="00EC7F84" w:rsidRPr="000D4139" w:rsidRDefault="00435C83" w:rsidP="00632993">
      <w:pPr>
        <w:spacing w:line="360" w:lineRule="auto"/>
        <w:ind w:firstLine="720"/>
        <w:jc w:val="both"/>
        <w:rPr>
          <w:szCs w:val="24"/>
        </w:rPr>
      </w:pPr>
      <w:r w:rsidRPr="000D4139">
        <w:rPr>
          <w:szCs w:val="24"/>
        </w:rPr>
        <w:t>4</w:t>
      </w:r>
      <w:r w:rsidR="000B56C6" w:rsidRPr="000D4139">
        <w:rPr>
          <w:szCs w:val="24"/>
        </w:rPr>
        <w:t>2</w:t>
      </w:r>
      <w:r w:rsidRPr="000D4139">
        <w:rPr>
          <w:szCs w:val="24"/>
        </w:rPr>
        <w:t>.</w:t>
      </w:r>
      <w:r w:rsidR="00EC7F84" w:rsidRPr="000D4139">
        <w:rPr>
          <w:szCs w:val="24"/>
        </w:rPr>
        <w:t>1. neturi viršyti 40 procentų šios kompensacijos dydžio, jeigu šios paslaugos teikiamos asmeniui, kuriam nustatytas pirmo arba antro lygio individualios pagalbos teikimo išlaidų kompensacijos poreikis;</w:t>
      </w:r>
    </w:p>
    <w:p w14:paraId="790D3885" w14:textId="54F43F68" w:rsidR="009B021B" w:rsidRPr="000D4139" w:rsidRDefault="00435C83" w:rsidP="00632993">
      <w:pPr>
        <w:spacing w:line="360" w:lineRule="auto"/>
        <w:ind w:firstLine="720"/>
        <w:jc w:val="both"/>
        <w:rPr>
          <w:szCs w:val="24"/>
        </w:rPr>
      </w:pPr>
      <w:r w:rsidRPr="000D4139">
        <w:rPr>
          <w:szCs w:val="24"/>
        </w:rPr>
        <w:t>4</w:t>
      </w:r>
      <w:r w:rsidR="000B56C6" w:rsidRPr="000D4139">
        <w:rPr>
          <w:szCs w:val="24"/>
        </w:rPr>
        <w:t>2</w:t>
      </w:r>
      <w:r w:rsidRPr="000D4139">
        <w:rPr>
          <w:szCs w:val="24"/>
        </w:rPr>
        <w:t>.</w:t>
      </w:r>
      <w:r w:rsidR="00183FD4" w:rsidRPr="000D4139">
        <w:rPr>
          <w:szCs w:val="24"/>
        </w:rPr>
        <w:t xml:space="preserve">2. </w:t>
      </w:r>
      <w:r w:rsidR="00EC7F84" w:rsidRPr="000D4139">
        <w:rPr>
          <w:szCs w:val="24"/>
        </w:rPr>
        <w:t>neturi viršyti 60 procentų šios kompensacijos dydžio, jeigu šios paslaugos teikiamos asmeniui, kuriam nustatytas trečio arba ketvirto lygio individualios pagalbos teikimo išlaidų kompensacijos poreikis.</w:t>
      </w:r>
    </w:p>
    <w:p w14:paraId="0B3E348A" w14:textId="77D91530" w:rsidR="009B021B" w:rsidRPr="000D4139" w:rsidRDefault="00D323F8" w:rsidP="00632993">
      <w:pPr>
        <w:spacing w:line="360" w:lineRule="auto"/>
        <w:ind w:firstLine="720"/>
        <w:jc w:val="both"/>
        <w:rPr>
          <w:szCs w:val="24"/>
        </w:rPr>
      </w:pPr>
      <w:r w:rsidRPr="000D4139">
        <w:rPr>
          <w:szCs w:val="24"/>
        </w:rPr>
        <w:lastRenderedPageBreak/>
        <w:t>4</w:t>
      </w:r>
      <w:r w:rsidR="000B56C6" w:rsidRPr="000D4139">
        <w:rPr>
          <w:szCs w:val="24"/>
        </w:rPr>
        <w:t>3</w:t>
      </w:r>
      <w:r w:rsidRPr="000D4139">
        <w:rPr>
          <w:szCs w:val="24"/>
        </w:rPr>
        <w:t xml:space="preserve">. Gyventojas, išvykęs </w:t>
      </w:r>
      <w:r w:rsidR="007E37F0" w:rsidRPr="000D4139">
        <w:rPr>
          <w:szCs w:val="24"/>
        </w:rPr>
        <w:t xml:space="preserve">iš </w:t>
      </w:r>
      <w:r w:rsidRPr="000D4139">
        <w:rPr>
          <w:szCs w:val="24"/>
        </w:rPr>
        <w:t>savarankiško gyvenimo namų ilgesniam negu 3 dienų laikotarpiui, moka 30 proc. nustatyto mokesčio už socialinės priežiūros paslaugas. Už 3 pirmąsias išvykimo dienas, gyventojas moka visą nustatytą mokestį už socialinės priežiūros paslaugas savarankiško gyvenimo namuose. Jei asmuo išvyksta iš savarankiško gyvenimo namų ilgiau negu 3 dienoms, išvykimo terminas ir sąlygos įforminamos raštu.</w:t>
      </w:r>
    </w:p>
    <w:p w14:paraId="6C724D19" w14:textId="19745526" w:rsidR="009B021B" w:rsidRPr="000D4139" w:rsidRDefault="00D323F8" w:rsidP="00632993">
      <w:pPr>
        <w:spacing w:line="360" w:lineRule="auto"/>
        <w:ind w:firstLine="720"/>
        <w:jc w:val="both"/>
        <w:rPr>
          <w:szCs w:val="24"/>
        </w:rPr>
      </w:pPr>
      <w:r w:rsidRPr="000D4139">
        <w:rPr>
          <w:szCs w:val="24"/>
        </w:rPr>
        <w:t>4</w:t>
      </w:r>
      <w:r w:rsidR="000B56C6" w:rsidRPr="000D4139">
        <w:rPr>
          <w:szCs w:val="24"/>
        </w:rPr>
        <w:t>4</w:t>
      </w:r>
      <w:r w:rsidRPr="000D4139">
        <w:rPr>
          <w:szCs w:val="24"/>
        </w:rPr>
        <w:t xml:space="preserve">. Krizių atvejais, kai asmuo (šeima) patiria fizinį ar psichologinį smurtą arba kyla grėsmė jo fiziniam ar emociniam saugumui, sveikatai ar gyvybei, </w:t>
      </w:r>
      <w:r w:rsidR="005C562B" w:rsidRPr="000D4139">
        <w:rPr>
          <w:szCs w:val="24"/>
        </w:rPr>
        <w:t>socialinės priežiūros</w:t>
      </w:r>
      <w:r w:rsidR="00435C83" w:rsidRPr="000D4139">
        <w:rPr>
          <w:szCs w:val="24"/>
        </w:rPr>
        <w:t xml:space="preserve"> </w:t>
      </w:r>
      <w:r w:rsidRPr="000D4139">
        <w:rPr>
          <w:szCs w:val="24"/>
        </w:rPr>
        <w:t xml:space="preserve">paslaugos teikiamos </w:t>
      </w:r>
      <w:bookmarkStart w:id="5" w:name="_Hlk168929101"/>
      <w:r w:rsidRPr="000D4139">
        <w:rPr>
          <w:szCs w:val="24"/>
        </w:rPr>
        <w:t>nemokamai 7 pirmąsias kalendorines dienas</w:t>
      </w:r>
      <w:bookmarkEnd w:id="5"/>
      <w:r w:rsidRPr="000D4139">
        <w:rPr>
          <w:szCs w:val="24"/>
        </w:rPr>
        <w:t xml:space="preserve">. </w:t>
      </w:r>
    </w:p>
    <w:p w14:paraId="7804B668" w14:textId="6C9A8C5D" w:rsidR="009B021B" w:rsidRPr="000D4139" w:rsidRDefault="00D323F8" w:rsidP="00632993">
      <w:pPr>
        <w:spacing w:line="360" w:lineRule="auto"/>
        <w:ind w:firstLine="720"/>
        <w:jc w:val="both"/>
        <w:rPr>
          <w:szCs w:val="24"/>
        </w:rPr>
      </w:pPr>
      <w:r w:rsidRPr="000D4139">
        <w:rPr>
          <w:szCs w:val="24"/>
        </w:rPr>
        <w:t>4</w:t>
      </w:r>
      <w:r w:rsidR="000B56C6" w:rsidRPr="000D4139">
        <w:rPr>
          <w:szCs w:val="24"/>
        </w:rPr>
        <w:t>5</w:t>
      </w:r>
      <w:r w:rsidRPr="000D4139">
        <w:rPr>
          <w:szCs w:val="24"/>
        </w:rPr>
        <w:t>. Socialinės priežiūros paslaugų gavėjai apmoka</w:t>
      </w:r>
      <w:r w:rsidR="00B550CF" w:rsidRPr="000D4139">
        <w:rPr>
          <w:szCs w:val="24"/>
        </w:rPr>
        <w:t xml:space="preserve"> už paslaugas</w:t>
      </w:r>
      <w:r w:rsidRPr="000D4139">
        <w:rPr>
          <w:szCs w:val="24"/>
        </w:rPr>
        <w:t xml:space="preserve"> šio Aprašo priede nurodytos sutarties nustatyta tvarka. </w:t>
      </w:r>
    </w:p>
    <w:p w14:paraId="67D6BD93"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34338BBE"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bCs/>
          <w:szCs w:val="24"/>
          <w:lang w:eastAsia="lt-LT"/>
        </w:rPr>
        <w:t>IV SKYRIUS</w:t>
      </w:r>
    </w:p>
    <w:p w14:paraId="3884BB9C"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bCs/>
          <w:szCs w:val="24"/>
          <w:lang w:eastAsia="lt-LT"/>
        </w:rPr>
        <w:t>PAGALBOS PINIGŲ MOKĖJIMAS</w:t>
      </w:r>
    </w:p>
    <w:p w14:paraId="571E235E"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3A3FA2DE" w14:textId="353E7A56" w:rsidR="009B021B" w:rsidRPr="000D4139" w:rsidRDefault="00D323F8" w:rsidP="00632993">
      <w:pPr>
        <w:widowControl w:val="0"/>
        <w:spacing w:line="360" w:lineRule="auto"/>
        <w:ind w:firstLine="720"/>
        <w:jc w:val="both"/>
        <w:textAlignment w:val="baseline"/>
        <w:rPr>
          <w:bCs/>
          <w:szCs w:val="24"/>
          <w:lang w:eastAsia="lt-LT"/>
        </w:rPr>
      </w:pPr>
      <w:r w:rsidRPr="000D4139">
        <w:rPr>
          <w:szCs w:val="24"/>
          <w:lang w:eastAsia="lt-LT"/>
        </w:rPr>
        <w:t>4</w:t>
      </w:r>
      <w:r w:rsidR="000B56C6" w:rsidRPr="000D4139">
        <w:rPr>
          <w:szCs w:val="24"/>
          <w:lang w:eastAsia="lt-LT"/>
        </w:rPr>
        <w:t>6</w:t>
      </w:r>
      <w:r w:rsidRPr="000D4139">
        <w:rPr>
          <w:szCs w:val="24"/>
          <w:lang w:eastAsia="lt-LT"/>
        </w:rPr>
        <w:t xml:space="preserve">. </w:t>
      </w:r>
      <w:r w:rsidRPr="000D4139">
        <w:rPr>
          <w:bCs/>
          <w:szCs w:val="24"/>
          <w:lang w:eastAsia="lt-LT"/>
        </w:rPr>
        <w:t>Pagalbos pinigai skiriami asmeniui (šeimai) susimokėti kitiems asmenims už pagalbą, savo pobūdžiu analogišką bendrosioms socialinėms paslaugoms ar socialinei priežiūrai. Pagalbos pinigai asmeniui (šeimai) gali būti skiriami tik tada, kai dėl objektyvių priežasčių negalima suteikti socialinių paslaugų arba bendrąsias ar socialinės priežiūros paslaugas veiksmingiau organizuoti pinigais.</w:t>
      </w:r>
    </w:p>
    <w:p w14:paraId="3657F0B2" w14:textId="53C127B7" w:rsidR="009B021B" w:rsidRPr="000D4139" w:rsidRDefault="00D323F8" w:rsidP="00632993">
      <w:pPr>
        <w:widowControl w:val="0"/>
        <w:spacing w:line="360" w:lineRule="auto"/>
        <w:ind w:firstLine="720"/>
        <w:jc w:val="both"/>
        <w:textAlignment w:val="baseline"/>
        <w:rPr>
          <w:bCs/>
          <w:szCs w:val="24"/>
          <w:lang w:eastAsia="lt-LT"/>
        </w:rPr>
      </w:pPr>
      <w:r w:rsidRPr="000D4139">
        <w:rPr>
          <w:szCs w:val="24"/>
          <w:lang w:eastAsia="lt-LT"/>
        </w:rPr>
        <w:t>4</w:t>
      </w:r>
      <w:r w:rsidR="000B56C6" w:rsidRPr="000D4139">
        <w:rPr>
          <w:szCs w:val="24"/>
          <w:lang w:eastAsia="lt-LT"/>
        </w:rPr>
        <w:t>7</w:t>
      </w:r>
      <w:r w:rsidRPr="000D4139">
        <w:rPr>
          <w:szCs w:val="24"/>
          <w:lang w:eastAsia="lt-LT"/>
        </w:rPr>
        <w:t xml:space="preserve">. </w:t>
      </w:r>
      <w:r w:rsidRPr="000D4139">
        <w:rPr>
          <w:bCs/>
          <w:szCs w:val="24"/>
          <w:lang w:eastAsia="lt-LT"/>
        </w:rPr>
        <w:t xml:space="preserve">Socialinės paslaugos į pagalbos pinigus gali būti keičiamos tik </w:t>
      </w:r>
      <w:r w:rsidR="00B06C51" w:rsidRPr="000D4139">
        <w:rPr>
          <w:bCs/>
          <w:szCs w:val="24"/>
          <w:lang w:eastAsia="lt-LT"/>
        </w:rPr>
        <w:t xml:space="preserve">raštišku </w:t>
      </w:r>
      <w:r w:rsidRPr="000D4139">
        <w:rPr>
          <w:bCs/>
          <w:szCs w:val="24"/>
          <w:lang w:eastAsia="lt-LT"/>
        </w:rPr>
        <w:t>asmens (šeimos) sutikimu</w:t>
      </w:r>
      <w:r w:rsidR="00B06C51" w:rsidRPr="000D4139">
        <w:rPr>
          <w:bCs/>
          <w:szCs w:val="24"/>
          <w:lang w:eastAsia="lt-LT"/>
        </w:rPr>
        <w:t>, pateiktu Administracijos skyriui.</w:t>
      </w:r>
    </w:p>
    <w:p w14:paraId="66B9B288" w14:textId="6BFB0125" w:rsidR="009B021B" w:rsidRPr="000D4139" w:rsidRDefault="00D323F8" w:rsidP="00632993">
      <w:pPr>
        <w:widowControl w:val="0"/>
        <w:spacing w:line="360" w:lineRule="auto"/>
        <w:ind w:firstLine="720"/>
        <w:jc w:val="both"/>
        <w:textAlignment w:val="baseline"/>
        <w:rPr>
          <w:bCs/>
          <w:szCs w:val="24"/>
          <w:lang w:eastAsia="lt-LT"/>
        </w:rPr>
      </w:pPr>
      <w:r w:rsidRPr="000D4139">
        <w:rPr>
          <w:szCs w:val="24"/>
          <w:lang w:eastAsia="lt-LT"/>
        </w:rPr>
        <w:t>4</w:t>
      </w:r>
      <w:r w:rsidR="000B56C6" w:rsidRPr="000D4139">
        <w:rPr>
          <w:szCs w:val="24"/>
          <w:lang w:eastAsia="lt-LT"/>
        </w:rPr>
        <w:t>8</w:t>
      </w:r>
      <w:r w:rsidRPr="000D4139">
        <w:rPr>
          <w:szCs w:val="24"/>
          <w:lang w:eastAsia="lt-LT"/>
        </w:rPr>
        <w:t xml:space="preserve">. </w:t>
      </w:r>
      <w:r w:rsidRPr="000D4139">
        <w:rPr>
          <w:szCs w:val="24"/>
        </w:rPr>
        <w:t>Pagalbos pinigai skiriami asmeniui (šeimai), deklaravusiam gyvenamąją vietą Anykščių rajono savivaldybėje.</w:t>
      </w:r>
    </w:p>
    <w:p w14:paraId="791610A4" w14:textId="0DBAAEA9" w:rsidR="00272F2A" w:rsidRPr="000D4139" w:rsidRDefault="00D323F8" w:rsidP="00632993">
      <w:pPr>
        <w:widowControl w:val="0"/>
        <w:spacing w:line="360" w:lineRule="auto"/>
        <w:ind w:firstLine="720"/>
        <w:jc w:val="both"/>
        <w:textAlignment w:val="baseline"/>
        <w:rPr>
          <w:bCs/>
          <w:szCs w:val="24"/>
          <w:lang w:eastAsia="lt-LT"/>
        </w:rPr>
      </w:pPr>
      <w:r w:rsidRPr="000D4139">
        <w:rPr>
          <w:szCs w:val="24"/>
          <w:lang w:eastAsia="lt-LT"/>
        </w:rPr>
        <w:t>4</w:t>
      </w:r>
      <w:r w:rsidR="000B56C6" w:rsidRPr="000D4139">
        <w:rPr>
          <w:szCs w:val="24"/>
          <w:lang w:eastAsia="lt-LT"/>
        </w:rPr>
        <w:t>9</w:t>
      </w:r>
      <w:r w:rsidRPr="000D4139">
        <w:rPr>
          <w:szCs w:val="24"/>
          <w:lang w:eastAsia="lt-LT"/>
        </w:rPr>
        <w:t xml:space="preserve">. </w:t>
      </w:r>
      <w:r w:rsidRPr="000D4139">
        <w:rPr>
          <w:bCs/>
          <w:szCs w:val="24"/>
          <w:lang w:eastAsia="lt-LT"/>
        </w:rPr>
        <w:t xml:space="preserve">Pagalbos pinigų dydis per mėnesį – 3 bazinių socialinių išmokų (toliau </w:t>
      </w:r>
      <w:r w:rsidR="00A7241D" w:rsidRPr="000D4139">
        <w:rPr>
          <w:bCs/>
          <w:szCs w:val="24"/>
          <w:lang w:eastAsia="lt-LT"/>
        </w:rPr>
        <w:t>–</w:t>
      </w:r>
      <w:r w:rsidRPr="000D4139">
        <w:rPr>
          <w:bCs/>
          <w:szCs w:val="24"/>
          <w:lang w:eastAsia="lt-LT"/>
        </w:rPr>
        <w:t xml:space="preserve"> BSI) dydžio suma, tačiau </w:t>
      </w:r>
      <w:r w:rsidR="00272F2A" w:rsidRPr="000D4139">
        <w:rPr>
          <w:bCs/>
          <w:szCs w:val="24"/>
          <w:lang w:eastAsia="lt-LT"/>
        </w:rPr>
        <w:t>pagalbos pinigų suma asmeniui (šeimai) negali būti didesnė už bendrųjų socialinių paslaugų, socialinės priežiūros paslaugų, kurių poreikis asmeniui (šeimai) nustatytas, kainą</w:t>
      </w:r>
      <w:r w:rsidR="000C696F" w:rsidRPr="000D4139">
        <w:rPr>
          <w:bCs/>
          <w:szCs w:val="24"/>
          <w:lang w:eastAsia="lt-LT"/>
        </w:rPr>
        <w:t>.</w:t>
      </w:r>
    </w:p>
    <w:p w14:paraId="740D28F3" w14:textId="611207DD" w:rsidR="009B021B" w:rsidRPr="000D4139" w:rsidRDefault="000B56C6" w:rsidP="00632993">
      <w:pPr>
        <w:spacing w:line="360" w:lineRule="auto"/>
        <w:ind w:firstLine="720"/>
        <w:jc w:val="both"/>
      </w:pPr>
      <w:r w:rsidRPr="000D4139">
        <w:rPr>
          <w:bCs/>
          <w:szCs w:val="24"/>
          <w:lang w:eastAsia="lt-LT"/>
        </w:rPr>
        <w:t>50</w:t>
      </w:r>
      <w:r w:rsidR="00D323F8" w:rsidRPr="000D4139">
        <w:rPr>
          <w:bCs/>
          <w:szCs w:val="24"/>
          <w:lang w:eastAsia="lt-LT"/>
        </w:rPr>
        <w:t>. Pagalbos pinigai mokami vaikus globojanči</w:t>
      </w:r>
      <w:r w:rsidR="001D31EC" w:rsidRPr="000D4139">
        <w:rPr>
          <w:bCs/>
          <w:szCs w:val="24"/>
          <w:lang w:eastAsia="lt-LT"/>
        </w:rPr>
        <w:t>oms šeimoms, šeimynoms, b</w:t>
      </w:r>
      <w:r w:rsidR="00D323F8" w:rsidRPr="000D4139">
        <w:rPr>
          <w:bCs/>
          <w:szCs w:val="24"/>
          <w:lang w:eastAsia="lt-LT"/>
        </w:rPr>
        <w:t xml:space="preserve">udintiems </w:t>
      </w:r>
      <w:r w:rsidR="001D31EC" w:rsidRPr="000D4139">
        <w:rPr>
          <w:bCs/>
          <w:szCs w:val="24"/>
          <w:lang w:eastAsia="lt-LT"/>
        </w:rPr>
        <w:t xml:space="preserve">ir nuolatiniams </w:t>
      </w:r>
      <w:r w:rsidR="00D323F8" w:rsidRPr="000D4139">
        <w:rPr>
          <w:bCs/>
          <w:szCs w:val="24"/>
          <w:lang w:eastAsia="lt-LT"/>
        </w:rPr>
        <w:t xml:space="preserve">globotojams per globos centrą už vaikų </w:t>
      </w:r>
      <w:r w:rsidR="00AC3D60" w:rsidRPr="000D4139">
        <w:rPr>
          <w:bCs/>
          <w:szCs w:val="24"/>
          <w:lang w:eastAsia="lt-LT"/>
        </w:rPr>
        <w:t xml:space="preserve">priežiūrą ar </w:t>
      </w:r>
      <w:r w:rsidR="00D323F8" w:rsidRPr="000D4139">
        <w:rPr>
          <w:bCs/>
          <w:szCs w:val="24"/>
          <w:lang w:eastAsia="lt-LT"/>
        </w:rPr>
        <w:t>globą (rūpybą). Pagalbos pinigai skiriami ir mokami globėjui (rūpintojui), kurio globojamiems vaikams laikinoji globa (rūpyba) nustatyta Savivaldybės mero potvarkiu, o nuolatinė globa (rūpyba) – teismo sprendimu (nutartimi) Valstybės vaiko teisių apsaugos ir įvaikinimo tarnybos prie socialinės apsaugos ir darbo ministerijos Utenos apskrities Vaiko teisių apsaugos skyriaus (toliau – Tarnyba) teikimu ir kurių gyvenamoji vieta deklaruota Savivaldybėje</w:t>
      </w:r>
      <w:r w:rsidR="0047394C" w:rsidRPr="000D4139">
        <w:rPr>
          <w:bCs/>
          <w:szCs w:val="24"/>
          <w:lang w:eastAsia="lt-LT"/>
        </w:rPr>
        <w:t xml:space="preserve"> arba gyvenamoji vieta deklaruota kitoje Savivaldybėje, kurioje </w:t>
      </w:r>
      <w:r w:rsidR="00854CD3" w:rsidRPr="000D4139">
        <w:rPr>
          <w:bCs/>
          <w:szCs w:val="24"/>
          <w:lang w:eastAsia="lt-LT"/>
        </w:rPr>
        <w:t xml:space="preserve">jiems </w:t>
      </w:r>
      <w:r w:rsidR="0047394C" w:rsidRPr="000D4139">
        <w:rPr>
          <w:bCs/>
          <w:szCs w:val="24"/>
          <w:lang w:eastAsia="lt-LT"/>
        </w:rPr>
        <w:t xml:space="preserve">pagalbos pinigai nėra mokami. </w:t>
      </w:r>
      <w:r w:rsidR="00D323F8" w:rsidRPr="000D4139">
        <w:t xml:space="preserve"> </w:t>
      </w:r>
    </w:p>
    <w:p w14:paraId="283E4CB3" w14:textId="20246A0C" w:rsidR="009B021B" w:rsidRPr="000D4139" w:rsidRDefault="000B56C6" w:rsidP="00632993">
      <w:pPr>
        <w:spacing w:line="360" w:lineRule="auto"/>
        <w:ind w:firstLine="720"/>
        <w:jc w:val="both"/>
        <w:rPr>
          <w:bCs/>
          <w:szCs w:val="24"/>
          <w:lang w:eastAsia="lt-LT"/>
        </w:rPr>
      </w:pPr>
      <w:r w:rsidRPr="000D4139">
        <w:rPr>
          <w:bCs/>
          <w:szCs w:val="24"/>
          <w:lang w:eastAsia="lt-LT"/>
        </w:rPr>
        <w:t>51</w:t>
      </w:r>
      <w:r w:rsidR="00D323F8" w:rsidRPr="000D4139">
        <w:rPr>
          <w:bCs/>
          <w:szCs w:val="24"/>
          <w:lang w:eastAsia="lt-LT"/>
        </w:rPr>
        <w:t>. Pagalbos pinigai neskiriami, jeigu:</w:t>
      </w:r>
    </w:p>
    <w:p w14:paraId="79113801" w14:textId="36D47B58" w:rsidR="009B021B" w:rsidRPr="000D4139" w:rsidRDefault="000B56C6" w:rsidP="00632993">
      <w:pPr>
        <w:spacing w:line="360" w:lineRule="auto"/>
        <w:ind w:firstLine="720"/>
        <w:jc w:val="both"/>
        <w:rPr>
          <w:bCs/>
          <w:szCs w:val="24"/>
          <w:lang w:eastAsia="lt-LT"/>
        </w:rPr>
      </w:pPr>
      <w:r w:rsidRPr="000D4139">
        <w:rPr>
          <w:bCs/>
          <w:szCs w:val="24"/>
          <w:lang w:eastAsia="lt-LT"/>
        </w:rPr>
        <w:lastRenderedPageBreak/>
        <w:t>51</w:t>
      </w:r>
      <w:r w:rsidR="00D323F8" w:rsidRPr="000D4139">
        <w:rPr>
          <w:bCs/>
          <w:szCs w:val="24"/>
          <w:lang w:eastAsia="lt-LT"/>
        </w:rPr>
        <w:t>.1. globojamas (rūpinamas) vaikas suimtas, atlieka su laisvės atėmimu susijusią bausmę, jam paskirtos priverčiamosios stacionarinio stebėjimo specializuotose psichikos sveikatos priežiūros įstaigose medicinos priemonės, paskelbta jo paieška ar jis teismo pripažintas nežinia kur esančiu, kol neišnyksta nurodytos aplinkybės;</w:t>
      </w:r>
    </w:p>
    <w:p w14:paraId="249E7B6C" w14:textId="10396F47" w:rsidR="009B021B" w:rsidRPr="000D4139" w:rsidRDefault="000B56C6" w:rsidP="00632993">
      <w:pPr>
        <w:spacing w:line="360" w:lineRule="auto"/>
        <w:ind w:firstLine="720"/>
        <w:jc w:val="both"/>
        <w:rPr>
          <w:bCs/>
          <w:szCs w:val="24"/>
          <w:lang w:eastAsia="lt-LT"/>
        </w:rPr>
      </w:pPr>
      <w:r w:rsidRPr="000D4139">
        <w:rPr>
          <w:bCs/>
          <w:szCs w:val="24"/>
          <w:lang w:eastAsia="lt-LT"/>
        </w:rPr>
        <w:t>51</w:t>
      </w:r>
      <w:r w:rsidR="00D323F8" w:rsidRPr="000D4139">
        <w:rPr>
          <w:bCs/>
          <w:szCs w:val="24"/>
          <w:lang w:eastAsia="lt-LT"/>
        </w:rPr>
        <w:t>.2. globojamas (rūpinamas) vaikas apgyvendintas valstybės ar savivaldybės finansuojamoje įstaigoje, socializacijos centre, mokyklos bendrabutyje ir jeigu jam yra teikiamas išlaikymas (nemokamai gauna nakvynę ir maistą ir kitas paslaugas);</w:t>
      </w:r>
    </w:p>
    <w:p w14:paraId="6EF197DA" w14:textId="4DD7FB0F" w:rsidR="009B021B" w:rsidRPr="000D4139" w:rsidRDefault="000B56C6" w:rsidP="00632993">
      <w:pPr>
        <w:spacing w:line="360" w:lineRule="auto"/>
        <w:ind w:firstLine="720"/>
        <w:jc w:val="both"/>
        <w:rPr>
          <w:bCs/>
          <w:szCs w:val="24"/>
          <w:lang w:eastAsia="lt-LT"/>
        </w:rPr>
      </w:pPr>
      <w:r w:rsidRPr="000D4139">
        <w:rPr>
          <w:bCs/>
          <w:szCs w:val="24"/>
          <w:lang w:eastAsia="lt-LT"/>
        </w:rPr>
        <w:t>51</w:t>
      </w:r>
      <w:r w:rsidR="00D323F8" w:rsidRPr="000D4139">
        <w:rPr>
          <w:bCs/>
          <w:szCs w:val="24"/>
          <w:lang w:eastAsia="lt-LT"/>
        </w:rPr>
        <w:t>.3. jeigu yra nustatyta vaiko laikinoji priežiūra globėjų (rūpintojų) prašymu;</w:t>
      </w:r>
    </w:p>
    <w:p w14:paraId="455B7A2F" w14:textId="11CEE92D" w:rsidR="009B021B" w:rsidRPr="000D4139" w:rsidRDefault="000B56C6" w:rsidP="00632993">
      <w:pPr>
        <w:spacing w:line="360" w:lineRule="auto"/>
        <w:ind w:firstLine="720"/>
        <w:jc w:val="both"/>
        <w:rPr>
          <w:bCs/>
          <w:szCs w:val="24"/>
          <w:lang w:eastAsia="lt-LT"/>
        </w:rPr>
      </w:pPr>
      <w:r w:rsidRPr="000D4139">
        <w:rPr>
          <w:bCs/>
          <w:szCs w:val="24"/>
          <w:lang w:eastAsia="lt-LT"/>
        </w:rPr>
        <w:t>51</w:t>
      </w:r>
      <w:r w:rsidR="00D323F8" w:rsidRPr="000D4139">
        <w:rPr>
          <w:bCs/>
          <w:szCs w:val="24"/>
          <w:lang w:eastAsia="lt-LT"/>
        </w:rPr>
        <w:t>.4. jei pagalbos pinigai mokami kitoje savivaldybėje;</w:t>
      </w:r>
    </w:p>
    <w:p w14:paraId="616B3DCE" w14:textId="1E4763D8" w:rsidR="009B021B" w:rsidRPr="000D4139" w:rsidRDefault="000B56C6" w:rsidP="00632993">
      <w:pPr>
        <w:spacing w:line="360" w:lineRule="auto"/>
        <w:ind w:firstLine="720"/>
        <w:jc w:val="both"/>
      </w:pPr>
      <w:r w:rsidRPr="000D4139">
        <w:rPr>
          <w:bCs/>
          <w:szCs w:val="24"/>
          <w:lang w:eastAsia="lt-LT"/>
        </w:rPr>
        <w:t>51</w:t>
      </w:r>
      <w:r w:rsidR="00D323F8" w:rsidRPr="000D4139">
        <w:rPr>
          <w:bCs/>
          <w:szCs w:val="24"/>
          <w:lang w:eastAsia="lt-LT"/>
        </w:rPr>
        <w:t>.5. jei vaiko globėjas (rūpintojas) deklaravo savo gyvenamąją vietą kitoje valstybėje ir / ar išvyko gyventi į kitą valstybę.</w:t>
      </w:r>
      <w:r w:rsidR="00D323F8" w:rsidRPr="000D4139">
        <w:t xml:space="preserve"> </w:t>
      </w:r>
    </w:p>
    <w:p w14:paraId="7001AFAF" w14:textId="06646D9C" w:rsidR="009B021B" w:rsidRPr="000D4139" w:rsidRDefault="00F90951" w:rsidP="00632993">
      <w:pPr>
        <w:spacing w:line="360" w:lineRule="auto"/>
        <w:ind w:firstLine="720"/>
        <w:jc w:val="both"/>
        <w:rPr>
          <w:bCs/>
          <w:szCs w:val="24"/>
          <w:lang w:eastAsia="lt-LT"/>
        </w:rPr>
      </w:pPr>
      <w:r w:rsidRPr="000D4139">
        <w:rPr>
          <w:bCs/>
          <w:szCs w:val="24"/>
          <w:lang w:eastAsia="lt-LT"/>
        </w:rPr>
        <w:t>5</w:t>
      </w:r>
      <w:r w:rsidR="000B56C6" w:rsidRPr="000D4139">
        <w:rPr>
          <w:bCs/>
          <w:szCs w:val="24"/>
          <w:lang w:eastAsia="lt-LT"/>
        </w:rPr>
        <w:t>2</w:t>
      </w:r>
      <w:r w:rsidR="00D323F8" w:rsidRPr="000D4139">
        <w:rPr>
          <w:bCs/>
          <w:szCs w:val="24"/>
          <w:lang w:eastAsia="lt-LT"/>
        </w:rPr>
        <w:t>. Pagalbos pinigais gali būti apmokamos išlaidos, susijusios su globotinio (rūpintinio) poreikiais, ir skirtos:</w:t>
      </w:r>
    </w:p>
    <w:p w14:paraId="0BBDAF09" w14:textId="4F3EB38D" w:rsidR="009B021B" w:rsidRPr="000D4139" w:rsidRDefault="00F90951" w:rsidP="00632993">
      <w:pPr>
        <w:tabs>
          <w:tab w:val="left" w:pos="1418"/>
        </w:tabs>
        <w:spacing w:line="360" w:lineRule="auto"/>
        <w:ind w:firstLine="720"/>
        <w:jc w:val="both"/>
        <w:rPr>
          <w:bCs/>
          <w:szCs w:val="24"/>
          <w:lang w:eastAsia="lt-LT"/>
        </w:rPr>
      </w:pPr>
      <w:r w:rsidRPr="000D4139">
        <w:rPr>
          <w:bCs/>
          <w:szCs w:val="24"/>
          <w:lang w:eastAsia="lt-LT"/>
        </w:rPr>
        <w:t>5</w:t>
      </w:r>
      <w:r w:rsidR="000B56C6" w:rsidRPr="000D4139">
        <w:rPr>
          <w:bCs/>
          <w:szCs w:val="24"/>
          <w:lang w:eastAsia="lt-LT"/>
        </w:rPr>
        <w:t>2</w:t>
      </w:r>
      <w:r w:rsidR="00D323F8" w:rsidRPr="000D4139">
        <w:rPr>
          <w:bCs/>
          <w:szCs w:val="24"/>
          <w:lang w:eastAsia="lt-LT"/>
        </w:rPr>
        <w:t>.1. neformaliam ugdymui (socialinių įgūdžių, gebėjimų ugdymui, saviraiškos skatinimui, fiziniam lavinimui, įvairiems būreliams, kursams, seminarams ir kt.);</w:t>
      </w:r>
    </w:p>
    <w:p w14:paraId="06F09376" w14:textId="145AEB56" w:rsidR="009B021B" w:rsidRPr="000D4139" w:rsidRDefault="00F90951" w:rsidP="00632993">
      <w:pPr>
        <w:spacing w:line="360" w:lineRule="auto"/>
        <w:ind w:firstLine="720"/>
        <w:jc w:val="both"/>
        <w:rPr>
          <w:bCs/>
          <w:szCs w:val="24"/>
          <w:lang w:eastAsia="lt-LT"/>
        </w:rPr>
      </w:pPr>
      <w:r w:rsidRPr="000D4139">
        <w:rPr>
          <w:bCs/>
          <w:szCs w:val="24"/>
          <w:lang w:eastAsia="lt-LT"/>
        </w:rPr>
        <w:t>5</w:t>
      </w:r>
      <w:r w:rsidR="000B56C6" w:rsidRPr="000D4139">
        <w:rPr>
          <w:bCs/>
          <w:szCs w:val="24"/>
          <w:lang w:eastAsia="lt-LT"/>
        </w:rPr>
        <w:t>2</w:t>
      </w:r>
      <w:r w:rsidR="00D323F8" w:rsidRPr="000D4139">
        <w:rPr>
          <w:bCs/>
          <w:szCs w:val="24"/>
          <w:lang w:eastAsia="lt-LT"/>
        </w:rPr>
        <w:t>.2. laisvalaikiui ir poilsiui organizuoti, stovykloms;</w:t>
      </w:r>
    </w:p>
    <w:p w14:paraId="5655C944" w14:textId="43781B85" w:rsidR="009B021B" w:rsidRPr="000D4139" w:rsidRDefault="00F90951" w:rsidP="00632993">
      <w:pPr>
        <w:spacing w:line="360" w:lineRule="auto"/>
        <w:ind w:firstLine="720"/>
        <w:jc w:val="both"/>
        <w:rPr>
          <w:bCs/>
          <w:szCs w:val="24"/>
          <w:lang w:eastAsia="lt-LT"/>
        </w:rPr>
      </w:pPr>
      <w:r w:rsidRPr="000D4139">
        <w:rPr>
          <w:bCs/>
          <w:szCs w:val="24"/>
          <w:lang w:eastAsia="lt-LT"/>
        </w:rPr>
        <w:t>5</w:t>
      </w:r>
      <w:r w:rsidR="000B56C6" w:rsidRPr="000D4139">
        <w:rPr>
          <w:bCs/>
          <w:szCs w:val="24"/>
          <w:lang w:eastAsia="lt-LT"/>
        </w:rPr>
        <w:t>2</w:t>
      </w:r>
      <w:r w:rsidR="00D323F8" w:rsidRPr="000D4139">
        <w:rPr>
          <w:bCs/>
          <w:szCs w:val="24"/>
          <w:lang w:eastAsia="lt-LT"/>
        </w:rPr>
        <w:t>.3. sveikatos priežiūrai;</w:t>
      </w:r>
    </w:p>
    <w:p w14:paraId="341726C5" w14:textId="2093CC6D" w:rsidR="009B021B" w:rsidRPr="000D4139" w:rsidRDefault="00F90951" w:rsidP="00632993">
      <w:pPr>
        <w:tabs>
          <w:tab w:val="left" w:pos="1276"/>
        </w:tabs>
        <w:spacing w:line="360" w:lineRule="auto"/>
        <w:ind w:firstLine="720"/>
        <w:jc w:val="both"/>
        <w:rPr>
          <w:bCs/>
          <w:szCs w:val="24"/>
          <w:lang w:eastAsia="lt-LT"/>
        </w:rPr>
      </w:pPr>
      <w:r w:rsidRPr="000D4139">
        <w:rPr>
          <w:bCs/>
          <w:szCs w:val="24"/>
          <w:lang w:eastAsia="lt-LT"/>
        </w:rPr>
        <w:t>5</w:t>
      </w:r>
      <w:r w:rsidR="000B56C6" w:rsidRPr="000D4139">
        <w:rPr>
          <w:bCs/>
          <w:szCs w:val="24"/>
          <w:lang w:eastAsia="lt-LT"/>
        </w:rPr>
        <w:t>2</w:t>
      </w:r>
      <w:r w:rsidR="00D323F8" w:rsidRPr="000D4139">
        <w:rPr>
          <w:bCs/>
          <w:szCs w:val="24"/>
          <w:lang w:eastAsia="lt-LT"/>
        </w:rPr>
        <w:t>.4. prekėms ir kitoms paslaugoms (higienos, slaugos, techninės pagalbos, maitinimui,  patalynei ir aprangai, globotinio (rūpintinio) transportavimui ir kt.);</w:t>
      </w:r>
    </w:p>
    <w:p w14:paraId="77373113" w14:textId="2C05FFA4" w:rsidR="009B021B" w:rsidRPr="000D4139" w:rsidRDefault="00F90951" w:rsidP="00632993">
      <w:pPr>
        <w:spacing w:line="360" w:lineRule="auto"/>
        <w:ind w:firstLine="720"/>
        <w:jc w:val="both"/>
      </w:pPr>
      <w:r w:rsidRPr="000D4139">
        <w:rPr>
          <w:bCs/>
          <w:szCs w:val="24"/>
          <w:lang w:eastAsia="lt-LT"/>
        </w:rPr>
        <w:t>5</w:t>
      </w:r>
      <w:r w:rsidR="000B56C6" w:rsidRPr="000D4139">
        <w:rPr>
          <w:bCs/>
          <w:szCs w:val="24"/>
          <w:lang w:eastAsia="lt-LT"/>
        </w:rPr>
        <w:t>2</w:t>
      </w:r>
      <w:r w:rsidR="00D323F8" w:rsidRPr="000D4139">
        <w:rPr>
          <w:bCs/>
          <w:szCs w:val="24"/>
          <w:lang w:eastAsia="lt-LT"/>
        </w:rPr>
        <w:t>.5. kitiems globotinio (rūpintinio) poreikiams.</w:t>
      </w:r>
      <w:r w:rsidR="00D323F8" w:rsidRPr="000D4139">
        <w:t xml:space="preserve"> </w:t>
      </w:r>
    </w:p>
    <w:p w14:paraId="7BB4DB92" w14:textId="439F78C5" w:rsidR="009B021B" w:rsidRPr="000D4139" w:rsidRDefault="00F90951" w:rsidP="00632993">
      <w:pPr>
        <w:spacing w:line="360" w:lineRule="auto"/>
        <w:ind w:firstLine="720"/>
        <w:jc w:val="both"/>
        <w:rPr>
          <w:bCs/>
          <w:szCs w:val="24"/>
          <w:lang w:eastAsia="lt-LT"/>
        </w:rPr>
      </w:pPr>
      <w:r w:rsidRPr="000D4139">
        <w:rPr>
          <w:bCs/>
          <w:szCs w:val="24"/>
          <w:lang w:eastAsia="lt-LT"/>
        </w:rPr>
        <w:t>5</w:t>
      </w:r>
      <w:r w:rsidR="000B56C6" w:rsidRPr="000D4139">
        <w:rPr>
          <w:bCs/>
          <w:szCs w:val="24"/>
          <w:lang w:eastAsia="lt-LT"/>
        </w:rPr>
        <w:t>3</w:t>
      </w:r>
      <w:r w:rsidR="00D323F8" w:rsidRPr="000D4139">
        <w:rPr>
          <w:bCs/>
          <w:szCs w:val="24"/>
          <w:lang w:eastAsia="lt-LT"/>
        </w:rPr>
        <w:t>. Pagalbos pinigų mokėjimas nutraukiamas:</w:t>
      </w:r>
    </w:p>
    <w:p w14:paraId="64587CE7" w14:textId="1BCE6E71" w:rsidR="009B021B" w:rsidRPr="000D4139" w:rsidRDefault="00F90951"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.1. globojamas (rūpinamas) vaikas suimtas, atlieka su laisvės atėmimu susijusią bausmę, jam paskirtos priverčiamosios stacionarinio stebėjimo specializuotose psichikos sveikatos priežiūros įstaigose medicinos priemonės, paskelbta jo paieška ar jis teismo pripažintas nežinia kur esančiu, kol neišnyksta nurodytos aplinkybės;</w:t>
      </w:r>
    </w:p>
    <w:p w14:paraId="31BC9657" w14:textId="2B352DF4" w:rsidR="009B021B" w:rsidRPr="000D4139" w:rsidRDefault="00F90951"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.2. globojamas (rūpinamas) vaikas apgyvendintas valstybės ar savivaldybės finansuojamoje įstaigoje, socializacijos centre, mokyklos bendrabutyje ir jeigu jam yra teikiamas išlaikymas (nemokamai gauna nakvynę ir maistą ir kitas paslaugas);</w:t>
      </w:r>
    </w:p>
    <w:p w14:paraId="2AE05B14" w14:textId="1440D1ED" w:rsidR="009B021B" w:rsidRPr="000D4139" w:rsidRDefault="00F90951"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.3. jeigu yra nustatyta vaiko laikinoji priežiūra globėjų (rūpintojų) prašymu;</w:t>
      </w:r>
    </w:p>
    <w:p w14:paraId="7C12CF13" w14:textId="56BF4D85" w:rsidR="009B021B" w:rsidRPr="000D4139" w:rsidRDefault="00FE3FED"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.4. jei pagalbos pinigai mokami kitoje savivaldybėje;</w:t>
      </w:r>
    </w:p>
    <w:p w14:paraId="789F10AC" w14:textId="1D703BF3" w:rsidR="009B021B" w:rsidRPr="000D4139" w:rsidRDefault="00FE3FED"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.5. jei vaiko globėjas (rūpintojas) deklaravo savo gyvenamąją vietą kitoje valstybėje ir / ar išvyko gyventi į kitą valstybę;</w:t>
      </w:r>
    </w:p>
    <w:p w14:paraId="094F9198" w14:textId="45558A44" w:rsidR="009B021B" w:rsidRPr="000D4139" w:rsidRDefault="00FE3FED"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.6. jeigu globotinis (rūpintinis), kuriam daugiau kaip 18 metų, nebesimoko</w:t>
      </w:r>
      <w:r w:rsidR="000A7F08" w:rsidRPr="000D4139">
        <w:rPr>
          <w:bCs/>
          <w:szCs w:val="24"/>
          <w:lang w:eastAsia="lt-LT"/>
        </w:rPr>
        <w:t xml:space="preserve"> kaip tai nustatyta šio Aprašo </w:t>
      </w:r>
      <w:r w:rsidR="00AA0D7E" w:rsidRPr="000D4139">
        <w:rPr>
          <w:bCs/>
          <w:szCs w:val="24"/>
          <w:lang w:eastAsia="lt-LT"/>
        </w:rPr>
        <w:t>53</w:t>
      </w:r>
      <w:r w:rsidR="000A7F08" w:rsidRPr="000D4139">
        <w:rPr>
          <w:bCs/>
          <w:szCs w:val="24"/>
          <w:lang w:eastAsia="lt-LT"/>
        </w:rPr>
        <w:t xml:space="preserve"> punkte</w:t>
      </w:r>
      <w:r w:rsidR="00D323F8" w:rsidRPr="000D4139">
        <w:rPr>
          <w:bCs/>
          <w:szCs w:val="24"/>
          <w:lang w:eastAsia="lt-LT"/>
        </w:rPr>
        <w:t>;</w:t>
      </w:r>
    </w:p>
    <w:p w14:paraId="4C91387A" w14:textId="6B9D1B71" w:rsidR="009B021B" w:rsidRPr="000D4139" w:rsidRDefault="00BA411E" w:rsidP="00632993">
      <w:pPr>
        <w:spacing w:line="360" w:lineRule="auto"/>
        <w:ind w:firstLine="720"/>
        <w:jc w:val="both"/>
        <w:rPr>
          <w:bCs/>
          <w:szCs w:val="24"/>
          <w:lang w:eastAsia="lt-LT"/>
        </w:rPr>
      </w:pPr>
      <w:r w:rsidRPr="000D4139">
        <w:rPr>
          <w:bCs/>
          <w:szCs w:val="24"/>
          <w:lang w:eastAsia="lt-LT"/>
        </w:rPr>
        <w:lastRenderedPageBreak/>
        <w:t>5</w:t>
      </w:r>
      <w:r w:rsidR="00E71F9C" w:rsidRPr="000D4139">
        <w:rPr>
          <w:bCs/>
          <w:szCs w:val="24"/>
          <w:lang w:eastAsia="lt-LT"/>
        </w:rPr>
        <w:t>3</w:t>
      </w:r>
      <w:r w:rsidR="00D323F8" w:rsidRPr="000D4139">
        <w:rPr>
          <w:bCs/>
          <w:szCs w:val="24"/>
          <w:lang w:eastAsia="lt-LT"/>
        </w:rPr>
        <w:t>.7. gavus iš Tarnybos informaciją dėl globojamo (rūpinamo) vaiko apsaugos poreikio nustatymą ir vienos iš vaiko laikinosios priežiūros priemonių, nurodytų Vaiko teisių apsaugos pagrindų įstatymo 36</w:t>
      </w:r>
      <w:r w:rsidR="00D323F8" w:rsidRPr="000D4139">
        <w:rPr>
          <w:bCs/>
          <w:szCs w:val="24"/>
          <w:vertAlign w:val="superscript"/>
          <w:lang w:eastAsia="lt-LT"/>
        </w:rPr>
        <w:t xml:space="preserve">4 </w:t>
      </w:r>
      <w:r w:rsidR="00D323F8" w:rsidRPr="000D4139">
        <w:rPr>
          <w:bCs/>
          <w:szCs w:val="24"/>
          <w:lang w:eastAsia="lt-LT"/>
        </w:rPr>
        <w:t>straipsnio 1 dalyje,</w:t>
      </w:r>
      <w:r w:rsidR="00D323F8" w:rsidRPr="000D4139">
        <w:rPr>
          <w:bCs/>
          <w:szCs w:val="24"/>
          <w:vertAlign w:val="superscript"/>
          <w:lang w:eastAsia="lt-LT"/>
        </w:rPr>
        <w:t xml:space="preserve"> </w:t>
      </w:r>
      <w:r w:rsidR="00D323F8" w:rsidRPr="000D4139">
        <w:rPr>
          <w:bCs/>
          <w:szCs w:val="24"/>
          <w:lang w:eastAsia="lt-LT"/>
        </w:rPr>
        <w:t xml:space="preserve"> taikymo; </w:t>
      </w:r>
    </w:p>
    <w:p w14:paraId="7A308C5D" w14:textId="034FBCAE" w:rsidR="009B021B" w:rsidRPr="000D4139" w:rsidRDefault="00BA411E"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.8. nustačius, kad pagalbos pinigai naudojami ne pagal šio Aprašo 47</w:t>
      </w:r>
      <w:r w:rsidR="00D323F8" w:rsidRPr="000D4139">
        <w:rPr>
          <w:bCs/>
          <w:szCs w:val="24"/>
          <w:vertAlign w:val="superscript"/>
          <w:lang w:eastAsia="lt-LT"/>
        </w:rPr>
        <w:t xml:space="preserve">2 </w:t>
      </w:r>
      <w:r w:rsidR="00D323F8" w:rsidRPr="000D4139">
        <w:rPr>
          <w:bCs/>
          <w:szCs w:val="24"/>
          <w:lang w:eastAsia="lt-LT"/>
        </w:rPr>
        <w:t>punkte nurodytą paskirtį;</w:t>
      </w:r>
    </w:p>
    <w:p w14:paraId="1FD22B1C" w14:textId="3931534C" w:rsidR="00BA411E" w:rsidRPr="000D4139" w:rsidRDefault="00BA411E"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00D323F8" w:rsidRPr="000D4139">
        <w:rPr>
          <w:bCs/>
          <w:szCs w:val="24"/>
          <w:lang w:eastAsia="lt-LT"/>
        </w:rPr>
        <w:t xml:space="preserve">.9. globėjui (rūpintojui) ar budinčiam </w:t>
      </w:r>
      <w:r w:rsidR="000A7F08" w:rsidRPr="000D4139">
        <w:rPr>
          <w:bCs/>
          <w:szCs w:val="24"/>
          <w:lang w:eastAsia="lt-LT"/>
        </w:rPr>
        <w:t xml:space="preserve">ar nuolatiniam </w:t>
      </w:r>
      <w:r w:rsidR="00D323F8" w:rsidRPr="000D4139">
        <w:rPr>
          <w:bCs/>
          <w:szCs w:val="24"/>
          <w:lang w:eastAsia="lt-LT"/>
        </w:rPr>
        <w:t>globotojui atsisakius sudaryti galimybes vykdyti pagalbos pinigų panaudojimo tikrinimą</w:t>
      </w:r>
      <w:r w:rsidRPr="000D4139">
        <w:rPr>
          <w:bCs/>
          <w:szCs w:val="24"/>
          <w:lang w:eastAsia="lt-LT"/>
        </w:rPr>
        <w:t>;</w:t>
      </w:r>
    </w:p>
    <w:p w14:paraId="2E823F93" w14:textId="52DFAF5D" w:rsidR="009B021B" w:rsidRPr="000D4139" w:rsidRDefault="00BA411E"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3</w:t>
      </w:r>
      <w:r w:rsidRPr="000D4139">
        <w:rPr>
          <w:bCs/>
          <w:szCs w:val="24"/>
          <w:lang w:eastAsia="lt-LT"/>
        </w:rPr>
        <w:t>.</w:t>
      </w:r>
      <w:r w:rsidR="00D323F8" w:rsidRPr="000D4139">
        <w:rPr>
          <w:bCs/>
          <w:szCs w:val="24"/>
          <w:lang w:eastAsia="lt-LT"/>
        </w:rPr>
        <w:t xml:space="preserve">10. rūpinamam vaikui tapus emancipuotu, panaikinus globą (rūpybą), nušalinus globėją (rūpintoją) nuo globėjo (rūpintojo) pareigų, globojamo (rūpinamo) vaiko ar jį globojančio asmens mirties atveju ir pan.). </w:t>
      </w:r>
    </w:p>
    <w:p w14:paraId="7E6B092A" w14:textId="7EED1B7C" w:rsidR="00AA0D7E" w:rsidRPr="000D4139" w:rsidRDefault="00AA0D7E"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4</w:t>
      </w:r>
      <w:r w:rsidR="00D323F8" w:rsidRPr="000D4139">
        <w:rPr>
          <w:bCs/>
          <w:szCs w:val="24"/>
          <w:lang w:eastAsia="lt-LT"/>
        </w:rPr>
        <w:t xml:space="preserve">. </w:t>
      </w:r>
      <w:r w:rsidRPr="000D4139">
        <w:rPr>
          <w:bCs/>
          <w:szCs w:val="24"/>
          <w:lang w:eastAsia="lt-LT"/>
        </w:rPr>
        <w:t>Vaikus globojančiai (rūpinančiai) šeimai, šeimynai, budinčiam globotojui ir nuolatiniam globotojui už vaikų priežiūrą ar globą (rūpybą) skiriamų pagalbos pinigų suma savivaldybės tarybos nustatyta tvarka diferencijuojama, atsižvelgiant į vaikus globojančioje šeimoje, šeimynoje globojamų (rūpinamų) ar prižiūrimų vaikų, įsipareigojamų vienu metu prižiūrėti pagal budinčio globotojo, nuolatinio globotojo tarpusavio bendradarbiavimo ir paslaugų teikimo sutartį su globos centru, skaičių ir amžių.</w:t>
      </w:r>
    </w:p>
    <w:p w14:paraId="2203CF27" w14:textId="7C90A1FB" w:rsidR="00AA0D7E" w:rsidRPr="000D4139" w:rsidRDefault="00AA0D7E" w:rsidP="00632993">
      <w:pPr>
        <w:spacing w:line="360" w:lineRule="auto"/>
        <w:ind w:firstLine="720"/>
        <w:jc w:val="both"/>
        <w:rPr>
          <w:bCs/>
          <w:szCs w:val="24"/>
          <w:lang w:eastAsia="lt-LT"/>
        </w:rPr>
      </w:pPr>
      <w:r w:rsidRPr="000D4139">
        <w:rPr>
          <w:bCs/>
          <w:szCs w:val="24"/>
          <w:lang w:eastAsia="lt-LT"/>
        </w:rPr>
        <w:t>5</w:t>
      </w:r>
      <w:r w:rsidR="00E71F9C" w:rsidRPr="000D4139">
        <w:rPr>
          <w:bCs/>
          <w:szCs w:val="24"/>
          <w:lang w:eastAsia="lt-LT"/>
        </w:rPr>
        <w:t>5</w:t>
      </w:r>
      <w:r w:rsidRPr="000D4139">
        <w:rPr>
          <w:bCs/>
          <w:szCs w:val="24"/>
          <w:lang w:eastAsia="lt-LT"/>
        </w:rPr>
        <w:t>. Pagalbos pinigų dydis: už vieną vaiką iki 18 metų ir vyresnį vaiką, jeigu jis mokosi pagal bendrojo ugdymo programą, baigiamaisiais mokymosi metais mokami iki tų metų rugsėjo 1 dienos, o asmeniui, kuris mokosi pagal formaliojo profesinio mokymo programą (taip pat ir asmeniui, kurio mokymą pagal bendrojo ugdymo programą kartu su profesinio mokymo programa vykdo profesinio mokymo teikėjai) ar studijuoja aukštojoje mokykloje pagal nuolatinės studijų formos programą, iki mokymosi ar studijų pagal šias programas baigimo dienos, bet ne ilgiau, iki jam sukaks 24 metai, mokami  4 BSI dydžio per mėnesį pagalbos pinigai, už du vaikus – 6 BSI dydžio per mėnesį, už tris ir daugiau vaikų – 9 BSI dydžio per mėnesį pagalbos pinigai. Už kiekvieną prižiūrimą ar globojamą (rūpinamą) vaiką iki 3 metų pagalbos pinigus rekomenduojama didinti papildomai 1 BSI dydžiu per mėnesį.</w:t>
      </w:r>
    </w:p>
    <w:p w14:paraId="23ECB2F2" w14:textId="329A00C0" w:rsidR="009B021B" w:rsidRPr="000D4139" w:rsidRDefault="00AA0D7E" w:rsidP="00632993">
      <w:pPr>
        <w:spacing w:line="360" w:lineRule="auto"/>
        <w:ind w:firstLine="720"/>
        <w:jc w:val="both"/>
      </w:pPr>
      <w:r w:rsidRPr="000D4139">
        <w:rPr>
          <w:bCs/>
          <w:szCs w:val="24"/>
        </w:rPr>
        <w:t>5</w:t>
      </w:r>
      <w:r w:rsidR="00E71F9C" w:rsidRPr="000D4139">
        <w:rPr>
          <w:bCs/>
          <w:szCs w:val="24"/>
        </w:rPr>
        <w:t>6</w:t>
      </w:r>
      <w:r w:rsidR="00D323F8" w:rsidRPr="000D4139">
        <w:rPr>
          <w:bCs/>
          <w:szCs w:val="24"/>
        </w:rPr>
        <w:t xml:space="preserve">. Kai Tarnybos sprendimu nustatomas vaiko apsaugos poreikis ir jis laikinai apgyvendinamas šeimynoje, kurios buveinė registruota Anykščių rajono savivaldybėje, ar pas budintį globotoją nuo laikinojo apgyvendinimo dienos iki vaiko sugrąžinimo į šeimą ar laikinosios globos (rūpybos) nustatymo, šeimynai ar budinčiam globotojui per globos centrą už vaikų priežiūrą skiriami pagalbos pinigai, kurių dydis lygus Lietuvos Respublikos išmokų vaikams įstatyme nustatytos vaiko laikinosios priežiūros išmokos dydžiui, proporcingai apgyvendinimo dienų skaičiui. </w:t>
      </w:r>
    </w:p>
    <w:p w14:paraId="0A70D201" w14:textId="132DDC62" w:rsidR="009B021B" w:rsidRPr="000D4139" w:rsidRDefault="00D323F8" w:rsidP="00632993">
      <w:pPr>
        <w:spacing w:line="360" w:lineRule="auto"/>
        <w:ind w:firstLine="720"/>
        <w:jc w:val="both"/>
        <w:rPr>
          <w:rFonts w:eastAsia="MS Mincho"/>
          <w:szCs w:val="24"/>
        </w:rPr>
      </w:pPr>
      <w:r w:rsidRPr="000D4139">
        <w:rPr>
          <w:bCs/>
          <w:szCs w:val="24"/>
        </w:rPr>
        <w:t>5</w:t>
      </w:r>
      <w:r w:rsidR="00E71F9C" w:rsidRPr="000D4139">
        <w:rPr>
          <w:bCs/>
          <w:szCs w:val="24"/>
        </w:rPr>
        <w:t>7</w:t>
      </w:r>
      <w:r w:rsidRPr="000D4139">
        <w:rPr>
          <w:bCs/>
          <w:szCs w:val="24"/>
        </w:rPr>
        <w:t xml:space="preserve">. Šeimai (asmeniui), tapusiai vaiko nuolatiniais globėjais (rūpintojais), kai po Tarnybos kreipimosi į teismą teismo sprendimu nustatoma vaiko nuolatinė globa (rūpyba), išmokama </w:t>
      </w:r>
      <w:r w:rsidRPr="000D4139">
        <w:rPr>
          <w:bCs/>
          <w:szCs w:val="24"/>
        </w:rPr>
        <w:lastRenderedPageBreak/>
        <w:t xml:space="preserve">vienkartinė 500,00 Eur dydžio pagalbos pinigų išmoka vaiko gyvenamajai erdvei sukurti ir būtiniausioms reikmėms. </w:t>
      </w:r>
    </w:p>
    <w:p w14:paraId="253529D6" w14:textId="170DB6CE" w:rsidR="009B021B" w:rsidRPr="000D4139" w:rsidRDefault="00D323F8" w:rsidP="00632993">
      <w:pPr>
        <w:spacing w:line="360" w:lineRule="auto"/>
        <w:ind w:firstLine="720"/>
        <w:jc w:val="both"/>
        <w:rPr>
          <w:rFonts w:eastAsia="MS Mincho"/>
          <w:szCs w:val="24"/>
        </w:rPr>
      </w:pPr>
      <w:r w:rsidRPr="000D4139">
        <w:rPr>
          <w:rFonts w:eastAsia="MS Mincho"/>
          <w:szCs w:val="24"/>
        </w:rPr>
        <w:t>5</w:t>
      </w:r>
      <w:r w:rsidR="00E71F9C" w:rsidRPr="000D4139">
        <w:rPr>
          <w:rFonts w:eastAsia="MS Mincho"/>
          <w:szCs w:val="24"/>
        </w:rPr>
        <w:t>8</w:t>
      </w:r>
      <w:r w:rsidRPr="000D4139">
        <w:rPr>
          <w:rFonts w:eastAsia="MS Mincho"/>
          <w:szCs w:val="24"/>
        </w:rPr>
        <w:t>. Sprendimą dėl pagalbos pinigų mokėjimo, mokėjimo trukmės ir nutraukimo priima Administracijos direktorius arba jo įgaliotas asmuo, gavus asmens, turinčio teisę gauti pagalbos pinigus, prašymą (Aprašo priedas Nr. 2).</w:t>
      </w:r>
      <w:r w:rsidRPr="000D4139">
        <w:t xml:space="preserve"> </w:t>
      </w:r>
    </w:p>
    <w:p w14:paraId="02C55FC0" w14:textId="7797BDC1" w:rsidR="009B021B" w:rsidRPr="000D4139" w:rsidRDefault="00D323F8" w:rsidP="00632993">
      <w:pPr>
        <w:widowControl w:val="0"/>
        <w:spacing w:line="360" w:lineRule="auto"/>
        <w:ind w:firstLine="720"/>
        <w:jc w:val="both"/>
        <w:textAlignment w:val="baseline"/>
        <w:rPr>
          <w:bCs/>
          <w:szCs w:val="24"/>
          <w:lang w:eastAsia="lt-LT"/>
        </w:rPr>
      </w:pPr>
      <w:r w:rsidRPr="000D4139">
        <w:rPr>
          <w:szCs w:val="24"/>
          <w:lang w:eastAsia="lt-LT"/>
        </w:rPr>
        <w:t>5</w:t>
      </w:r>
      <w:r w:rsidR="00E71F9C" w:rsidRPr="000D4139">
        <w:rPr>
          <w:szCs w:val="24"/>
          <w:lang w:eastAsia="lt-LT"/>
        </w:rPr>
        <w:t>9</w:t>
      </w:r>
      <w:r w:rsidRPr="000D4139">
        <w:rPr>
          <w:szCs w:val="24"/>
          <w:lang w:eastAsia="lt-LT"/>
        </w:rPr>
        <w:t xml:space="preserve">. </w:t>
      </w:r>
      <w:r w:rsidRPr="000D4139">
        <w:rPr>
          <w:bCs/>
          <w:szCs w:val="24"/>
          <w:lang w:eastAsia="lt-LT"/>
        </w:rPr>
        <w:t xml:space="preserve">Pagalbos pinigų, skirtų asmeniui (šeimai) susimokėti už pagalbą, savo pobūdžiu analogišką bendrosioms socialinėms paslaugoms ar socialinei priežiūrai, naudojimą pagal paskirtį prižiūri ir kontroliuoja Administracija. Nustačius, kad pagalbos pinigai naudojami ne pagal paskirtį, pagalbos pinigų mokėjimas nutraukiamas, pakeičiant juos į bendrųjų socialinių paslaugų ar socialinės priežiūros teikimą, nustatytą asmeniui (šeimai) pagal poreikį. </w:t>
      </w:r>
    </w:p>
    <w:p w14:paraId="68F6EF90" w14:textId="77777777" w:rsidR="009B021B" w:rsidRPr="000D4139" w:rsidRDefault="009B021B" w:rsidP="00632993">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center"/>
        <w:textAlignment w:val="baseline"/>
        <w:rPr>
          <w:b/>
          <w:bCs/>
          <w:szCs w:val="24"/>
          <w:lang w:eastAsia="lt-LT"/>
        </w:rPr>
      </w:pPr>
    </w:p>
    <w:p w14:paraId="64514499"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textAlignment w:val="baseline"/>
        <w:rPr>
          <w:b/>
          <w:szCs w:val="24"/>
          <w:lang w:eastAsia="lt-LT"/>
        </w:rPr>
      </w:pPr>
      <w:r w:rsidRPr="000D4139">
        <w:rPr>
          <w:b/>
          <w:szCs w:val="24"/>
          <w:lang w:eastAsia="lt-LT"/>
        </w:rPr>
        <w:t xml:space="preserve">V SKYRIUS </w:t>
      </w:r>
    </w:p>
    <w:p w14:paraId="1CC197E5" w14:textId="61A8B2C3"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textAlignment w:val="baseline"/>
        <w:rPr>
          <w:b/>
          <w:szCs w:val="24"/>
          <w:lang w:eastAsia="lt-LT"/>
        </w:rPr>
      </w:pPr>
      <w:r w:rsidRPr="000D4139">
        <w:rPr>
          <w:b/>
          <w:szCs w:val="24"/>
          <w:lang w:eastAsia="lt-LT"/>
        </w:rPr>
        <w:t xml:space="preserve">MOKĖJIMAS UŽ DIENOS SOCIALINĘ GLOBĄ </w:t>
      </w:r>
    </w:p>
    <w:p w14:paraId="49ECFEC3" w14:textId="77777777" w:rsidR="009B021B" w:rsidRPr="000D4139" w:rsidRDefault="009B021B">
      <w:pPr>
        <w:spacing w:line="360" w:lineRule="auto"/>
        <w:ind w:firstLine="851"/>
        <w:jc w:val="both"/>
        <w:rPr>
          <w:szCs w:val="24"/>
        </w:rPr>
      </w:pPr>
    </w:p>
    <w:p w14:paraId="00E226F2" w14:textId="4DCB335B" w:rsidR="007815D9" w:rsidRPr="000D4139" w:rsidRDefault="00E71F9C" w:rsidP="00632993">
      <w:pPr>
        <w:spacing w:line="360" w:lineRule="auto"/>
        <w:ind w:firstLine="720"/>
        <w:jc w:val="both"/>
        <w:rPr>
          <w:szCs w:val="24"/>
        </w:rPr>
      </w:pPr>
      <w:r w:rsidRPr="000D4139">
        <w:rPr>
          <w:szCs w:val="24"/>
        </w:rPr>
        <w:t>60</w:t>
      </w:r>
      <w:r w:rsidR="00D323F8" w:rsidRPr="000D4139">
        <w:rPr>
          <w:szCs w:val="24"/>
        </w:rPr>
        <w:t xml:space="preserve">. Mokėjimo už dienos socialinę globą dydis </w:t>
      </w:r>
      <w:r w:rsidR="007815D9" w:rsidRPr="000D4139">
        <w:rPr>
          <w:szCs w:val="24"/>
        </w:rPr>
        <w:t>asmeniui nustatomas atsižvelgiant į asmens pajamas</w:t>
      </w:r>
      <w:r w:rsidR="00A7241D" w:rsidRPr="000D4139">
        <w:rPr>
          <w:szCs w:val="24"/>
        </w:rPr>
        <w:t>.</w:t>
      </w:r>
    </w:p>
    <w:p w14:paraId="23F65F20" w14:textId="1BD603FA" w:rsidR="009B021B" w:rsidRPr="000D4139" w:rsidRDefault="00E71F9C" w:rsidP="00632993">
      <w:pPr>
        <w:spacing w:line="360" w:lineRule="auto"/>
        <w:ind w:firstLine="720"/>
        <w:jc w:val="both"/>
        <w:rPr>
          <w:szCs w:val="24"/>
        </w:rPr>
      </w:pPr>
      <w:r w:rsidRPr="000D4139">
        <w:rPr>
          <w:szCs w:val="24"/>
        </w:rPr>
        <w:t>61</w:t>
      </w:r>
      <w:r w:rsidR="007815D9" w:rsidRPr="000D4139">
        <w:rPr>
          <w:szCs w:val="24"/>
        </w:rPr>
        <w:t>. Kai asmens  pajamos yra:</w:t>
      </w:r>
    </w:p>
    <w:p w14:paraId="3DAC11C3" w14:textId="06CA72DA" w:rsidR="009B021B" w:rsidRPr="000D4139" w:rsidRDefault="00E71F9C" w:rsidP="00632993">
      <w:pPr>
        <w:spacing w:line="360" w:lineRule="auto"/>
        <w:ind w:firstLine="720"/>
        <w:jc w:val="both"/>
        <w:rPr>
          <w:bCs/>
          <w:szCs w:val="24"/>
        </w:rPr>
      </w:pPr>
      <w:r w:rsidRPr="000D4139">
        <w:rPr>
          <w:szCs w:val="24"/>
        </w:rPr>
        <w:t>61</w:t>
      </w:r>
      <w:r w:rsidR="00D323F8" w:rsidRPr="000D4139">
        <w:rPr>
          <w:szCs w:val="24"/>
        </w:rPr>
        <w:t xml:space="preserve">.1. </w:t>
      </w:r>
      <w:r w:rsidR="00D323F8" w:rsidRPr="000D4139">
        <w:rPr>
          <w:bCs/>
          <w:szCs w:val="24"/>
        </w:rPr>
        <w:t xml:space="preserve">mažesnės </w:t>
      </w:r>
      <w:r w:rsidR="007815D9" w:rsidRPr="000D4139">
        <w:rPr>
          <w:bCs/>
          <w:szCs w:val="24"/>
        </w:rPr>
        <w:t xml:space="preserve">kaip 2 </w:t>
      </w:r>
      <w:r w:rsidR="00D323F8" w:rsidRPr="000D4139">
        <w:rPr>
          <w:bCs/>
          <w:szCs w:val="24"/>
        </w:rPr>
        <w:t xml:space="preserve">VRP </w:t>
      </w:r>
      <w:r w:rsidR="007815D9" w:rsidRPr="000D4139">
        <w:rPr>
          <w:bCs/>
          <w:szCs w:val="24"/>
        </w:rPr>
        <w:t xml:space="preserve">dydžiai, </w:t>
      </w:r>
      <w:r w:rsidR="00D323F8" w:rsidRPr="000D4139">
        <w:rPr>
          <w:bCs/>
          <w:szCs w:val="24"/>
        </w:rPr>
        <w:t xml:space="preserve">mokėjimo </w:t>
      </w:r>
      <w:r w:rsidR="005B2C23" w:rsidRPr="000D4139">
        <w:rPr>
          <w:bCs/>
          <w:szCs w:val="24"/>
        </w:rPr>
        <w:t xml:space="preserve">už </w:t>
      </w:r>
      <w:r w:rsidR="00D323F8" w:rsidRPr="000D4139">
        <w:rPr>
          <w:bCs/>
          <w:szCs w:val="24"/>
        </w:rPr>
        <w:t>dienos socialinę globą dydis neturi vi</w:t>
      </w:r>
      <w:r w:rsidR="00A7241D" w:rsidRPr="000D4139">
        <w:rPr>
          <w:bCs/>
          <w:szCs w:val="24"/>
        </w:rPr>
        <w:t>ršyti 10 procentų asmens pajamų;</w:t>
      </w:r>
    </w:p>
    <w:p w14:paraId="0D323617" w14:textId="1253E1E6" w:rsidR="009B021B" w:rsidRPr="000D4139" w:rsidRDefault="00E71F9C" w:rsidP="00632993">
      <w:pPr>
        <w:spacing w:line="360" w:lineRule="auto"/>
        <w:ind w:firstLine="720"/>
        <w:jc w:val="both"/>
        <w:rPr>
          <w:szCs w:val="24"/>
        </w:rPr>
      </w:pPr>
      <w:r w:rsidRPr="000D4139">
        <w:rPr>
          <w:szCs w:val="24"/>
        </w:rPr>
        <w:t>61</w:t>
      </w:r>
      <w:r w:rsidR="00D323F8" w:rsidRPr="000D4139">
        <w:rPr>
          <w:szCs w:val="24"/>
        </w:rPr>
        <w:t xml:space="preserve">.2. </w:t>
      </w:r>
      <w:r w:rsidR="007815D9" w:rsidRPr="000D4139">
        <w:rPr>
          <w:szCs w:val="24"/>
        </w:rPr>
        <w:t xml:space="preserve">2 VRP </w:t>
      </w:r>
      <w:r w:rsidR="005B2C23" w:rsidRPr="000D4139">
        <w:rPr>
          <w:szCs w:val="24"/>
        </w:rPr>
        <w:t xml:space="preserve">dydžiai arba </w:t>
      </w:r>
      <w:r w:rsidR="00D323F8" w:rsidRPr="000D4139">
        <w:rPr>
          <w:bCs/>
          <w:szCs w:val="24"/>
        </w:rPr>
        <w:t xml:space="preserve">didesnės už </w:t>
      </w:r>
      <w:r w:rsidR="005B2C23" w:rsidRPr="000D4139">
        <w:rPr>
          <w:bCs/>
          <w:szCs w:val="24"/>
        </w:rPr>
        <w:t xml:space="preserve">juos, </w:t>
      </w:r>
      <w:r w:rsidR="00D323F8" w:rsidRPr="000D4139">
        <w:rPr>
          <w:bCs/>
          <w:szCs w:val="24"/>
        </w:rPr>
        <w:t xml:space="preserve">bet mažesnės </w:t>
      </w:r>
      <w:r w:rsidR="005B2C23" w:rsidRPr="000D4139">
        <w:rPr>
          <w:bCs/>
          <w:szCs w:val="24"/>
        </w:rPr>
        <w:t xml:space="preserve">kaip 3 </w:t>
      </w:r>
      <w:r w:rsidR="00D323F8" w:rsidRPr="000D4139">
        <w:rPr>
          <w:bCs/>
          <w:szCs w:val="24"/>
        </w:rPr>
        <w:t xml:space="preserve">VRP </w:t>
      </w:r>
      <w:r w:rsidR="005B2C23" w:rsidRPr="000D4139">
        <w:rPr>
          <w:bCs/>
          <w:szCs w:val="24"/>
        </w:rPr>
        <w:t xml:space="preserve">dydžiai, </w:t>
      </w:r>
      <w:r w:rsidR="00D323F8" w:rsidRPr="000D4139">
        <w:rPr>
          <w:bCs/>
          <w:szCs w:val="24"/>
        </w:rPr>
        <w:t>mokėjimo už dienos socialinę globą dydis neturi vi</w:t>
      </w:r>
      <w:r w:rsidR="00A7241D" w:rsidRPr="000D4139">
        <w:rPr>
          <w:bCs/>
          <w:szCs w:val="24"/>
        </w:rPr>
        <w:t>ršyti 15 procentų asmens pajamų;</w:t>
      </w:r>
    </w:p>
    <w:p w14:paraId="5A51D86F" w14:textId="5D1E3377" w:rsidR="009B021B" w:rsidRPr="000D4139" w:rsidRDefault="00E71F9C" w:rsidP="00632993">
      <w:pPr>
        <w:spacing w:line="360" w:lineRule="auto"/>
        <w:ind w:firstLine="720"/>
        <w:jc w:val="both"/>
        <w:rPr>
          <w:bCs/>
          <w:szCs w:val="24"/>
        </w:rPr>
      </w:pPr>
      <w:r w:rsidRPr="000D4139">
        <w:rPr>
          <w:szCs w:val="24"/>
        </w:rPr>
        <w:t>61</w:t>
      </w:r>
      <w:r w:rsidR="00D323F8" w:rsidRPr="000D4139">
        <w:rPr>
          <w:szCs w:val="24"/>
        </w:rPr>
        <w:t xml:space="preserve">.3. </w:t>
      </w:r>
      <w:r w:rsidR="005B2C23" w:rsidRPr="000D4139">
        <w:rPr>
          <w:szCs w:val="24"/>
        </w:rPr>
        <w:t xml:space="preserve">3 VRP dydžiai arba </w:t>
      </w:r>
      <w:r w:rsidR="00A7241D" w:rsidRPr="000D4139">
        <w:rPr>
          <w:bCs/>
          <w:szCs w:val="24"/>
        </w:rPr>
        <w:t>didesnės</w:t>
      </w:r>
      <w:r w:rsidR="00A7241D" w:rsidRPr="000D4139">
        <w:rPr>
          <w:szCs w:val="24"/>
        </w:rPr>
        <w:t xml:space="preserve"> </w:t>
      </w:r>
      <w:r w:rsidR="005B2C23" w:rsidRPr="000D4139">
        <w:rPr>
          <w:szCs w:val="24"/>
        </w:rPr>
        <w:t xml:space="preserve">už juos, </w:t>
      </w:r>
      <w:r w:rsidR="00D323F8" w:rsidRPr="000D4139">
        <w:rPr>
          <w:bCs/>
          <w:szCs w:val="24"/>
        </w:rPr>
        <w:t>mokėjimo už dienos socialinę globą dydis neturi viršyti 20 procentų asmens pajamų.</w:t>
      </w:r>
    </w:p>
    <w:p w14:paraId="1FA8CDBE" w14:textId="792AD068" w:rsidR="00803B4A" w:rsidRPr="000D4139" w:rsidRDefault="00803B4A" w:rsidP="00632993">
      <w:pPr>
        <w:spacing w:line="360" w:lineRule="auto"/>
        <w:ind w:firstLine="720"/>
        <w:jc w:val="both"/>
        <w:rPr>
          <w:bCs/>
          <w:szCs w:val="24"/>
        </w:rPr>
      </w:pPr>
      <w:r w:rsidRPr="000D4139">
        <w:rPr>
          <w:bCs/>
          <w:szCs w:val="24"/>
        </w:rPr>
        <w:t>6</w:t>
      </w:r>
      <w:r w:rsidR="00E71F9C" w:rsidRPr="000D4139">
        <w:rPr>
          <w:bCs/>
          <w:szCs w:val="24"/>
        </w:rPr>
        <w:t>2</w:t>
      </w:r>
      <w:r w:rsidRPr="000D4139">
        <w:rPr>
          <w:bCs/>
          <w:szCs w:val="24"/>
        </w:rPr>
        <w:t>. Jeigu asmuo pagal Kompensacijų įstatymą gauna individualios pagalbos teikimo išlaidų kompensaciją ar iki 2023 m. gruodžio 31 d. nustatyta tvarka paskirtą slaugos ar priežiūros (pagalbos) išlaidų tikslinę kompensaciją, mokėjimo už dienos socialinę globą dydis asmeniui nustatomas atsižvelgiant į šias kompensacijas. Mokėjimas už dienos socialinę globą:</w:t>
      </w:r>
    </w:p>
    <w:p w14:paraId="29E9A2BA" w14:textId="228F32E6" w:rsidR="00803B4A" w:rsidRPr="000D4139" w:rsidRDefault="00803B4A" w:rsidP="00632993">
      <w:pPr>
        <w:spacing w:line="360" w:lineRule="auto"/>
        <w:ind w:firstLine="720"/>
        <w:jc w:val="both"/>
        <w:rPr>
          <w:bCs/>
          <w:szCs w:val="24"/>
        </w:rPr>
      </w:pPr>
      <w:r w:rsidRPr="000D4139">
        <w:rPr>
          <w:bCs/>
          <w:szCs w:val="24"/>
        </w:rPr>
        <w:t>6</w:t>
      </w:r>
      <w:r w:rsidR="00E71F9C" w:rsidRPr="000D4139">
        <w:rPr>
          <w:bCs/>
          <w:szCs w:val="24"/>
        </w:rPr>
        <w:t>2</w:t>
      </w:r>
      <w:r w:rsidRPr="000D4139">
        <w:rPr>
          <w:bCs/>
          <w:szCs w:val="24"/>
        </w:rPr>
        <w:t>.1 neturi viršyti 40 procentų šios kompensacijos dydžio, jeigu šios paslaugos teikiamos asmeniui, kuriam nustatytas pirmo arba antro lygio individualios pagalbos teikimo išlaidų kompensacijos poreikis;</w:t>
      </w:r>
    </w:p>
    <w:p w14:paraId="543E4F37" w14:textId="350D7416" w:rsidR="00803B4A" w:rsidRPr="000D4139" w:rsidRDefault="00803B4A" w:rsidP="00632993">
      <w:pPr>
        <w:spacing w:line="360" w:lineRule="auto"/>
        <w:ind w:firstLine="720"/>
        <w:jc w:val="both"/>
        <w:rPr>
          <w:bCs/>
          <w:szCs w:val="24"/>
        </w:rPr>
      </w:pPr>
      <w:r w:rsidRPr="000D4139">
        <w:rPr>
          <w:bCs/>
          <w:szCs w:val="24"/>
        </w:rPr>
        <w:t>6</w:t>
      </w:r>
      <w:r w:rsidR="00C3348B" w:rsidRPr="000D4139">
        <w:rPr>
          <w:bCs/>
          <w:szCs w:val="24"/>
        </w:rPr>
        <w:t>2</w:t>
      </w:r>
      <w:r w:rsidRPr="000D4139">
        <w:rPr>
          <w:bCs/>
          <w:szCs w:val="24"/>
        </w:rPr>
        <w:t>.2. neturi viršyti 60 procentų šios kompensacijos dydžio, jeigu šios paslaugos teikiamos asmeniui, kuriam nustatytas trečio arba ketvirto lygio individualios pagalbos teikimo išlaidų kompensacijos poreikis.</w:t>
      </w:r>
    </w:p>
    <w:p w14:paraId="1DDFA286" w14:textId="746C4833" w:rsidR="009B021B" w:rsidRPr="000D4139" w:rsidRDefault="00914DCD" w:rsidP="00632993">
      <w:pPr>
        <w:tabs>
          <w:tab w:val="left" w:pos="851"/>
        </w:tabs>
        <w:suppressAutoHyphens/>
        <w:spacing w:line="360" w:lineRule="auto"/>
        <w:ind w:firstLine="720"/>
        <w:jc w:val="both"/>
      </w:pPr>
      <w:r w:rsidRPr="000D4139">
        <w:rPr>
          <w:szCs w:val="24"/>
          <w:lang w:eastAsia="lt-LT"/>
        </w:rPr>
        <w:t>6</w:t>
      </w:r>
      <w:r w:rsidR="00C3348B" w:rsidRPr="000D4139">
        <w:rPr>
          <w:szCs w:val="24"/>
          <w:lang w:eastAsia="lt-LT"/>
        </w:rPr>
        <w:t>3</w:t>
      </w:r>
      <w:r w:rsidR="00D323F8" w:rsidRPr="000D4139">
        <w:rPr>
          <w:szCs w:val="24"/>
          <w:lang w:eastAsia="lt-LT"/>
        </w:rPr>
        <w:t xml:space="preserve">. </w:t>
      </w:r>
      <w:r w:rsidR="00D323F8" w:rsidRPr="000D4139">
        <w:rPr>
          <w:lang w:eastAsia="lt-LT"/>
        </w:rPr>
        <w:t xml:space="preserve">Mokėjimo už trumpiau nei vieną kalendorinį mėnesį ar ne visą dieną teikiamą dienos socialinę globą dydis nustatomas proporcingai teikiamos dienos ar dienų socialinės globos trukmei. </w:t>
      </w:r>
      <w:r w:rsidR="00D323F8" w:rsidRPr="000D4139">
        <w:lastRenderedPageBreak/>
        <w:t xml:space="preserve">Tais atvejais, kai asmuo, gaudamas dienos socialinę globą socialinių paslaugų įstaigoje, maitinasi savo lėšomis, mokėjimo už dienos socialinę globą dydis mažinamas proporcingai </w:t>
      </w:r>
      <w:r w:rsidRPr="000D4139">
        <w:t xml:space="preserve">tiek, kiek </w:t>
      </w:r>
      <w:r w:rsidR="00D323F8" w:rsidRPr="000D4139">
        <w:t xml:space="preserve">sumažėja dienos socialinės globos kaina, kai į ją neįskaičiuojamos maitinimosi išlaidos pagal teisės aktų nustatytas rekomenduojamas paros maistinių medžiagų ir energijos normas. </w:t>
      </w:r>
    </w:p>
    <w:p w14:paraId="276ABABC" w14:textId="1252A919" w:rsidR="009B021B" w:rsidRPr="000D4139" w:rsidRDefault="00BB2408" w:rsidP="00632993">
      <w:pPr>
        <w:tabs>
          <w:tab w:val="left" w:pos="851"/>
        </w:tabs>
        <w:suppressAutoHyphens/>
        <w:spacing w:line="360" w:lineRule="auto"/>
        <w:ind w:firstLine="720"/>
        <w:jc w:val="both"/>
        <w:rPr>
          <w:bCs/>
          <w:szCs w:val="24"/>
        </w:rPr>
      </w:pPr>
      <w:r w:rsidRPr="000D4139">
        <w:rPr>
          <w:bCs/>
          <w:szCs w:val="24"/>
        </w:rPr>
        <w:t>6</w:t>
      </w:r>
      <w:r w:rsidR="00C3348B" w:rsidRPr="000D4139">
        <w:rPr>
          <w:bCs/>
          <w:szCs w:val="24"/>
        </w:rPr>
        <w:t>4</w:t>
      </w:r>
      <w:r w:rsidR="00D323F8" w:rsidRPr="000D4139">
        <w:rPr>
          <w:bCs/>
          <w:szCs w:val="24"/>
        </w:rPr>
        <w:t xml:space="preserve">. Asmuo už 3 pirmąsias be pateisinamos priežasties nelankytas dienas moka visą jam nustatytą mokestį už dienos socialinės globos paslaugas socialinių paslaugų įstaigoje. Jeigu asmuo nelanko šios įstaigos ilgiau nei 3 dienas ir pageidauja, kad paslaugų teikimas nebūtų nutrauktas, moka 30 procentų jam nustatyto mokėjimo dydžio už paskirtas dienos socialinės globos paslaugas. </w:t>
      </w:r>
    </w:p>
    <w:p w14:paraId="448A7FC9" w14:textId="62265572" w:rsidR="009B021B" w:rsidRPr="000D4139" w:rsidRDefault="00BB2408" w:rsidP="00632993">
      <w:pPr>
        <w:tabs>
          <w:tab w:val="left" w:pos="851"/>
        </w:tabs>
        <w:suppressAutoHyphens/>
        <w:spacing w:line="360" w:lineRule="auto"/>
        <w:ind w:firstLine="720"/>
        <w:jc w:val="both"/>
        <w:rPr>
          <w:bCs/>
          <w:szCs w:val="24"/>
        </w:rPr>
      </w:pPr>
      <w:r w:rsidRPr="000D4139">
        <w:rPr>
          <w:bCs/>
          <w:szCs w:val="24"/>
        </w:rPr>
        <w:t>6</w:t>
      </w:r>
      <w:r w:rsidR="00C3348B" w:rsidRPr="000D4139">
        <w:rPr>
          <w:bCs/>
          <w:szCs w:val="24"/>
        </w:rPr>
        <w:t>5</w:t>
      </w:r>
      <w:r w:rsidR="0079425E" w:rsidRPr="000D4139">
        <w:rPr>
          <w:bCs/>
          <w:szCs w:val="24"/>
        </w:rPr>
        <w:t xml:space="preserve">. </w:t>
      </w:r>
      <w:r w:rsidR="00D323F8" w:rsidRPr="000D4139">
        <w:rPr>
          <w:bCs/>
          <w:szCs w:val="24"/>
        </w:rPr>
        <w:t>Asmeniui už dienos socialinės globos paslaugas mokėti nereikia, jei:</w:t>
      </w:r>
    </w:p>
    <w:p w14:paraId="1055126C" w14:textId="3243B181" w:rsidR="009B021B" w:rsidRPr="000D4139" w:rsidRDefault="00BB2408" w:rsidP="00632993">
      <w:pPr>
        <w:tabs>
          <w:tab w:val="left" w:pos="851"/>
        </w:tabs>
        <w:suppressAutoHyphens/>
        <w:spacing w:line="360" w:lineRule="auto"/>
        <w:ind w:firstLine="720"/>
        <w:jc w:val="both"/>
        <w:rPr>
          <w:bCs/>
          <w:szCs w:val="24"/>
        </w:rPr>
      </w:pPr>
      <w:r w:rsidRPr="000D4139">
        <w:rPr>
          <w:bCs/>
          <w:szCs w:val="24"/>
        </w:rPr>
        <w:t>6</w:t>
      </w:r>
      <w:r w:rsidR="00C3348B" w:rsidRPr="000D4139">
        <w:rPr>
          <w:bCs/>
          <w:szCs w:val="24"/>
        </w:rPr>
        <w:t>5</w:t>
      </w:r>
      <w:r w:rsidR="00D323F8" w:rsidRPr="000D4139">
        <w:rPr>
          <w:bCs/>
          <w:szCs w:val="24"/>
        </w:rPr>
        <w:t>.1. asmuo nelankė socialinės paslaugos įstaigos dėl ligos ar kitų, su sveikatos būkle susijusių priežasčių, ir pristatė gydytojo pažymą;</w:t>
      </w:r>
    </w:p>
    <w:p w14:paraId="2AB068E4" w14:textId="3C45FCA6" w:rsidR="009B021B" w:rsidRPr="000D4139" w:rsidRDefault="00BB2408" w:rsidP="00632993">
      <w:pPr>
        <w:tabs>
          <w:tab w:val="left" w:pos="851"/>
        </w:tabs>
        <w:suppressAutoHyphens/>
        <w:spacing w:line="360" w:lineRule="auto"/>
        <w:ind w:firstLine="720"/>
        <w:jc w:val="both"/>
        <w:rPr>
          <w:bCs/>
          <w:szCs w:val="24"/>
        </w:rPr>
      </w:pPr>
      <w:r w:rsidRPr="000D4139">
        <w:rPr>
          <w:bCs/>
          <w:szCs w:val="24"/>
        </w:rPr>
        <w:t>6</w:t>
      </w:r>
      <w:r w:rsidR="00C3348B" w:rsidRPr="000D4139">
        <w:rPr>
          <w:bCs/>
          <w:szCs w:val="24"/>
        </w:rPr>
        <w:t>5</w:t>
      </w:r>
      <w:r w:rsidR="00D323F8" w:rsidRPr="000D4139">
        <w:rPr>
          <w:bCs/>
          <w:szCs w:val="24"/>
        </w:rPr>
        <w:t>.2. asmuo 3 dienas nelankė socialinės paslaugos įstaigos dėl artimo asmens laidotuvių ir nelankymą raštu suderino su socialinių paslaugų įstaiga;</w:t>
      </w:r>
    </w:p>
    <w:p w14:paraId="4CB4BA62" w14:textId="142B0210" w:rsidR="009B021B" w:rsidRPr="000D4139" w:rsidRDefault="00BB2408" w:rsidP="00632993">
      <w:pPr>
        <w:tabs>
          <w:tab w:val="left" w:pos="851"/>
        </w:tabs>
        <w:suppressAutoHyphens/>
        <w:spacing w:line="360" w:lineRule="auto"/>
        <w:ind w:firstLine="720"/>
        <w:jc w:val="both"/>
        <w:rPr>
          <w:bCs/>
          <w:szCs w:val="24"/>
        </w:rPr>
      </w:pPr>
      <w:r w:rsidRPr="000D4139">
        <w:rPr>
          <w:bCs/>
          <w:szCs w:val="24"/>
        </w:rPr>
        <w:t>6</w:t>
      </w:r>
      <w:r w:rsidR="00C3348B" w:rsidRPr="000D4139">
        <w:rPr>
          <w:bCs/>
          <w:szCs w:val="24"/>
        </w:rPr>
        <w:t>5</w:t>
      </w:r>
      <w:r w:rsidR="00D323F8" w:rsidRPr="000D4139">
        <w:rPr>
          <w:bCs/>
          <w:szCs w:val="24"/>
        </w:rPr>
        <w:t>.3. asmuo nelankė socialinės paslaugos įstaigos dėl atostogų (iki 30 kalendorinių dienų) ir ne vėliau kaip prieš 2 savaites iki atostogų pradžios raštu apie tai suderino su socialinių paslaugų įstaiga;</w:t>
      </w:r>
    </w:p>
    <w:p w14:paraId="4C5F2D59" w14:textId="0EE16034" w:rsidR="009B021B" w:rsidRPr="000D4139" w:rsidRDefault="00BB2408" w:rsidP="00632993">
      <w:pPr>
        <w:tabs>
          <w:tab w:val="left" w:pos="851"/>
        </w:tabs>
        <w:suppressAutoHyphens/>
        <w:spacing w:line="360" w:lineRule="auto"/>
        <w:ind w:firstLine="720"/>
        <w:jc w:val="both"/>
        <w:rPr>
          <w:bCs/>
          <w:szCs w:val="24"/>
        </w:rPr>
      </w:pPr>
      <w:r w:rsidRPr="000D4139">
        <w:rPr>
          <w:bCs/>
          <w:szCs w:val="24"/>
        </w:rPr>
        <w:t>6</w:t>
      </w:r>
      <w:r w:rsidR="00C3348B" w:rsidRPr="000D4139">
        <w:rPr>
          <w:bCs/>
          <w:szCs w:val="24"/>
        </w:rPr>
        <w:t>5</w:t>
      </w:r>
      <w:r w:rsidR="00D323F8" w:rsidRPr="000D4139">
        <w:rPr>
          <w:bCs/>
          <w:szCs w:val="24"/>
        </w:rPr>
        <w:t>.4. asmuo 2 dienas per mėnesį nelanko socialinių paslaugų įstaigos dėl pateisinamų priežasčių, pateikus tėvų</w:t>
      </w:r>
      <w:r w:rsidR="00C457CD" w:rsidRPr="000D4139">
        <w:rPr>
          <w:bCs/>
          <w:szCs w:val="24"/>
        </w:rPr>
        <w:t xml:space="preserve"> </w:t>
      </w:r>
      <w:r w:rsidR="00D323F8" w:rsidRPr="000D4139">
        <w:rPr>
          <w:bCs/>
          <w:szCs w:val="24"/>
        </w:rPr>
        <w:t>/</w:t>
      </w:r>
      <w:r w:rsidR="00C457CD" w:rsidRPr="000D4139">
        <w:rPr>
          <w:bCs/>
          <w:szCs w:val="24"/>
        </w:rPr>
        <w:t xml:space="preserve"> </w:t>
      </w:r>
      <w:r w:rsidR="00D323F8" w:rsidRPr="000D4139">
        <w:rPr>
          <w:bCs/>
          <w:szCs w:val="24"/>
        </w:rPr>
        <w:t>globėjų (rūpintojų) ar kitų teisėtų atstovų raštišką paaiškinimą.</w:t>
      </w:r>
    </w:p>
    <w:p w14:paraId="7A5B90CF" w14:textId="15AE5CB6" w:rsidR="009B021B" w:rsidRPr="000D4139" w:rsidRDefault="00BB2408" w:rsidP="00632993">
      <w:pPr>
        <w:spacing w:line="360" w:lineRule="auto"/>
        <w:ind w:firstLine="720"/>
        <w:jc w:val="both"/>
        <w:rPr>
          <w:b/>
          <w:szCs w:val="24"/>
          <w:lang w:eastAsia="lt-LT"/>
        </w:rPr>
      </w:pPr>
      <w:r w:rsidRPr="000D4139">
        <w:t>6</w:t>
      </w:r>
      <w:r w:rsidR="00C3348B" w:rsidRPr="000D4139">
        <w:t>6</w:t>
      </w:r>
      <w:r w:rsidR="00D323F8" w:rsidRPr="000D4139">
        <w:t xml:space="preserve">. Dienos socialinės globos paslaugos gavėjai paslaugų teikėjams apmoka šio Aprašo </w:t>
      </w:r>
      <w:r w:rsidRPr="000D4139">
        <w:t xml:space="preserve">1 </w:t>
      </w:r>
      <w:r w:rsidR="0079425E" w:rsidRPr="000D4139">
        <w:t xml:space="preserve">priede </w:t>
      </w:r>
      <w:r w:rsidR="00D323F8" w:rsidRPr="000D4139">
        <w:t xml:space="preserve">nurodytos sutarties nustatyta tvarka.  </w:t>
      </w:r>
    </w:p>
    <w:p w14:paraId="25CF6178"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p>
    <w:p w14:paraId="1FDAED45"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eastAsia="lt-LT"/>
        </w:rPr>
      </w:pPr>
      <w:r w:rsidRPr="000D4139">
        <w:rPr>
          <w:b/>
          <w:szCs w:val="24"/>
          <w:lang w:eastAsia="lt-LT"/>
        </w:rPr>
        <w:t>VI SKYRIUS</w:t>
      </w:r>
    </w:p>
    <w:p w14:paraId="58D5CF42" w14:textId="3D805696"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zCs w:val="24"/>
          <w:lang w:val="en-GB" w:eastAsia="lt-LT"/>
        </w:rPr>
      </w:pPr>
      <w:r w:rsidRPr="000D4139">
        <w:rPr>
          <w:b/>
          <w:szCs w:val="24"/>
          <w:lang w:val="en-GB" w:eastAsia="lt-LT"/>
        </w:rPr>
        <w:t xml:space="preserve">MOKĖJIMAS UŽ TRUMPALAIKĘ SOCIALINĘ GLOBĄ </w:t>
      </w:r>
    </w:p>
    <w:p w14:paraId="6871FB01" w14:textId="77777777" w:rsidR="008418D4" w:rsidRPr="000D4139" w:rsidRDefault="008418D4">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strike/>
          <w:szCs w:val="24"/>
          <w:lang w:val="en-GB" w:eastAsia="lt-LT"/>
        </w:rPr>
      </w:pPr>
    </w:p>
    <w:p w14:paraId="1D7CEB33" w14:textId="2DA51E60" w:rsidR="009B021B" w:rsidRPr="000D4139" w:rsidRDefault="008418D4" w:rsidP="00632993">
      <w:pPr>
        <w:spacing w:line="360" w:lineRule="auto"/>
        <w:ind w:firstLine="720"/>
        <w:jc w:val="both"/>
        <w:rPr>
          <w:strike/>
          <w:szCs w:val="24"/>
          <w:lang w:eastAsia="lt-LT"/>
        </w:rPr>
      </w:pPr>
      <w:r w:rsidRPr="000D4139">
        <w:rPr>
          <w:szCs w:val="24"/>
        </w:rPr>
        <w:t>6</w:t>
      </w:r>
      <w:r w:rsidR="00164C75" w:rsidRPr="000D4139">
        <w:rPr>
          <w:szCs w:val="24"/>
        </w:rPr>
        <w:t>7</w:t>
      </w:r>
      <w:r w:rsidRPr="000D4139">
        <w:rPr>
          <w:szCs w:val="24"/>
        </w:rPr>
        <w:t xml:space="preserve">. </w:t>
      </w:r>
      <w:r w:rsidR="00D323F8" w:rsidRPr="000D4139">
        <w:rPr>
          <w:szCs w:val="24"/>
          <w:lang w:eastAsia="lt-LT"/>
        </w:rPr>
        <w:t>Asmens mokėjimo už vieną kalendorinį mėnesį teikiamą trumpalaikę socialinę globą dydis neturi vir</w:t>
      </w:r>
      <w:r w:rsidR="00C457CD" w:rsidRPr="000D4139">
        <w:rPr>
          <w:szCs w:val="24"/>
          <w:lang w:eastAsia="lt-LT"/>
        </w:rPr>
        <w:t>šyti 80 procentų asmens pajamų.</w:t>
      </w:r>
    </w:p>
    <w:p w14:paraId="5C57BD4C" w14:textId="520D49D0" w:rsidR="009B021B" w:rsidRPr="000D4139" w:rsidRDefault="00D323F8" w:rsidP="00632993">
      <w:pPr>
        <w:spacing w:line="360" w:lineRule="auto"/>
        <w:ind w:firstLine="720"/>
        <w:jc w:val="both"/>
        <w:rPr>
          <w:strike/>
          <w:szCs w:val="24"/>
        </w:rPr>
      </w:pPr>
      <w:r w:rsidRPr="000D4139">
        <w:rPr>
          <w:szCs w:val="24"/>
        </w:rPr>
        <w:t>6</w:t>
      </w:r>
      <w:r w:rsidR="00164C75" w:rsidRPr="000D4139">
        <w:rPr>
          <w:szCs w:val="24"/>
        </w:rPr>
        <w:t>8</w:t>
      </w:r>
      <w:r w:rsidRPr="000D4139">
        <w:rPr>
          <w:szCs w:val="24"/>
        </w:rPr>
        <w:t xml:space="preserve">. </w:t>
      </w:r>
      <w:r w:rsidRPr="000D4139">
        <w:t xml:space="preserve">Kai asmuo </w:t>
      </w:r>
      <w:bookmarkStart w:id="6" w:name="_Hlk168926970"/>
      <w:r w:rsidRPr="000D4139">
        <w:t xml:space="preserve">pagal </w:t>
      </w:r>
      <w:r w:rsidR="00F57422" w:rsidRPr="000D4139">
        <w:t>K</w:t>
      </w:r>
      <w:r w:rsidRPr="000D4139">
        <w:t xml:space="preserve">ompensacijų įstatymą gauna </w:t>
      </w:r>
      <w:r w:rsidR="00F57422" w:rsidRPr="000D4139">
        <w:t xml:space="preserve">individualios pagalbos teikimo išlaidų kompensaciją ar iki 2023 m. gruodžio 31 d. nustatyta tvarka paskirtą </w:t>
      </w:r>
      <w:r w:rsidRPr="000D4139">
        <w:t>slaugos ar priežiūros (pagalbos) išlaidų tikslinę kompensaciją, visa šios kompensacijos suma (100 procentų) skiriama mokėjimui už trumpalaikę socialinę globą padengti</w:t>
      </w:r>
      <w:bookmarkEnd w:id="6"/>
      <w:r w:rsidRPr="000D4139">
        <w:t>.</w:t>
      </w:r>
      <w:r w:rsidRPr="000D4139">
        <w:rPr>
          <w:strike/>
        </w:rPr>
        <w:t xml:space="preserve"> </w:t>
      </w:r>
    </w:p>
    <w:p w14:paraId="73F8C882" w14:textId="342B8E9A" w:rsidR="009B021B" w:rsidRPr="000D4139" w:rsidRDefault="00D323F8" w:rsidP="00632993">
      <w:pPr>
        <w:spacing w:line="360" w:lineRule="auto"/>
        <w:ind w:firstLine="720"/>
        <w:jc w:val="both"/>
        <w:rPr>
          <w:szCs w:val="24"/>
        </w:rPr>
      </w:pPr>
      <w:r w:rsidRPr="000D4139">
        <w:rPr>
          <w:szCs w:val="24"/>
        </w:rPr>
        <w:t>6</w:t>
      </w:r>
      <w:r w:rsidR="00164C75" w:rsidRPr="000D4139">
        <w:rPr>
          <w:szCs w:val="24"/>
        </w:rPr>
        <w:t>9</w:t>
      </w:r>
      <w:r w:rsidRPr="000D4139">
        <w:rPr>
          <w:szCs w:val="24"/>
        </w:rPr>
        <w:t>. Mokėjimo už trumpiau nei vieną kalendorinį mėnesį ar ne visą parą teikiamą trumpalaikę socialinę globą dydis nustatomas proporcingai teikiamos trumpalaikės socialinės globos trukmei.</w:t>
      </w:r>
    </w:p>
    <w:p w14:paraId="6F484E0E" w14:textId="3C2577B0" w:rsidR="00F57422" w:rsidRPr="000D4139" w:rsidRDefault="00164C75" w:rsidP="00632993">
      <w:pPr>
        <w:spacing w:line="360" w:lineRule="auto"/>
        <w:ind w:firstLine="720"/>
        <w:jc w:val="both"/>
        <w:rPr>
          <w:szCs w:val="24"/>
        </w:rPr>
      </w:pPr>
      <w:bookmarkStart w:id="7" w:name="_Hlk168930190"/>
      <w:r w:rsidRPr="000D4139">
        <w:rPr>
          <w:szCs w:val="24"/>
        </w:rPr>
        <w:t>70</w:t>
      </w:r>
      <w:r w:rsidR="00F25538" w:rsidRPr="000D4139">
        <w:rPr>
          <w:szCs w:val="24"/>
        </w:rPr>
        <w:t xml:space="preserve">. </w:t>
      </w:r>
      <w:r w:rsidR="00F57422" w:rsidRPr="000D4139">
        <w:rPr>
          <w:szCs w:val="24"/>
        </w:rPr>
        <w:t xml:space="preserve">Asmeniui, laikinai socialinės apsaugos ir darbo ministro nustatyta tvarka išvykusiam iš trumpalaikę socialinę globą teikiančios socialinių paslaugų įstaigos į stacionarias sveikatos priežiūros įstaigas, mokėjimo dydis už trumpalaikę socialinę globą sumažinamas, numatant, kad už išvykimo laiką nuo ketvirtos išvykimo paros asmuo moka 30 procentų jam nustatyto mokėjimo dydžio. Už 3 </w:t>
      </w:r>
      <w:r w:rsidR="00F57422" w:rsidRPr="000D4139">
        <w:rPr>
          <w:szCs w:val="24"/>
        </w:rPr>
        <w:lastRenderedPageBreak/>
        <w:t>pirmąsias išvykimo paras (įskaitant ir tuos atvejus, kai išvykstama trumpiau kaip 3 paroms) mokėjimo už trumpalaikę socialinę globą dydis nemažinamas.</w:t>
      </w:r>
    </w:p>
    <w:bookmarkEnd w:id="7"/>
    <w:p w14:paraId="2A311113" w14:textId="71D2FACE" w:rsidR="009B021B" w:rsidRPr="000D4139" w:rsidRDefault="00164C75" w:rsidP="00632993">
      <w:pPr>
        <w:spacing w:line="360" w:lineRule="auto"/>
        <w:ind w:firstLine="720"/>
        <w:jc w:val="both"/>
        <w:rPr>
          <w:szCs w:val="24"/>
          <w:lang w:eastAsia="lt-LT"/>
        </w:rPr>
      </w:pPr>
      <w:r w:rsidRPr="000D4139">
        <w:rPr>
          <w:szCs w:val="24"/>
          <w:lang w:eastAsia="lt-LT"/>
        </w:rPr>
        <w:t>71</w:t>
      </w:r>
      <w:r w:rsidR="00D323F8" w:rsidRPr="000D4139">
        <w:rPr>
          <w:szCs w:val="24"/>
          <w:lang w:eastAsia="lt-LT"/>
        </w:rPr>
        <w:t>. Krizių atvejais, kai socialinę riziką patiriantis suaugęs asmuo patiria fizinį ar psichologinį smurtą arba kyla grėsmė jo fiziniam ar emociniam saugumui, sveikatai ar gyvybei, trumpalaikė socialinė globa 30 kalendorinių dienų teikiama nemokamai.</w:t>
      </w:r>
    </w:p>
    <w:p w14:paraId="3768C478" w14:textId="221A57EF" w:rsidR="009B021B" w:rsidRPr="000D4139" w:rsidRDefault="00F25538" w:rsidP="00632993">
      <w:pPr>
        <w:spacing w:line="360" w:lineRule="auto"/>
        <w:ind w:firstLine="720"/>
        <w:jc w:val="both"/>
        <w:rPr>
          <w:szCs w:val="24"/>
        </w:rPr>
      </w:pPr>
      <w:r w:rsidRPr="000D4139">
        <w:rPr>
          <w:szCs w:val="24"/>
        </w:rPr>
        <w:t>7</w:t>
      </w:r>
      <w:r w:rsidR="00164C75" w:rsidRPr="000D4139">
        <w:rPr>
          <w:szCs w:val="24"/>
        </w:rPr>
        <w:t>2</w:t>
      </w:r>
      <w:r w:rsidR="00D323F8" w:rsidRPr="000D4139">
        <w:rPr>
          <w:szCs w:val="24"/>
        </w:rPr>
        <w:t>. Trumpalaikė socialinė globa likusiam be tėvų globos vaikui ir socialinę riziką patiriančiam vaikui teikiama nemokamai.</w:t>
      </w:r>
    </w:p>
    <w:p w14:paraId="4945FCC5" w14:textId="542D9CA2" w:rsidR="009B021B" w:rsidRPr="000D4139" w:rsidRDefault="00F25538" w:rsidP="00632993">
      <w:pPr>
        <w:spacing w:line="360" w:lineRule="auto"/>
        <w:ind w:firstLine="720"/>
        <w:jc w:val="both"/>
        <w:rPr>
          <w:szCs w:val="24"/>
        </w:rPr>
      </w:pPr>
      <w:r w:rsidRPr="000D4139">
        <w:rPr>
          <w:szCs w:val="24"/>
        </w:rPr>
        <w:t>7</w:t>
      </w:r>
      <w:r w:rsidR="00164C75" w:rsidRPr="000D4139">
        <w:rPr>
          <w:szCs w:val="24"/>
        </w:rPr>
        <w:t>3</w:t>
      </w:r>
      <w:r w:rsidR="00D323F8" w:rsidRPr="000D4139">
        <w:rPr>
          <w:szCs w:val="24"/>
        </w:rPr>
        <w:t xml:space="preserve">. Paslaugos gavėjas apmoka paslaugos teikėjams  Aprašo </w:t>
      </w:r>
      <w:r w:rsidRPr="000D4139">
        <w:rPr>
          <w:szCs w:val="24"/>
        </w:rPr>
        <w:t xml:space="preserve">1 </w:t>
      </w:r>
      <w:r w:rsidR="0079425E" w:rsidRPr="000D4139">
        <w:rPr>
          <w:szCs w:val="24"/>
        </w:rPr>
        <w:t>priede</w:t>
      </w:r>
      <w:r w:rsidR="00D323F8" w:rsidRPr="000D4139">
        <w:rPr>
          <w:szCs w:val="24"/>
        </w:rPr>
        <w:t xml:space="preserve"> nurodytos sutarties nustatyta tvarka. </w:t>
      </w:r>
    </w:p>
    <w:p w14:paraId="1CFEEEDB" w14:textId="77777777" w:rsidR="009B021B" w:rsidRPr="000D4139" w:rsidRDefault="00D323F8">
      <w:pPr>
        <w:jc w:val="center"/>
        <w:rPr>
          <w:b/>
          <w:bCs/>
          <w:szCs w:val="24"/>
        </w:rPr>
      </w:pPr>
      <w:r w:rsidRPr="000D4139">
        <w:rPr>
          <w:b/>
          <w:bCs/>
          <w:szCs w:val="24"/>
        </w:rPr>
        <w:t>VII SKYRIUS</w:t>
      </w:r>
    </w:p>
    <w:p w14:paraId="7B1E0080"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szCs w:val="24"/>
        </w:rPr>
        <w:t>MOKĖJIMAS UŽ ILGALAIKĘ SOCIALINĘ GLOBĄ</w:t>
      </w:r>
    </w:p>
    <w:p w14:paraId="49063080" w14:textId="77777777" w:rsidR="009B021B" w:rsidRPr="000D4139" w:rsidRDefault="009B021B" w:rsidP="00632993">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center"/>
        <w:textAlignment w:val="baseline"/>
        <w:rPr>
          <w:b/>
          <w:bCs/>
          <w:szCs w:val="24"/>
          <w:lang w:eastAsia="lt-LT"/>
        </w:rPr>
      </w:pPr>
    </w:p>
    <w:p w14:paraId="0D7F7E09" w14:textId="20DB656F" w:rsidR="009B021B" w:rsidRPr="000D4139" w:rsidRDefault="004C7DC3" w:rsidP="00632993">
      <w:pPr>
        <w:spacing w:line="360" w:lineRule="auto"/>
        <w:ind w:firstLine="720"/>
        <w:jc w:val="both"/>
        <w:rPr>
          <w:strike/>
        </w:rPr>
      </w:pPr>
      <w:r w:rsidRPr="000D4139">
        <w:t>7</w:t>
      </w:r>
      <w:r w:rsidR="00164C75" w:rsidRPr="000D4139">
        <w:t>4</w:t>
      </w:r>
      <w:r w:rsidR="00D323F8" w:rsidRPr="000D4139">
        <w:t xml:space="preserve">. Mokėjimo už ilgalaikę socialinę globą dydis nustatomas individualiai, pagal nustatytą paslaugos kainą, atsižvelgiant į asmens (šeimos) pajamas, o tais atvejais, kai asmuo pradėjo gauti ilgalaikę socialinę globą po 2007 m. sausio 1 d., – ir į turtą, vadovaujantis Mokėjimo už socialines paslaugas tvarkos aprašu ir šiuo Aprašu.  </w:t>
      </w:r>
    </w:p>
    <w:p w14:paraId="6718A97B" w14:textId="7319178D" w:rsidR="005D2B28" w:rsidRPr="000D4139" w:rsidRDefault="004C7DC3" w:rsidP="00632993">
      <w:pPr>
        <w:spacing w:line="360" w:lineRule="auto"/>
        <w:ind w:firstLine="720"/>
        <w:jc w:val="both"/>
      </w:pPr>
      <w:r w:rsidRPr="000D4139">
        <w:rPr>
          <w:szCs w:val="24"/>
        </w:rPr>
        <w:t>7</w:t>
      </w:r>
      <w:r w:rsidR="00164C75" w:rsidRPr="000D4139">
        <w:rPr>
          <w:szCs w:val="24"/>
        </w:rPr>
        <w:t>5</w:t>
      </w:r>
      <w:r w:rsidR="00D323F8" w:rsidRPr="000D4139">
        <w:rPr>
          <w:szCs w:val="24"/>
        </w:rPr>
        <w:t xml:space="preserve">. </w:t>
      </w:r>
      <w:r w:rsidR="00D323F8" w:rsidRPr="000D4139">
        <w:t xml:space="preserve">Mokėjimo už ilgalaikę socialinę globą suaugusiam asmeniui dydis per mėnesį neturi viršyti 80 procentų asmens pajamų, įskaitant atvejus, kai asmens, pradėjusio gauti ilgalaikę socialinę globą po 2007 m. sausio 1 d., turto vertė yra mažesnė už Savivaldybėje nustatytą turto vertės normatyvą. </w:t>
      </w:r>
    </w:p>
    <w:p w14:paraId="59AB8FB4" w14:textId="328B18D3" w:rsidR="005D2B28" w:rsidRPr="000D4139" w:rsidRDefault="004C7DC3" w:rsidP="00632993">
      <w:pPr>
        <w:spacing w:line="360" w:lineRule="auto"/>
        <w:ind w:firstLine="720"/>
        <w:jc w:val="both"/>
      </w:pPr>
      <w:r w:rsidRPr="000D4139">
        <w:t>7</w:t>
      </w:r>
      <w:r w:rsidR="00164C75" w:rsidRPr="000D4139">
        <w:t>6</w:t>
      </w:r>
      <w:r w:rsidRPr="000D4139">
        <w:t xml:space="preserve">. </w:t>
      </w:r>
      <w:r w:rsidR="005D2B28" w:rsidRPr="000D4139">
        <w:t>Tais atvejais, kai asmuo pagal Kompensacijų įstatymą gauna individualios pagalbos teikimo išlaidų kompensaciją ar iki 2023 m. gruodžio 31 d. nustatyta tvarka paskirtą slaugos ar priežiūros (pagalbos) išlaidų tikslinę kompensaciją, visa šios kompensacijos suma (100 procentų) skiriama mokėjimui už trumpalaikę socialinę globą padengti</w:t>
      </w:r>
      <w:r w:rsidR="00C457CD" w:rsidRPr="000D4139">
        <w:t>.</w:t>
      </w:r>
    </w:p>
    <w:p w14:paraId="47828854" w14:textId="044A131C" w:rsidR="009B021B" w:rsidRPr="000D4139" w:rsidRDefault="004C7DC3" w:rsidP="00632993">
      <w:pPr>
        <w:overflowPunct w:val="0"/>
        <w:spacing w:line="360" w:lineRule="auto"/>
        <w:ind w:firstLine="720"/>
        <w:jc w:val="both"/>
        <w:rPr>
          <w:bCs/>
        </w:rPr>
      </w:pPr>
      <w:r w:rsidRPr="000D4139">
        <w:t>7</w:t>
      </w:r>
      <w:r w:rsidR="00164C75" w:rsidRPr="000D4139">
        <w:t>7</w:t>
      </w:r>
      <w:r w:rsidR="00D323F8" w:rsidRPr="000D4139">
        <w:t xml:space="preserve">. </w:t>
      </w:r>
      <w:r w:rsidR="00D323F8" w:rsidRPr="000D4139">
        <w:rPr>
          <w:bCs/>
        </w:rPr>
        <w:t xml:space="preserve">Jeigu suaugusio asmens, pradėjusio gauti ilgalaikę socialinę globą po 2007 m. sausio 1 d., turto vertė yra didesnė už Savivaldybėje nustatytą turto vertės normatyvą, mokėjimo už </w:t>
      </w:r>
      <w:r w:rsidR="00EF0666" w:rsidRPr="000D4139">
        <w:rPr>
          <w:bCs/>
        </w:rPr>
        <w:t xml:space="preserve">šiam asmeniui teikiamą </w:t>
      </w:r>
      <w:r w:rsidR="00D323F8" w:rsidRPr="000D4139">
        <w:rPr>
          <w:bCs/>
        </w:rPr>
        <w:t>ilgalaikę socialinę globą suaugusiam asmeniui dydis per mėnesį padidėja vienu procentu, skaičiuojant nuo turto vertės, viršijančios normatyvą.</w:t>
      </w:r>
    </w:p>
    <w:p w14:paraId="75B4D4AE" w14:textId="1D44293A" w:rsidR="009B021B" w:rsidRPr="000D4139" w:rsidRDefault="004C7DC3" w:rsidP="00632993">
      <w:pPr>
        <w:spacing w:line="360" w:lineRule="auto"/>
        <w:ind w:firstLine="720"/>
        <w:jc w:val="both"/>
        <w:rPr>
          <w:bCs/>
          <w:strike/>
        </w:rPr>
      </w:pPr>
      <w:r w:rsidRPr="000D4139">
        <w:rPr>
          <w:szCs w:val="24"/>
        </w:rPr>
        <w:t>7</w:t>
      </w:r>
      <w:r w:rsidR="00164C75" w:rsidRPr="000D4139">
        <w:rPr>
          <w:szCs w:val="24"/>
        </w:rPr>
        <w:t>8</w:t>
      </w:r>
      <w:r w:rsidR="00D323F8" w:rsidRPr="000D4139">
        <w:rPr>
          <w:szCs w:val="24"/>
        </w:rPr>
        <w:t xml:space="preserve">. </w:t>
      </w:r>
      <w:r w:rsidR="00D323F8" w:rsidRPr="000D4139">
        <w:t xml:space="preserve">Mokėjimo už ilgalaikę socialinę globą vaikui su negalia dydis nustatomas neatsižvelgiant į asmens turtą ir neturi viršyti 80 procentų vaiko pajamų. Tais atvejais, kai vaikas su negalia pagal </w:t>
      </w:r>
      <w:r w:rsidR="00915612" w:rsidRPr="000D4139">
        <w:t>Kompensacijų įstatymą gauna individualios pagalbos teikimo išlaidų kompensaciją ar iki 2023 m. gruodžio 31 d. nustatyta tvarka paskirtą slaugos ar priežiūros (pagalbos) išlaidų tikslinę kompensaciją, visa šios kompensacijos suma (100 procentų) skiriama mokėjimui už ilgalaikę socialinę globą padengti</w:t>
      </w:r>
      <w:r w:rsidR="00C457CD" w:rsidRPr="000D4139">
        <w:t>.</w:t>
      </w:r>
      <w:r w:rsidR="00915612" w:rsidRPr="000D4139">
        <w:t xml:space="preserve"> </w:t>
      </w:r>
    </w:p>
    <w:p w14:paraId="6662BECC" w14:textId="7F3F66BA" w:rsidR="009B021B" w:rsidRPr="000D4139" w:rsidRDefault="004C7DC3" w:rsidP="00632993">
      <w:pPr>
        <w:overflowPunct w:val="0"/>
        <w:spacing w:line="360" w:lineRule="auto"/>
        <w:ind w:firstLine="720"/>
        <w:jc w:val="both"/>
        <w:rPr>
          <w:bCs/>
        </w:rPr>
      </w:pPr>
      <w:r w:rsidRPr="000D4139">
        <w:t>7</w:t>
      </w:r>
      <w:r w:rsidR="00164C75" w:rsidRPr="000D4139">
        <w:t>9</w:t>
      </w:r>
      <w:r w:rsidR="00D323F8" w:rsidRPr="000D4139">
        <w:t xml:space="preserve">. </w:t>
      </w:r>
      <w:r w:rsidR="00D323F8" w:rsidRPr="000D4139">
        <w:rPr>
          <w:bCs/>
        </w:rPr>
        <w:t>Ilgalaikė socialinė globa likusiam be tėvų globos vaikui ir socialinę riziką patiriančiam vaikui, teikiama nemokamai.</w:t>
      </w:r>
    </w:p>
    <w:p w14:paraId="753E9709" w14:textId="1050FCC7" w:rsidR="009B021B" w:rsidRPr="000D4139" w:rsidRDefault="00164C75" w:rsidP="00632993">
      <w:pPr>
        <w:overflowPunct w:val="0"/>
        <w:spacing w:line="360" w:lineRule="auto"/>
        <w:ind w:firstLine="720"/>
        <w:jc w:val="both"/>
        <w:rPr>
          <w:bCs/>
          <w:strike/>
        </w:rPr>
      </w:pPr>
      <w:r w:rsidRPr="000D4139">
        <w:lastRenderedPageBreak/>
        <w:t>80</w:t>
      </w:r>
      <w:r w:rsidR="00D323F8" w:rsidRPr="000D4139">
        <w:t xml:space="preserve">. </w:t>
      </w:r>
      <w:r w:rsidR="00D323F8" w:rsidRPr="000D4139">
        <w:rPr>
          <w:bCs/>
        </w:rPr>
        <w:t>Asmen</w:t>
      </w:r>
      <w:r w:rsidR="00C457CD" w:rsidRPr="000D4139">
        <w:rPr>
          <w:bCs/>
        </w:rPr>
        <w:t>ims</w:t>
      </w:r>
      <w:r w:rsidR="00D323F8" w:rsidRPr="000D4139">
        <w:rPr>
          <w:bCs/>
        </w:rPr>
        <w:t xml:space="preserve">, laikinai </w:t>
      </w:r>
      <w:bookmarkStart w:id="8" w:name="_Hlk168930263"/>
      <w:r w:rsidR="003929D9" w:rsidRPr="000D4139">
        <w:rPr>
          <w:bCs/>
        </w:rPr>
        <w:t xml:space="preserve">socialinės apsaugos ir </w:t>
      </w:r>
      <w:r w:rsidR="0079425E" w:rsidRPr="000D4139">
        <w:rPr>
          <w:bCs/>
        </w:rPr>
        <w:t>darbo ministro nustatyta tvarka</w:t>
      </w:r>
      <w:r w:rsidR="00D323F8" w:rsidRPr="000D4139">
        <w:rPr>
          <w:bCs/>
        </w:rPr>
        <w:t xml:space="preserve"> išvyk</w:t>
      </w:r>
      <w:r w:rsidR="00C457CD" w:rsidRPr="000D4139">
        <w:rPr>
          <w:bCs/>
        </w:rPr>
        <w:t xml:space="preserve">usiems </w:t>
      </w:r>
      <w:r w:rsidR="00D323F8" w:rsidRPr="000D4139">
        <w:rPr>
          <w:bCs/>
        </w:rPr>
        <w:t xml:space="preserve">iš ilgalaikę socialinę globą teikiančios socialinių paslaugų įstaigos, </w:t>
      </w:r>
      <w:r w:rsidR="003929D9" w:rsidRPr="000D4139">
        <w:rPr>
          <w:bCs/>
        </w:rPr>
        <w:t>mokėjimo dydis už ilgalaikę socialinę globą sumažinamas, numatant, kad už išvykimo laiką nuo ketvirtos išvykimo paros asmuo moka 30 procentų jam nustatyto mokėjimo dydžio. Už 3 pirmąsias išvykimo paras (įskaitant ir tuos atvejus, kai išvykstama trumpiau kaip 3 paroms) mokėjimo už trumpalaikę socialinę globą dydis nemažinamas</w:t>
      </w:r>
      <w:bookmarkEnd w:id="8"/>
      <w:r w:rsidR="003929D9" w:rsidRPr="000D4139">
        <w:rPr>
          <w:bCs/>
        </w:rPr>
        <w:t xml:space="preserve">. </w:t>
      </w:r>
    </w:p>
    <w:p w14:paraId="7D3528EE" w14:textId="78228398" w:rsidR="009B021B" w:rsidRPr="000D4139" w:rsidRDefault="00164C75" w:rsidP="00632993">
      <w:pPr>
        <w:overflowPunct w:val="0"/>
        <w:spacing w:line="360" w:lineRule="auto"/>
        <w:ind w:firstLine="720"/>
        <w:jc w:val="both"/>
        <w:rPr>
          <w:bCs/>
        </w:rPr>
      </w:pPr>
      <w:r w:rsidRPr="000D4139">
        <w:rPr>
          <w:bCs/>
        </w:rPr>
        <w:t>81</w:t>
      </w:r>
      <w:r w:rsidR="00D323F8" w:rsidRPr="000D4139">
        <w:rPr>
          <w:bCs/>
        </w:rPr>
        <w:t xml:space="preserve">. </w:t>
      </w:r>
      <w:bookmarkStart w:id="9" w:name="_Hlk169166981"/>
      <w:r w:rsidR="00D323F8" w:rsidRPr="000D4139">
        <w:rPr>
          <w:bCs/>
        </w:rPr>
        <w:t xml:space="preserve">Paslaugos gavėjas apmoka paslaugos teikėjams  Aprašo </w:t>
      </w:r>
      <w:r w:rsidR="00EF0666" w:rsidRPr="000D4139">
        <w:rPr>
          <w:bCs/>
        </w:rPr>
        <w:t xml:space="preserve">1 </w:t>
      </w:r>
      <w:r w:rsidR="00D323F8" w:rsidRPr="000D4139">
        <w:rPr>
          <w:bCs/>
        </w:rPr>
        <w:t>priede nurodytos sutarties nustatyta tvarka.</w:t>
      </w:r>
    </w:p>
    <w:bookmarkEnd w:id="9"/>
    <w:p w14:paraId="3909E63F" w14:textId="77777777" w:rsidR="005E1A5E" w:rsidRPr="000D4139" w:rsidRDefault="005E1A5E">
      <w:pPr>
        <w:overflowPunct w:val="0"/>
        <w:spacing w:line="360" w:lineRule="auto"/>
        <w:ind w:firstLine="851"/>
        <w:jc w:val="both"/>
        <w:rPr>
          <w:bCs/>
        </w:rPr>
      </w:pPr>
    </w:p>
    <w:p w14:paraId="62CA3C09" w14:textId="233811A7" w:rsidR="005E1A5E" w:rsidRPr="000D4139" w:rsidRDefault="005E1A5E" w:rsidP="005E1A5E">
      <w:pPr>
        <w:overflowPunct w:val="0"/>
        <w:spacing w:line="276" w:lineRule="auto"/>
        <w:ind w:firstLine="851"/>
        <w:jc w:val="center"/>
        <w:rPr>
          <w:b/>
        </w:rPr>
      </w:pPr>
      <w:r w:rsidRPr="000D4139">
        <w:rPr>
          <w:b/>
        </w:rPr>
        <w:t>VIII SKYRIUS</w:t>
      </w:r>
    </w:p>
    <w:p w14:paraId="5E93B6F9" w14:textId="4BD2C9AA" w:rsidR="005E1A5E" w:rsidRPr="000D4139" w:rsidRDefault="005E1A5E" w:rsidP="005E1A5E">
      <w:pPr>
        <w:overflowPunct w:val="0"/>
        <w:spacing w:line="276" w:lineRule="auto"/>
        <w:ind w:firstLine="851"/>
        <w:jc w:val="center"/>
        <w:rPr>
          <w:b/>
        </w:rPr>
      </w:pPr>
      <w:r w:rsidRPr="000D4139">
        <w:rPr>
          <w:b/>
        </w:rPr>
        <w:t>MOKĖJIMAS UŽ LAIKINO ATOKVĖPIO PASLAUGĄ</w:t>
      </w:r>
    </w:p>
    <w:p w14:paraId="5047D49E" w14:textId="77777777" w:rsidR="005E1A5E" w:rsidRPr="000D4139" w:rsidRDefault="005E1A5E" w:rsidP="005E1A5E">
      <w:pPr>
        <w:overflowPunct w:val="0"/>
        <w:spacing w:line="360" w:lineRule="auto"/>
        <w:ind w:firstLine="851"/>
        <w:jc w:val="both"/>
        <w:rPr>
          <w:bCs/>
        </w:rPr>
      </w:pPr>
    </w:p>
    <w:p w14:paraId="22F81C89" w14:textId="60C7B265" w:rsidR="005E1A5E" w:rsidRPr="000D4139" w:rsidRDefault="001510EC" w:rsidP="00632993">
      <w:pPr>
        <w:overflowPunct w:val="0"/>
        <w:spacing w:line="360" w:lineRule="auto"/>
        <w:ind w:firstLine="720"/>
        <w:jc w:val="both"/>
        <w:rPr>
          <w:bCs/>
        </w:rPr>
      </w:pPr>
      <w:r w:rsidRPr="000D4139">
        <w:rPr>
          <w:bCs/>
        </w:rPr>
        <w:t>8</w:t>
      </w:r>
      <w:r w:rsidR="00234828" w:rsidRPr="000D4139">
        <w:rPr>
          <w:bCs/>
        </w:rPr>
        <w:t>2</w:t>
      </w:r>
      <w:r w:rsidRPr="000D4139">
        <w:rPr>
          <w:bCs/>
        </w:rPr>
        <w:t xml:space="preserve">. </w:t>
      </w:r>
      <w:r w:rsidR="005E1A5E" w:rsidRPr="000D4139">
        <w:rPr>
          <w:bCs/>
        </w:rPr>
        <w:t xml:space="preserve">Mokėjimo už laikino atokvėpio paslaugą dydis nustatomas atsižvelgiant į individualios pagalbos teikimo išlaidų kompensaciją ar iki 2023 m. gruodžio 31 d. nustatyta tvarka paskirtą slaugos ar priežiūros (pagalbos) išlaidų tikslinę kompensaciją, mokamą pagal </w:t>
      </w:r>
      <w:r w:rsidR="002B4246" w:rsidRPr="000D4139">
        <w:rPr>
          <w:bCs/>
        </w:rPr>
        <w:t>K</w:t>
      </w:r>
      <w:r w:rsidR="005E1A5E" w:rsidRPr="000D4139">
        <w:rPr>
          <w:bCs/>
        </w:rPr>
        <w:t>ompensacijų įstatymą laikino atokvėpio paslaugos gavėjo prižiūrimam asmeniui.</w:t>
      </w:r>
    </w:p>
    <w:p w14:paraId="4CC8559A" w14:textId="4C22E671" w:rsidR="005E1A5E" w:rsidRPr="000D4139" w:rsidRDefault="001510EC" w:rsidP="00632993">
      <w:pPr>
        <w:overflowPunct w:val="0"/>
        <w:spacing w:line="360" w:lineRule="auto"/>
        <w:ind w:firstLine="720"/>
        <w:jc w:val="both"/>
        <w:rPr>
          <w:bCs/>
        </w:rPr>
      </w:pPr>
      <w:r w:rsidRPr="000D4139">
        <w:rPr>
          <w:bCs/>
        </w:rPr>
        <w:t>8</w:t>
      </w:r>
      <w:r w:rsidR="00234828" w:rsidRPr="000D4139">
        <w:rPr>
          <w:bCs/>
        </w:rPr>
        <w:t>3</w:t>
      </w:r>
      <w:r w:rsidRPr="000D4139">
        <w:rPr>
          <w:bCs/>
        </w:rPr>
        <w:t>.</w:t>
      </w:r>
      <w:r w:rsidR="005E1A5E" w:rsidRPr="000D4139">
        <w:rPr>
          <w:bCs/>
        </w:rPr>
        <w:t xml:space="preserve"> Mokėjimo už laikino atokvėpio paslaugą dydis:</w:t>
      </w:r>
    </w:p>
    <w:p w14:paraId="3C88C63E" w14:textId="21836FB7" w:rsidR="005E1A5E" w:rsidRPr="000D4139" w:rsidRDefault="001510EC" w:rsidP="00632993">
      <w:pPr>
        <w:overflowPunct w:val="0"/>
        <w:spacing w:line="360" w:lineRule="auto"/>
        <w:ind w:firstLine="720"/>
        <w:jc w:val="both"/>
        <w:rPr>
          <w:bCs/>
        </w:rPr>
      </w:pPr>
      <w:r w:rsidRPr="000D4139">
        <w:rPr>
          <w:bCs/>
        </w:rPr>
        <w:t>8</w:t>
      </w:r>
      <w:r w:rsidR="00234828" w:rsidRPr="000D4139">
        <w:rPr>
          <w:bCs/>
        </w:rPr>
        <w:t>3</w:t>
      </w:r>
      <w:r w:rsidRPr="000D4139">
        <w:rPr>
          <w:bCs/>
        </w:rPr>
        <w:t xml:space="preserve">.1. </w:t>
      </w:r>
      <w:r w:rsidR="005E1A5E" w:rsidRPr="000D4139">
        <w:rPr>
          <w:bCs/>
        </w:rPr>
        <w:t xml:space="preserve">neturi viršyti 40 procentų individualios pagalbos teikimo išlaidų kompensacijos, mokamos pagal </w:t>
      </w:r>
      <w:r w:rsidR="002B4246" w:rsidRPr="000D4139">
        <w:rPr>
          <w:bCs/>
        </w:rPr>
        <w:t>K</w:t>
      </w:r>
      <w:r w:rsidR="005E1A5E" w:rsidRPr="000D4139">
        <w:rPr>
          <w:bCs/>
        </w:rPr>
        <w:t>ompensacijų įstatymą laikino atokvėpio paslaugos gavėjo prižiūrimam asmeniui, kuriam nustatytas pirmo arba antro lygio individualios pagalbos teikimo išlaidų kompensacijos poreikis, dydžio;</w:t>
      </w:r>
    </w:p>
    <w:p w14:paraId="5ED82C68" w14:textId="6F5011C2" w:rsidR="005E1A5E" w:rsidRPr="000D4139" w:rsidRDefault="001510EC" w:rsidP="00632993">
      <w:pPr>
        <w:overflowPunct w:val="0"/>
        <w:spacing w:line="360" w:lineRule="auto"/>
        <w:ind w:firstLine="720"/>
        <w:jc w:val="both"/>
        <w:rPr>
          <w:bCs/>
        </w:rPr>
      </w:pPr>
      <w:r w:rsidRPr="000D4139">
        <w:rPr>
          <w:bCs/>
        </w:rPr>
        <w:t>8</w:t>
      </w:r>
      <w:r w:rsidR="00234828" w:rsidRPr="000D4139">
        <w:rPr>
          <w:bCs/>
        </w:rPr>
        <w:t>3</w:t>
      </w:r>
      <w:r w:rsidRPr="000D4139">
        <w:rPr>
          <w:bCs/>
        </w:rPr>
        <w:t xml:space="preserve">.2. </w:t>
      </w:r>
      <w:r w:rsidR="005E1A5E" w:rsidRPr="000D4139">
        <w:rPr>
          <w:bCs/>
        </w:rPr>
        <w:t xml:space="preserve">neturi viršyti 60 procentų individualios pagalbos teikimo išlaidų kompensacijos, mokamos pagal </w:t>
      </w:r>
      <w:r w:rsidR="002B4246" w:rsidRPr="000D4139">
        <w:rPr>
          <w:bCs/>
        </w:rPr>
        <w:t>K</w:t>
      </w:r>
      <w:r w:rsidR="005E1A5E" w:rsidRPr="000D4139">
        <w:rPr>
          <w:bCs/>
        </w:rPr>
        <w:t>ompensacijų įstatymą laikino atokvėpio paslaugos gavėjo prižiūrimam asmeniui, kuriam nustatytas trečio arba ketvirto lygio individualios pagalbos teikimo išlaidų kompensacijos poreikis, dydžio.</w:t>
      </w:r>
    </w:p>
    <w:p w14:paraId="2F8A13B4" w14:textId="29986CBE" w:rsidR="005E1A5E" w:rsidRPr="000D4139" w:rsidRDefault="001510EC" w:rsidP="00632993">
      <w:pPr>
        <w:overflowPunct w:val="0"/>
        <w:spacing w:line="360" w:lineRule="auto"/>
        <w:ind w:firstLine="720"/>
        <w:jc w:val="both"/>
        <w:rPr>
          <w:bCs/>
        </w:rPr>
      </w:pPr>
      <w:r w:rsidRPr="000D4139">
        <w:rPr>
          <w:bCs/>
        </w:rPr>
        <w:t>8</w:t>
      </w:r>
      <w:r w:rsidR="00234828" w:rsidRPr="000D4139">
        <w:rPr>
          <w:bCs/>
        </w:rPr>
        <w:t>4</w:t>
      </w:r>
      <w:r w:rsidRPr="000D4139">
        <w:rPr>
          <w:bCs/>
        </w:rPr>
        <w:t xml:space="preserve">. </w:t>
      </w:r>
      <w:r w:rsidR="005E1A5E" w:rsidRPr="000D4139">
        <w:rPr>
          <w:bCs/>
        </w:rPr>
        <w:t>Mokėjimo už trumpiau nei nustatyta maksimali galima laikino atokvėpio paslaugos teikimo trukmė teikiamą laikino atokvėpio paslaugą dydis nustatomas proporcingai teikiamos laikino atokvėpio paslaugos trukmei.</w:t>
      </w:r>
    </w:p>
    <w:p w14:paraId="0C8BE052" w14:textId="5A6D5A85" w:rsidR="001510EC" w:rsidRPr="000D4139" w:rsidRDefault="001510EC" w:rsidP="00632993">
      <w:pPr>
        <w:overflowPunct w:val="0"/>
        <w:spacing w:line="360" w:lineRule="auto"/>
        <w:ind w:firstLine="720"/>
        <w:jc w:val="both"/>
        <w:rPr>
          <w:bCs/>
        </w:rPr>
      </w:pPr>
      <w:r w:rsidRPr="000D4139">
        <w:rPr>
          <w:bCs/>
        </w:rPr>
        <w:t>8</w:t>
      </w:r>
      <w:r w:rsidR="00234828" w:rsidRPr="000D4139">
        <w:rPr>
          <w:bCs/>
        </w:rPr>
        <w:t>5</w:t>
      </w:r>
      <w:r w:rsidRPr="000D4139">
        <w:rPr>
          <w:bCs/>
        </w:rPr>
        <w:t>. Laikino atokvėpio paslaugos gavėjas apmoka paslaugos teikėjams Aprašo 1 priede nurodytos sutarties nustatyta tvarka.</w:t>
      </w:r>
    </w:p>
    <w:p w14:paraId="7B702B9E" w14:textId="77777777" w:rsidR="009B021B" w:rsidRPr="000D4139" w:rsidRDefault="009B021B">
      <w:pPr>
        <w:jc w:val="center"/>
        <w:rPr>
          <w:bCs/>
        </w:rPr>
      </w:pPr>
    </w:p>
    <w:p w14:paraId="194641AA" w14:textId="19F929EC" w:rsidR="009B021B" w:rsidRPr="000D4139" w:rsidRDefault="001510EC">
      <w:pPr>
        <w:jc w:val="center"/>
        <w:rPr>
          <w:b/>
          <w:szCs w:val="24"/>
        </w:rPr>
      </w:pPr>
      <w:r w:rsidRPr="000D4139">
        <w:rPr>
          <w:b/>
          <w:szCs w:val="24"/>
        </w:rPr>
        <w:t>IX</w:t>
      </w:r>
      <w:r w:rsidR="00D323F8" w:rsidRPr="000D4139">
        <w:rPr>
          <w:b/>
          <w:szCs w:val="24"/>
        </w:rPr>
        <w:t xml:space="preserve"> SKYRIUS</w:t>
      </w:r>
    </w:p>
    <w:p w14:paraId="3751D493" w14:textId="630F7E85" w:rsidR="009B021B" w:rsidRPr="000D4139" w:rsidRDefault="00D323F8">
      <w:pPr>
        <w:jc w:val="center"/>
        <w:rPr>
          <w:b/>
          <w:szCs w:val="24"/>
        </w:rPr>
      </w:pPr>
      <w:r w:rsidRPr="000D4139">
        <w:rPr>
          <w:b/>
          <w:szCs w:val="24"/>
        </w:rPr>
        <w:t>ASMENS (ŠEIMOS) FINANSINIŲ GALIMYBIŲ VERTINIMAS</w:t>
      </w:r>
    </w:p>
    <w:p w14:paraId="5954DF9F" w14:textId="77777777" w:rsidR="009B021B" w:rsidRPr="000D4139" w:rsidRDefault="009B021B">
      <w:pPr>
        <w:spacing w:line="360" w:lineRule="auto"/>
        <w:jc w:val="both"/>
        <w:rPr>
          <w:szCs w:val="24"/>
        </w:rPr>
      </w:pPr>
    </w:p>
    <w:p w14:paraId="2813B6E6" w14:textId="5264A110" w:rsidR="009B021B" w:rsidRPr="000D4139" w:rsidRDefault="001510EC" w:rsidP="00632993">
      <w:pPr>
        <w:spacing w:line="360" w:lineRule="auto"/>
        <w:ind w:firstLine="720"/>
        <w:jc w:val="both"/>
        <w:rPr>
          <w:szCs w:val="24"/>
          <w:lang w:eastAsia="lt-LT"/>
        </w:rPr>
      </w:pPr>
      <w:r w:rsidRPr="000D4139">
        <w:rPr>
          <w:szCs w:val="24"/>
          <w:lang w:eastAsia="lt-LT"/>
        </w:rPr>
        <w:t>8</w:t>
      </w:r>
      <w:r w:rsidR="001022EA" w:rsidRPr="000D4139">
        <w:rPr>
          <w:szCs w:val="24"/>
          <w:lang w:eastAsia="lt-LT"/>
        </w:rPr>
        <w:t>6</w:t>
      </w:r>
      <w:r w:rsidR="00D323F8" w:rsidRPr="000D4139">
        <w:rPr>
          <w:szCs w:val="24"/>
          <w:lang w:eastAsia="lt-LT"/>
        </w:rPr>
        <w:t>. Asmens (šeimos)</w:t>
      </w:r>
      <w:r w:rsidRPr="000D4139">
        <w:rPr>
          <w:szCs w:val="24"/>
          <w:lang w:eastAsia="lt-LT"/>
        </w:rPr>
        <w:t xml:space="preserve"> </w:t>
      </w:r>
      <w:r w:rsidR="00D323F8" w:rsidRPr="000D4139">
        <w:rPr>
          <w:szCs w:val="24"/>
          <w:lang w:eastAsia="lt-LT"/>
        </w:rPr>
        <w:t>finansines galimybes mokėti už socialines paslaugas vertina  Administracijos skyrius.</w:t>
      </w:r>
    </w:p>
    <w:p w14:paraId="175C4AC2" w14:textId="4DA70750" w:rsidR="009B021B" w:rsidRPr="000D4139" w:rsidRDefault="001510EC" w:rsidP="00632993">
      <w:pPr>
        <w:spacing w:line="360" w:lineRule="auto"/>
        <w:ind w:firstLine="720"/>
        <w:jc w:val="both"/>
        <w:rPr>
          <w:szCs w:val="24"/>
          <w:lang w:eastAsia="lt-LT"/>
        </w:rPr>
      </w:pPr>
      <w:r w:rsidRPr="000D4139">
        <w:rPr>
          <w:szCs w:val="24"/>
          <w:lang w:eastAsia="lt-LT"/>
        </w:rPr>
        <w:lastRenderedPageBreak/>
        <w:t>8</w:t>
      </w:r>
      <w:r w:rsidR="001022EA" w:rsidRPr="000D4139">
        <w:rPr>
          <w:szCs w:val="24"/>
          <w:lang w:eastAsia="lt-LT"/>
        </w:rPr>
        <w:t>7</w:t>
      </w:r>
      <w:r w:rsidR="00D323F8" w:rsidRPr="000D4139">
        <w:rPr>
          <w:szCs w:val="24"/>
          <w:lang w:eastAsia="lt-LT"/>
        </w:rPr>
        <w:t xml:space="preserve">. </w:t>
      </w:r>
      <w:r w:rsidR="00D323F8" w:rsidRPr="000D4139">
        <w:rPr>
          <w:szCs w:val="24"/>
        </w:rPr>
        <w:t>Asmens (šeimos) finansinės galimybės mokėti už socialines paslaugas negali turėti įtakos asmens (šeimos) galimybėms gauti socialines paslaugas, kurių poreikis asmeniui (šeimai) nustatytas.</w:t>
      </w:r>
    </w:p>
    <w:p w14:paraId="4AACA69A" w14:textId="26EF0E12" w:rsidR="009B021B" w:rsidRPr="000D4139" w:rsidRDefault="001510EC" w:rsidP="00632993">
      <w:pPr>
        <w:spacing w:line="360" w:lineRule="auto"/>
        <w:ind w:firstLine="720"/>
        <w:jc w:val="both"/>
        <w:rPr>
          <w:szCs w:val="24"/>
        </w:rPr>
      </w:pPr>
      <w:r w:rsidRPr="000D4139">
        <w:rPr>
          <w:szCs w:val="24"/>
        </w:rPr>
        <w:t>8</w:t>
      </w:r>
      <w:r w:rsidR="001022EA" w:rsidRPr="000D4139">
        <w:rPr>
          <w:szCs w:val="24"/>
        </w:rPr>
        <w:t>8</w:t>
      </w:r>
      <w:r w:rsidR="00D323F8" w:rsidRPr="000D4139">
        <w:rPr>
          <w:szCs w:val="24"/>
        </w:rPr>
        <w:t xml:space="preserve">. Pageidaujantis gauti socialines paslaugas asmuo (vienas iš suaugusių šeimos narių) ar jo globėjas (rūpintojas) ar kitas teisėtas atstovas </w:t>
      </w:r>
      <w:r w:rsidR="00D323F8" w:rsidRPr="000D4139">
        <w:rPr>
          <w:szCs w:val="24"/>
          <w:lang w:eastAsia="lt-LT"/>
        </w:rPr>
        <w:t xml:space="preserve">Administracijos skyriaus specialistui </w:t>
      </w:r>
      <w:r w:rsidR="00D323F8" w:rsidRPr="000D4139">
        <w:rPr>
          <w:szCs w:val="24"/>
        </w:rPr>
        <w:t>turi pateikti informaciją apie asmens (šeimos) pajamas, jei šių duomenų nėra valstybės žinybiniuose registruose ir informacinėse sistemose.</w:t>
      </w:r>
    </w:p>
    <w:p w14:paraId="5C804FA4" w14:textId="3D7A8CF7" w:rsidR="009B021B" w:rsidRPr="000D4139" w:rsidRDefault="001510EC" w:rsidP="00632993">
      <w:pPr>
        <w:spacing w:line="360" w:lineRule="auto"/>
        <w:ind w:firstLine="720"/>
        <w:jc w:val="both"/>
        <w:rPr>
          <w:szCs w:val="24"/>
          <w:lang w:eastAsia="lt-LT"/>
        </w:rPr>
      </w:pPr>
      <w:r w:rsidRPr="000D4139">
        <w:rPr>
          <w:szCs w:val="24"/>
          <w:lang w:eastAsia="lt-LT"/>
        </w:rPr>
        <w:t>8</w:t>
      </w:r>
      <w:r w:rsidR="001022EA" w:rsidRPr="000D4139">
        <w:rPr>
          <w:szCs w:val="24"/>
          <w:lang w:eastAsia="lt-LT"/>
        </w:rPr>
        <w:t>9</w:t>
      </w:r>
      <w:r w:rsidR="00D323F8" w:rsidRPr="000D4139">
        <w:rPr>
          <w:szCs w:val="24"/>
          <w:lang w:eastAsia="lt-LT"/>
        </w:rPr>
        <w:t xml:space="preserve">. </w:t>
      </w:r>
      <w:r w:rsidR="00D323F8" w:rsidRPr="000D4139">
        <w:rPr>
          <w:bCs/>
          <w:szCs w:val="24"/>
        </w:rPr>
        <w:t xml:space="preserve">Ilgalaikę </w:t>
      </w:r>
      <w:r w:rsidR="00D323F8" w:rsidRPr="000D4139">
        <w:rPr>
          <w:szCs w:val="24"/>
          <w:lang w:eastAsia="lt-LT"/>
        </w:rPr>
        <w:t>socialinę globą pageidaujantis gauti asmuo ar jo globėjas (rūpintojas) ar kitas teisėtas atstovas Administracijos skyriaus</w:t>
      </w:r>
      <w:r w:rsidR="00D323F8" w:rsidRPr="000D4139">
        <w:rPr>
          <w:szCs w:val="24"/>
        </w:rPr>
        <w:t xml:space="preserve"> specialistui </w:t>
      </w:r>
      <w:r w:rsidR="00D323F8" w:rsidRPr="000D4139">
        <w:rPr>
          <w:szCs w:val="24"/>
          <w:lang w:eastAsia="lt-LT"/>
        </w:rPr>
        <w:t xml:space="preserve">turi pateikti informaciją apie asmens pajamas, o tais atvejais, kai asmuo pradėjo gauti ilgalaikę socialinę globą po 2007 m. sausio 1 d., – ir turimą turtą, </w:t>
      </w:r>
      <w:r w:rsidR="00D323F8" w:rsidRPr="000D4139">
        <w:rPr>
          <w:szCs w:val="24"/>
        </w:rPr>
        <w:t>jei šių duomenų nėra valstybės žinybiniuose registruose ir informacinėse sistemose</w:t>
      </w:r>
      <w:r w:rsidR="00D323F8" w:rsidRPr="000D4139">
        <w:rPr>
          <w:szCs w:val="24"/>
          <w:lang w:eastAsia="lt-LT"/>
        </w:rPr>
        <w:t>.</w:t>
      </w:r>
    </w:p>
    <w:p w14:paraId="417C1D6C" w14:textId="2E9EA59D" w:rsidR="009B021B" w:rsidRPr="000D4139" w:rsidRDefault="001022EA" w:rsidP="00632993">
      <w:pPr>
        <w:spacing w:line="360" w:lineRule="auto"/>
        <w:ind w:firstLine="720"/>
        <w:jc w:val="both"/>
        <w:rPr>
          <w:szCs w:val="24"/>
        </w:rPr>
      </w:pPr>
      <w:r w:rsidRPr="000D4139">
        <w:rPr>
          <w:szCs w:val="24"/>
        </w:rPr>
        <w:t>90.</w:t>
      </w:r>
      <w:r w:rsidR="00D323F8" w:rsidRPr="000D4139">
        <w:rPr>
          <w:szCs w:val="24"/>
        </w:rPr>
        <w:t xml:space="preserve"> Informaciją apie asmens (šeimos) pajamas ir asmens turtą asmuo (vienas iš suaugusių šeimos narių) ar jo globėjas (rūpintojas) ar kitas teisėtas atstovas pateikia kartu su </w:t>
      </w:r>
      <w:r w:rsidR="00144BC3" w:rsidRPr="000D4139">
        <w:rPr>
          <w:szCs w:val="24"/>
        </w:rPr>
        <w:t>S</w:t>
      </w:r>
      <w:r w:rsidR="00D323F8" w:rsidRPr="000D4139">
        <w:rPr>
          <w:szCs w:val="24"/>
        </w:rPr>
        <w:t>ocialinės apsaugos ir darbo ministro patvirtinta prašymo-paraiškos forma skirti socialines paslaugas.</w:t>
      </w:r>
    </w:p>
    <w:p w14:paraId="51817FB7" w14:textId="38A34660" w:rsidR="009B021B" w:rsidRPr="000D4139" w:rsidRDefault="001022EA" w:rsidP="00632993">
      <w:pPr>
        <w:spacing w:line="360" w:lineRule="auto"/>
        <w:ind w:firstLine="720"/>
        <w:jc w:val="both"/>
        <w:rPr>
          <w:szCs w:val="24"/>
          <w:lang w:eastAsia="lt-LT"/>
        </w:rPr>
      </w:pPr>
      <w:r w:rsidRPr="000D4139">
        <w:rPr>
          <w:szCs w:val="24"/>
          <w:lang w:eastAsia="lt-LT"/>
        </w:rPr>
        <w:t>91</w:t>
      </w:r>
      <w:r w:rsidR="00D323F8" w:rsidRPr="000D4139">
        <w:rPr>
          <w:szCs w:val="24"/>
          <w:lang w:eastAsia="lt-LT"/>
        </w:rPr>
        <w:t xml:space="preserve">. </w:t>
      </w:r>
      <w:r w:rsidR="00D323F8" w:rsidRPr="000D4139">
        <w:rPr>
          <w:szCs w:val="24"/>
        </w:rPr>
        <w:t xml:space="preserve">Asmens (šeimos), kuriam (-iems) skiriamos socialinės paslaugos, finansinės galimybės vertinamos nustačius asmens (šeimos) socialinių paslaugų poreikį. Pasikeitus asmens (šeimos), gaunančio (-ios) socialines paslaugas, ar asmens (šeimos), kuriam (-iai) nustatytas socialinių paslaugų poreikis, pajamoms ir (ar) turtui, asmens (šeimos) finansinės galimybės vertinamos iš naujo. Ilgalaikės socialinės globos skyrimo atveju asmens finansinės galimybės gali būti vertinamos iš naujo ir prieš ilgalaikės socialinės globos teikimo pradžią, bet ne vėliau kaip prieš 30 dienų iki ilgalaikės socialinės globos teikimo pradžios dienos. </w:t>
      </w:r>
    </w:p>
    <w:p w14:paraId="700D7442" w14:textId="3D39701E" w:rsidR="009B021B" w:rsidRPr="000D4139" w:rsidRDefault="001510EC" w:rsidP="00632993">
      <w:pPr>
        <w:spacing w:line="360" w:lineRule="auto"/>
        <w:ind w:firstLine="720"/>
        <w:jc w:val="both"/>
        <w:rPr>
          <w:szCs w:val="24"/>
          <w:lang w:eastAsia="lt-LT"/>
        </w:rPr>
      </w:pPr>
      <w:r w:rsidRPr="000D4139">
        <w:rPr>
          <w:szCs w:val="24"/>
          <w:lang w:eastAsia="lt-LT"/>
        </w:rPr>
        <w:t>9</w:t>
      </w:r>
      <w:r w:rsidR="001022EA" w:rsidRPr="000D4139">
        <w:rPr>
          <w:szCs w:val="24"/>
          <w:lang w:eastAsia="lt-LT"/>
        </w:rPr>
        <w:t>2</w:t>
      </w:r>
      <w:r w:rsidR="00D323F8" w:rsidRPr="000D4139">
        <w:rPr>
          <w:szCs w:val="24"/>
          <w:lang w:eastAsia="lt-LT"/>
        </w:rPr>
        <w:t xml:space="preserve">. </w:t>
      </w:r>
      <w:r w:rsidR="00D323F8" w:rsidRPr="000D4139">
        <w:rPr>
          <w:szCs w:val="24"/>
        </w:rPr>
        <w:t>Išskirtiniais atvejais, kai socialinės paslaugos asmeniui (šeimai) skiriamos siekiant išvengti grėsmės asmens (šeimos) fiziniam ar emociniam saugumui, sveikatai ar gyvybei, finansinės galimybės gali būti vertinamos po to, kai nustatomas asmens (šeimos) socialinių paslaugų poreikis ir jam skiriamos socialinės paslaugos.</w:t>
      </w:r>
    </w:p>
    <w:p w14:paraId="4F31ED94" w14:textId="0B6C2210" w:rsidR="009B021B" w:rsidRPr="000D4139" w:rsidRDefault="001510EC" w:rsidP="00632993">
      <w:pPr>
        <w:spacing w:line="360" w:lineRule="auto"/>
        <w:ind w:firstLine="720"/>
        <w:jc w:val="both"/>
        <w:rPr>
          <w:szCs w:val="24"/>
        </w:rPr>
      </w:pPr>
      <w:r w:rsidRPr="000D4139">
        <w:rPr>
          <w:szCs w:val="24"/>
        </w:rPr>
        <w:t>9</w:t>
      </w:r>
      <w:r w:rsidR="001022EA" w:rsidRPr="000D4139">
        <w:rPr>
          <w:szCs w:val="24"/>
        </w:rPr>
        <w:t>3</w:t>
      </w:r>
      <w:r w:rsidR="00D323F8" w:rsidRPr="000D4139">
        <w:rPr>
          <w:szCs w:val="24"/>
        </w:rPr>
        <w:t>. Tais atvejais, kai finansinių galimybių vertinimas apima ir asmens turto vertinimą ir šis vertinimas atliekamas vėliau, negu pradedamos teikti socialinės paslaugos, asmeniui mokėjimo už socialines paslaugas dydis skaičiuojamas ir už praėjusio laikotarpio suteiktas socialines paslaugas.</w:t>
      </w:r>
    </w:p>
    <w:p w14:paraId="4BA21C84" w14:textId="587E6D3A" w:rsidR="009B021B" w:rsidRPr="000D4139" w:rsidRDefault="001510EC" w:rsidP="00632993">
      <w:pPr>
        <w:spacing w:line="360" w:lineRule="auto"/>
        <w:ind w:firstLine="720"/>
        <w:jc w:val="both"/>
        <w:rPr>
          <w:szCs w:val="24"/>
        </w:rPr>
      </w:pPr>
      <w:r w:rsidRPr="000D4139">
        <w:rPr>
          <w:szCs w:val="24"/>
        </w:rPr>
        <w:t>9</w:t>
      </w:r>
      <w:r w:rsidR="001022EA" w:rsidRPr="000D4139">
        <w:rPr>
          <w:szCs w:val="24"/>
        </w:rPr>
        <w:t>4</w:t>
      </w:r>
      <w:r w:rsidR="00D323F8" w:rsidRPr="000D4139">
        <w:rPr>
          <w:szCs w:val="24"/>
        </w:rPr>
        <w:t>. Asmens (šeimos</w:t>
      </w:r>
      <w:r w:rsidRPr="000D4139">
        <w:rPr>
          <w:szCs w:val="24"/>
        </w:rPr>
        <w:t xml:space="preserve"> </w:t>
      </w:r>
      <w:r w:rsidR="00D323F8" w:rsidRPr="000D4139">
        <w:rPr>
          <w:szCs w:val="24"/>
        </w:rPr>
        <w:t>finansinės galimybės nevertinamos, kai asmuo (šeima) sutinka mokėti visą socialinių paslaugų kainą.</w:t>
      </w:r>
    </w:p>
    <w:p w14:paraId="252CD643" w14:textId="498BEFB2" w:rsidR="009B021B" w:rsidRPr="000D4139" w:rsidRDefault="004A2501" w:rsidP="00632993">
      <w:pPr>
        <w:spacing w:line="360" w:lineRule="auto"/>
        <w:ind w:firstLine="720"/>
        <w:jc w:val="both"/>
        <w:rPr>
          <w:szCs w:val="24"/>
          <w:lang w:eastAsia="lt-LT"/>
        </w:rPr>
      </w:pPr>
      <w:r w:rsidRPr="000D4139">
        <w:rPr>
          <w:szCs w:val="24"/>
        </w:rPr>
        <w:t>9</w:t>
      </w:r>
      <w:r w:rsidR="001022EA" w:rsidRPr="000D4139">
        <w:rPr>
          <w:szCs w:val="24"/>
        </w:rPr>
        <w:t>5</w:t>
      </w:r>
      <w:r w:rsidR="00D323F8" w:rsidRPr="000D4139">
        <w:rPr>
          <w:szCs w:val="24"/>
          <w:lang w:eastAsia="lt-LT"/>
        </w:rPr>
        <w:t xml:space="preserve">. </w:t>
      </w:r>
      <w:r w:rsidR="00D323F8" w:rsidRPr="000D4139">
        <w:rPr>
          <w:szCs w:val="24"/>
        </w:rPr>
        <w:t>Administracijos skyriaus specialistai konsultuoja asmenis (šeimos narius) finansinių galimybių vertinimo bei mokėjimo už socialines paslaugas šaltinių parinkimo klausimais ir jiems tarpininkauja.</w:t>
      </w:r>
    </w:p>
    <w:p w14:paraId="442487CE" w14:textId="36122842" w:rsidR="009B021B" w:rsidRPr="000D4139" w:rsidRDefault="004A2501" w:rsidP="00632993">
      <w:pPr>
        <w:spacing w:line="360" w:lineRule="auto"/>
        <w:ind w:firstLine="720"/>
        <w:jc w:val="both"/>
        <w:rPr>
          <w:szCs w:val="24"/>
        </w:rPr>
      </w:pPr>
      <w:r w:rsidRPr="000D4139">
        <w:rPr>
          <w:szCs w:val="24"/>
        </w:rPr>
        <w:t>9</w:t>
      </w:r>
      <w:r w:rsidR="001022EA" w:rsidRPr="000D4139">
        <w:rPr>
          <w:szCs w:val="24"/>
        </w:rPr>
        <w:t>6</w:t>
      </w:r>
      <w:r w:rsidR="00D323F8" w:rsidRPr="000D4139">
        <w:rPr>
          <w:szCs w:val="24"/>
        </w:rPr>
        <w:t xml:space="preserve">. Socialines paslaugas gaunantis asmuo (vienas iš suaugusių šeimos narių) ar jo globėjas (rūpintojas) pagal sutartyje numatytas sąlygas ne vėliau kaip per 30 kalendorinių dienų nuo įvykusių asmens pajamų ir turto pokyčių dienos privalo pranešti Administracijos skyriui apie asmens (šeimos) </w:t>
      </w:r>
      <w:r w:rsidR="00D323F8" w:rsidRPr="000D4139">
        <w:rPr>
          <w:szCs w:val="24"/>
        </w:rPr>
        <w:lastRenderedPageBreak/>
        <w:t xml:space="preserve">pajamų, išskyrus Įstatymo </w:t>
      </w:r>
      <w:r w:rsidR="00AA47B8" w:rsidRPr="000D4139">
        <w:rPr>
          <w:szCs w:val="24"/>
        </w:rPr>
        <w:t xml:space="preserve">39 </w:t>
      </w:r>
      <w:r w:rsidRPr="000D4139">
        <w:rPr>
          <w:szCs w:val="24"/>
        </w:rPr>
        <w:t xml:space="preserve"> </w:t>
      </w:r>
      <w:r w:rsidR="00D323F8" w:rsidRPr="000D4139">
        <w:rPr>
          <w:szCs w:val="24"/>
        </w:rPr>
        <w:t xml:space="preserve">straipsnio 1 dalies </w:t>
      </w:r>
      <w:r w:rsidR="00AA47B8" w:rsidRPr="000D4139">
        <w:rPr>
          <w:szCs w:val="24"/>
        </w:rPr>
        <w:t>5</w:t>
      </w:r>
      <w:r w:rsidR="00DC75F3" w:rsidRPr="000D4139">
        <w:rPr>
          <w:szCs w:val="24"/>
        </w:rPr>
        <w:t>–</w:t>
      </w:r>
      <w:r w:rsidR="00AA47B8" w:rsidRPr="000D4139">
        <w:rPr>
          <w:szCs w:val="24"/>
        </w:rPr>
        <w:t>9, 13, 15, 17</w:t>
      </w:r>
      <w:r w:rsidR="00DC75F3" w:rsidRPr="000D4139">
        <w:rPr>
          <w:szCs w:val="24"/>
        </w:rPr>
        <w:t>–</w:t>
      </w:r>
      <w:r w:rsidR="00AA47B8" w:rsidRPr="000D4139">
        <w:rPr>
          <w:szCs w:val="24"/>
        </w:rPr>
        <w:t xml:space="preserve">19 </w:t>
      </w:r>
      <w:r w:rsidR="00D323F8" w:rsidRPr="000D4139">
        <w:rPr>
          <w:szCs w:val="24"/>
        </w:rPr>
        <w:t xml:space="preserve">punktuose nurodytas pajamas, asmens turto pokyčius per šių paslaugų gavimo laiką. </w:t>
      </w:r>
    </w:p>
    <w:p w14:paraId="487ABDE8" w14:textId="3EC6A118" w:rsidR="009B021B" w:rsidRPr="000D4139" w:rsidRDefault="004A2501" w:rsidP="00632993">
      <w:pPr>
        <w:spacing w:line="360" w:lineRule="auto"/>
        <w:ind w:firstLine="720"/>
        <w:jc w:val="both"/>
        <w:rPr>
          <w:szCs w:val="24"/>
          <w:lang w:eastAsia="lt-LT"/>
        </w:rPr>
      </w:pPr>
      <w:r w:rsidRPr="000D4139">
        <w:rPr>
          <w:szCs w:val="24"/>
          <w:lang w:eastAsia="lt-LT"/>
        </w:rPr>
        <w:t>9</w:t>
      </w:r>
      <w:r w:rsidR="001022EA" w:rsidRPr="000D4139">
        <w:rPr>
          <w:szCs w:val="24"/>
          <w:lang w:eastAsia="lt-LT"/>
        </w:rPr>
        <w:t>7</w:t>
      </w:r>
      <w:r w:rsidR="00D323F8" w:rsidRPr="000D4139">
        <w:rPr>
          <w:szCs w:val="24"/>
          <w:lang w:eastAsia="lt-LT"/>
        </w:rPr>
        <w:t xml:space="preserve">. </w:t>
      </w:r>
      <w:r w:rsidR="00D323F8" w:rsidRPr="000D4139">
        <w:rPr>
          <w:szCs w:val="24"/>
        </w:rPr>
        <w:t>Gavus informaciją apie asmens</w:t>
      </w:r>
      <w:r w:rsidRPr="000D4139">
        <w:rPr>
          <w:szCs w:val="24"/>
        </w:rPr>
        <w:t xml:space="preserve"> (šeimos),  </w:t>
      </w:r>
      <w:r w:rsidR="00D323F8" w:rsidRPr="000D4139">
        <w:rPr>
          <w:szCs w:val="24"/>
        </w:rPr>
        <w:t>gaunančio (-ios) socialines paslaugas ar asmens (šeimos), kuriam (-iai) nustatytas socialinių paslaugų poreikis, pajamų pokyčius, jo (jos) finansinės galimybės iš naujo įvertinamos ne vėliau kaip per 3 mėnesius nuo minėtos informacijos gavimo.</w:t>
      </w:r>
    </w:p>
    <w:p w14:paraId="27D43F7B" w14:textId="6C43F05D" w:rsidR="009B021B" w:rsidRPr="000D4139" w:rsidRDefault="004A2501" w:rsidP="00632993">
      <w:pPr>
        <w:spacing w:line="360" w:lineRule="auto"/>
        <w:ind w:firstLine="720"/>
        <w:jc w:val="both"/>
        <w:rPr>
          <w:b/>
          <w:bCs/>
          <w:szCs w:val="24"/>
        </w:rPr>
      </w:pPr>
      <w:r w:rsidRPr="000D4139">
        <w:rPr>
          <w:szCs w:val="24"/>
        </w:rPr>
        <w:t>9</w:t>
      </w:r>
      <w:r w:rsidR="001022EA" w:rsidRPr="000D4139">
        <w:rPr>
          <w:szCs w:val="24"/>
        </w:rPr>
        <w:t>8</w:t>
      </w:r>
      <w:r w:rsidR="00D323F8" w:rsidRPr="000D4139">
        <w:rPr>
          <w:szCs w:val="24"/>
        </w:rPr>
        <w:t xml:space="preserve">. </w:t>
      </w:r>
      <w:r w:rsidR="00D323F8" w:rsidRPr="000D4139">
        <w:rPr>
          <w:szCs w:val="24"/>
          <w:lang w:eastAsia="lt-LT"/>
        </w:rPr>
        <w:t>Administracijos skyrius, gavęs informaciją apie asmens</w:t>
      </w:r>
      <w:r w:rsidRPr="000D4139">
        <w:t xml:space="preserve"> (</w:t>
      </w:r>
      <w:r w:rsidRPr="000D4139">
        <w:rPr>
          <w:szCs w:val="24"/>
          <w:lang w:eastAsia="lt-LT"/>
        </w:rPr>
        <w:t>šeimos)</w:t>
      </w:r>
      <w:r w:rsidR="00D323F8" w:rsidRPr="000D4139">
        <w:rPr>
          <w:szCs w:val="24"/>
          <w:lang w:eastAsia="lt-LT"/>
        </w:rPr>
        <w:t>, gaunančio ilgalaikę socialinę globą, ar asmens</w:t>
      </w:r>
      <w:r w:rsidRPr="000D4139">
        <w:rPr>
          <w:szCs w:val="24"/>
          <w:lang w:eastAsia="lt-LT"/>
        </w:rPr>
        <w:t xml:space="preserve"> (šeimos)</w:t>
      </w:r>
      <w:r w:rsidR="00D323F8" w:rsidRPr="000D4139">
        <w:rPr>
          <w:szCs w:val="24"/>
          <w:lang w:eastAsia="lt-LT"/>
        </w:rPr>
        <w:t>, kuriam</w:t>
      </w:r>
      <w:r w:rsidRPr="000D4139">
        <w:rPr>
          <w:szCs w:val="24"/>
          <w:lang w:eastAsia="lt-LT"/>
        </w:rPr>
        <w:t xml:space="preserve"> (-iai) </w:t>
      </w:r>
      <w:r w:rsidR="00D323F8" w:rsidRPr="000D4139">
        <w:rPr>
          <w:szCs w:val="24"/>
          <w:lang w:eastAsia="lt-LT"/>
        </w:rPr>
        <w:t>nustatytas ilgalaikės socialinės globos poreikis, turto pokyčius, finansines jo galimybes iš naujo įvertina ne vėliau kaip per 3 mėnesius nuo minėtos informacijos gavimo.</w:t>
      </w:r>
      <w:r w:rsidR="00D323F8" w:rsidRPr="000D4139">
        <w:rPr>
          <w:b/>
          <w:bCs/>
          <w:szCs w:val="24"/>
        </w:rPr>
        <w:t xml:space="preserve"> </w:t>
      </w:r>
    </w:p>
    <w:p w14:paraId="14940F21" w14:textId="2B3C92D5" w:rsidR="009B021B" w:rsidRPr="000D4139" w:rsidRDefault="004A2501" w:rsidP="00632993">
      <w:pPr>
        <w:tabs>
          <w:tab w:val="left" w:pos="851"/>
        </w:tabs>
        <w:suppressAutoHyphens/>
        <w:spacing w:line="360" w:lineRule="auto"/>
        <w:ind w:firstLine="720"/>
        <w:jc w:val="both"/>
        <w:rPr>
          <w:b/>
          <w:bCs/>
          <w:szCs w:val="24"/>
        </w:rPr>
      </w:pPr>
      <w:r w:rsidRPr="000D4139">
        <w:t>9</w:t>
      </w:r>
      <w:r w:rsidR="001022EA" w:rsidRPr="000D4139">
        <w:t>9</w:t>
      </w:r>
      <w:r w:rsidR="00D323F8" w:rsidRPr="000D4139">
        <w:t xml:space="preserve">. </w:t>
      </w:r>
      <w:r w:rsidR="00D323F8" w:rsidRPr="000D4139">
        <w:rPr>
          <w:szCs w:val="22"/>
        </w:rPr>
        <w:t>Atsižvelgdamas į įvykusius asmens (šeimos) pajamų, turto, socialinių paslaugų kainos pokyčius per paskirtų socialinių paslaugų gavimo laiką, Administracijos skyriaus specialistas apskaičiuoja</w:t>
      </w:r>
      <w:r w:rsidR="00D323F8" w:rsidRPr="000D4139">
        <w:rPr>
          <w:b/>
          <w:bCs/>
          <w:szCs w:val="22"/>
        </w:rPr>
        <w:t xml:space="preserve"> </w:t>
      </w:r>
      <w:r w:rsidR="00D323F8" w:rsidRPr="000D4139">
        <w:rPr>
          <w:szCs w:val="22"/>
        </w:rPr>
        <w:t>naują mokėjimo už socialines paslaugas dydį, naudodamasis Socialinės paramos šeimai informacine sistema, kurioje suformuojamas asmens (šeimos) mokėjimo už paslaugas skaičiavimas, su kuriuo paslaugų gavėjas ir (ar) jo teisėtas atstovas supažindinamas pasirašytinai.</w:t>
      </w:r>
      <w:r w:rsidR="00D323F8" w:rsidRPr="000D4139">
        <w:rPr>
          <w:b/>
          <w:bCs/>
          <w:szCs w:val="22"/>
        </w:rPr>
        <w:t xml:space="preserve"> </w:t>
      </w:r>
    </w:p>
    <w:p w14:paraId="0F15165F" w14:textId="1F46E2C4" w:rsidR="009B021B" w:rsidRPr="000D4139" w:rsidRDefault="001022EA" w:rsidP="00632993">
      <w:pPr>
        <w:spacing w:line="360" w:lineRule="auto"/>
        <w:ind w:firstLine="720"/>
        <w:jc w:val="both"/>
        <w:rPr>
          <w:bCs/>
          <w:szCs w:val="24"/>
        </w:rPr>
      </w:pPr>
      <w:r w:rsidRPr="000D4139">
        <w:rPr>
          <w:szCs w:val="24"/>
        </w:rPr>
        <w:t>100</w:t>
      </w:r>
      <w:r w:rsidR="00D323F8" w:rsidRPr="000D4139">
        <w:rPr>
          <w:szCs w:val="24"/>
        </w:rPr>
        <w:t xml:space="preserve">. </w:t>
      </w:r>
      <w:r w:rsidR="00D323F8" w:rsidRPr="000D4139">
        <w:rPr>
          <w:bCs/>
          <w:szCs w:val="24"/>
        </w:rPr>
        <w:t>Administracijos skyrius turi teisę asmens (šeimos), gaunančio (-ios) socialines paslaugas, finansines galimybes iš naujo vertinti savo ar socialines paslaugas asmeniui (šeimai) teikiančios socialinių paslaugų įstaigos iniciatyva.</w:t>
      </w:r>
    </w:p>
    <w:p w14:paraId="3707E286" w14:textId="77777777" w:rsidR="009B021B" w:rsidRPr="000D4139" w:rsidRDefault="009B021B">
      <w:pPr>
        <w:ind w:firstLine="851"/>
        <w:rPr>
          <w:b/>
          <w:bCs/>
          <w:szCs w:val="24"/>
          <w:lang w:eastAsia="lt-LT"/>
        </w:rPr>
      </w:pPr>
    </w:p>
    <w:p w14:paraId="448A085E" w14:textId="5A617790"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bCs/>
          <w:szCs w:val="24"/>
          <w:lang w:eastAsia="lt-LT"/>
        </w:rPr>
        <w:t>X SKYRIUS</w:t>
      </w:r>
    </w:p>
    <w:p w14:paraId="7E6FE83E" w14:textId="77777777" w:rsidR="009B021B" w:rsidRPr="000D4139" w:rsidRDefault="00D323F8">
      <w:pPr>
        <w:suppressAutoHyphens/>
        <w:jc w:val="center"/>
        <w:textAlignment w:val="baseline"/>
        <w:rPr>
          <w:b/>
          <w:szCs w:val="24"/>
          <w:lang w:eastAsia="lt-LT"/>
        </w:rPr>
      </w:pPr>
      <w:r w:rsidRPr="000D4139">
        <w:rPr>
          <w:b/>
          <w:szCs w:val="24"/>
          <w:lang w:eastAsia="lt-LT"/>
        </w:rPr>
        <w:t>ASMENS (ŠEIMOS) PAJAMOS IR JŲ APSKAIČIAVIMAS</w:t>
      </w:r>
    </w:p>
    <w:p w14:paraId="262D9A85" w14:textId="77777777" w:rsidR="009B021B" w:rsidRPr="000D4139" w:rsidRDefault="009B021B">
      <w:pPr>
        <w:suppressAutoHyphens/>
        <w:jc w:val="center"/>
        <w:textAlignment w:val="baseline"/>
        <w:rPr>
          <w:b/>
          <w:szCs w:val="24"/>
          <w:lang w:eastAsia="lt-LT"/>
        </w:rPr>
      </w:pPr>
    </w:p>
    <w:p w14:paraId="3E8DADDE" w14:textId="26DADA25" w:rsidR="009B021B" w:rsidRPr="000D4139" w:rsidRDefault="00180831" w:rsidP="00632993">
      <w:pPr>
        <w:suppressAutoHyphens/>
        <w:spacing w:line="360" w:lineRule="auto"/>
        <w:ind w:firstLine="720"/>
        <w:jc w:val="both"/>
        <w:textAlignment w:val="baseline"/>
        <w:rPr>
          <w:lang w:eastAsia="lt-LT"/>
        </w:rPr>
      </w:pPr>
      <w:r w:rsidRPr="000D4139">
        <w:rPr>
          <w:lang w:eastAsia="lt-LT"/>
        </w:rPr>
        <w:t>101</w:t>
      </w:r>
      <w:r w:rsidR="00D323F8" w:rsidRPr="000D4139">
        <w:rPr>
          <w:lang w:eastAsia="lt-LT"/>
        </w:rPr>
        <w:t xml:space="preserve">. Nustatant asmens finansines galimybes mokėti už socialines paslaugas, įskaitomos Įstatymo </w:t>
      </w:r>
      <w:r w:rsidR="00BA283B" w:rsidRPr="000D4139">
        <w:rPr>
          <w:lang w:eastAsia="lt-LT"/>
        </w:rPr>
        <w:t xml:space="preserve">39 </w:t>
      </w:r>
      <w:r w:rsidR="00D323F8" w:rsidRPr="000D4139">
        <w:rPr>
          <w:lang w:eastAsia="lt-LT"/>
        </w:rPr>
        <w:t>straipsnio 1 dalyje nustatytos asmens gaunamos pajamos.</w:t>
      </w:r>
    </w:p>
    <w:p w14:paraId="5C53F769" w14:textId="668896F5" w:rsidR="009B021B" w:rsidRPr="000D4139" w:rsidRDefault="00D60F51" w:rsidP="00632993">
      <w:pPr>
        <w:suppressAutoHyphens/>
        <w:spacing w:line="360" w:lineRule="auto"/>
        <w:ind w:firstLine="720"/>
        <w:jc w:val="both"/>
        <w:textAlignment w:val="baseline"/>
        <w:rPr>
          <w:lang w:eastAsia="lt-LT"/>
        </w:rPr>
      </w:pPr>
      <w:r w:rsidRPr="000D4139">
        <w:rPr>
          <w:lang w:eastAsia="lt-LT"/>
        </w:rPr>
        <w:t>10</w:t>
      </w:r>
      <w:r w:rsidR="00180831" w:rsidRPr="000D4139">
        <w:rPr>
          <w:lang w:eastAsia="lt-LT"/>
        </w:rPr>
        <w:t>2</w:t>
      </w:r>
      <w:r w:rsidR="00D323F8" w:rsidRPr="000D4139">
        <w:rPr>
          <w:lang w:eastAsia="lt-LT"/>
        </w:rPr>
        <w:t>. Asmens (šeimos) pajamos apskaičiuojamos vadovaujantis Mokėjimo už socialines paslaugas tvarkos aprašu.</w:t>
      </w:r>
    </w:p>
    <w:p w14:paraId="1C476837"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textAlignment w:val="baseline"/>
        <w:rPr>
          <w:b/>
          <w:bCs/>
          <w:szCs w:val="24"/>
          <w:lang w:eastAsia="lt-LT"/>
        </w:rPr>
      </w:pPr>
    </w:p>
    <w:p w14:paraId="7A75BD20" w14:textId="03B4D71E" w:rsidR="009B021B" w:rsidRPr="000D4139" w:rsidRDefault="00D323F8">
      <w:pPr>
        <w:jc w:val="center"/>
        <w:rPr>
          <w:b/>
          <w:bCs/>
          <w:szCs w:val="24"/>
        </w:rPr>
      </w:pPr>
      <w:r w:rsidRPr="000D4139">
        <w:rPr>
          <w:b/>
          <w:bCs/>
          <w:szCs w:val="24"/>
        </w:rPr>
        <w:t>X</w:t>
      </w:r>
      <w:r w:rsidR="00CD742C" w:rsidRPr="000D4139">
        <w:rPr>
          <w:b/>
          <w:bCs/>
          <w:szCs w:val="24"/>
        </w:rPr>
        <w:t>I</w:t>
      </w:r>
      <w:r w:rsidRPr="000D4139">
        <w:rPr>
          <w:b/>
          <w:bCs/>
          <w:szCs w:val="24"/>
        </w:rPr>
        <w:t xml:space="preserve"> SKYRIUS</w:t>
      </w:r>
    </w:p>
    <w:p w14:paraId="11E568D8" w14:textId="77777777" w:rsidR="009B021B" w:rsidRPr="000D4139" w:rsidRDefault="00D323F8">
      <w:pPr>
        <w:suppressAutoHyphens/>
        <w:jc w:val="center"/>
        <w:textAlignment w:val="baseline"/>
        <w:rPr>
          <w:b/>
          <w:szCs w:val="23"/>
          <w:lang w:eastAsia="lt-LT"/>
        </w:rPr>
      </w:pPr>
      <w:r w:rsidRPr="000D4139">
        <w:rPr>
          <w:b/>
          <w:szCs w:val="23"/>
          <w:lang w:eastAsia="lt-LT"/>
        </w:rPr>
        <w:t>ASMENS TURTAS IR JO VERTINIMAS</w:t>
      </w:r>
    </w:p>
    <w:p w14:paraId="28F3CF75" w14:textId="77777777" w:rsidR="009B021B" w:rsidRPr="000D4139" w:rsidRDefault="009B021B">
      <w:pPr>
        <w:suppressAutoHyphens/>
        <w:jc w:val="center"/>
        <w:textAlignment w:val="baseline"/>
        <w:rPr>
          <w:b/>
          <w:szCs w:val="23"/>
          <w:lang w:eastAsia="lt-LT"/>
        </w:rPr>
      </w:pPr>
    </w:p>
    <w:p w14:paraId="2C6A7CB1" w14:textId="1A171FCE" w:rsidR="009B021B" w:rsidRPr="000D4139" w:rsidRDefault="00CD742C" w:rsidP="00632993">
      <w:pPr>
        <w:suppressAutoHyphens/>
        <w:spacing w:line="360" w:lineRule="auto"/>
        <w:ind w:firstLine="720"/>
        <w:jc w:val="both"/>
        <w:textAlignment w:val="baseline"/>
        <w:rPr>
          <w:lang w:eastAsia="lt-LT"/>
        </w:rPr>
      </w:pPr>
      <w:r w:rsidRPr="000D4139">
        <w:rPr>
          <w:lang w:eastAsia="lt-LT"/>
        </w:rPr>
        <w:t>10</w:t>
      </w:r>
      <w:r w:rsidR="00180831" w:rsidRPr="000D4139">
        <w:rPr>
          <w:lang w:eastAsia="lt-LT"/>
        </w:rPr>
        <w:t>3</w:t>
      </w:r>
      <w:r w:rsidRPr="000D4139">
        <w:rPr>
          <w:lang w:eastAsia="lt-LT"/>
        </w:rPr>
        <w:t xml:space="preserve">. </w:t>
      </w:r>
      <w:r w:rsidR="00D323F8" w:rsidRPr="000D4139">
        <w:rPr>
          <w:lang w:eastAsia="lt-LT"/>
        </w:rPr>
        <w:t>Asmens, pradėjusio gauti ilgalaikę socialinę globą po 2007 m. sausio 1 d., turtas vertinamas tik tais atvejais, kai asmens pajamų nepakanka sumokėti už ilgalaikę socialinę globą.</w:t>
      </w:r>
    </w:p>
    <w:p w14:paraId="0C3E6D31" w14:textId="24CD9FC2" w:rsidR="009B021B" w:rsidRPr="000D4139" w:rsidRDefault="00CD742C" w:rsidP="00632993">
      <w:pPr>
        <w:suppressAutoHyphens/>
        <w:spacing w:line="360" w:lineRule="auto"/>
        <w:ind w:firstLine="720"/>
        <w:jc w:val="both"/>
        <w:textAlignment w:val="baseline"/>
        <w:rPr>
          <w:lang w:eastAsia="lt-LT"/>
        </w:rPr>
      </w:pPr>
      <w:r w:rsidRPr="000D4139">
        <w:rPr>
          <w:lang w:eastAsia="lt-LT"/>
        </w:rPr>
        <w:t>10</w:t>
      </w:r>
      <w:r w:rsidR="00180831" w:rsidRPr="000D4139">
        <w:rPr>
          <w:lang w:eastAsia="lt-LT"/>
        </w:rPr>
        <w:t>4</w:t>
      </w:r>
      <w:r w:rsidR="00D323F8" w:rsidRPr="000D4139">
        <w:rPr>
          <w:lang w:eastAsia="lt-LT"/>
        </w:rPr>
        <w:t xml:space="preserve">. Nustatant asmens, pradėjusio gauti ilgalaikę socialinę globą po 2007 m. sausio 1 d., finansines galimybes mokėti už ilgalaikę socialinę globą, įskaitomas asmens nuosavybės teise turimas ar per praėjusius </w:t>
      </w:r>
      <w:r w:rsidR="00D7687E" w:rsidRPr="000D4139">
        <w:rPr>
          <w:lang w:eastAsia="lt-LT"/>
        </w:rPr>
        <w:t>24</w:t>
      </w:r>
      <w:r w:rsidRPr="000D4139">
        <w:rPr>
          <w:lang w:eastAsia="lt-LT"/>
        </w:rPr>
        <w:t xml:space="preserve"> </w:t>
      </w:r>
      <w:r w:rsidR="00D323F8" w:rsidRPr="000D4139">
        <w:rPr>
          <w:lang w:eastAsia="lt-LT"/>
        </w:rPr>
        <w:t>mėnesi</w:t>
      </w:r>
      <w:r w:rsidR="00BA283B" w:rsidRPr="000D4139">
        <w:rPr>
          <w:lang w:eastAsia="lt-LT"/>
        </w:rPr>
        <w:t>us</w:t>
      </w:r>
      <w:r w:rsidR="00D323F8" w:rsidRPr="000D4139">
        <w:rPr>
          <w:lang w:eastAsia="lt-LT"/>
        </w:rPr>
        <w:t xml:space="preserve"> iki kreipimosi dėl socialinių paslaugų skyrimo ar asmens finansinių galimybių mokėti už ilgalaikę socialinę globą vertinimo (</w:t>
      </w:r>
      <w:r w:rsidR="00BA283B" w:rsidRPr="000D4139">
        <w:rPr>
          <w:lang w:eastAsia="lt-LT"/>
        </w:rPr>
        <w:t>įskaitant ir finansinių galimybių vertinimą iš naujo dėl įvykusių turto pokyčių po ankstesnio (paskutinio) vertinimo)</w:t>
      </w:r>
      <w:r w:rsidRPr="000D4139">
        <w:rPr>
          <w:lang w:eastAsia="lt-LT"/>
        </w:rPr>
        <w:t xml:space="preserve"> </w:t>
      </w:r>
      <w:r w:rsidR="00D323F8" w:rsidRPr="000D4139">
        <w:rPr>
          <w:lang w:eastAsia="lt-LT"/>
        </w:rPr>
        <w:t xml:space="preserve">turėtas Įstatymo </w:t>
      </w:r>
      <w:r w:rsidR="00BA283B" w:rsidRPr="000D4139">
        <w:rPr>
          <w:lang w:eastAsia="lt-LT"/>
        </w:rPr>
        <w:t xml:space="preserve">40 </w:t>
      </w:r>
      <w:r w:rsidR="00D323F8" w:rsidRPr="000D4139">
        <w:rPr>
          <w:lang w:eastAsia="lt-LT"/>
        </w:rPr>
        <w:t>straipsnio 1 dalyje nustatytas turtas.</w:t>
      </w:r>
    </w:p>
    <w:p w14:paraId="51EFB0F0" w14:textId="02372165" w:rsidR="009B021B" w:rsidRPr="000D4139" w:rsidRDefault="00CD742C" w:rsidP="00632993">
      <w:pPr>
        <w:suppressAutoHyphens/>
        <w:spacing w:line="360" w:lineRule="auto"/>
        <w:ind w:firstLine="720"/>
        <w:jc w:val="both"/>
        <w:textAlignment w:val="baseline"/>
        <w:rPr>
          <w:b/>
          <w:bCs/>
          <w:szCs w:val="24"/>
          <w:lang w:eastAsia="lt-LT"/>
        </w:rPr>
      </w:pPr>
      <w:r w:rsidRPr="000D4139">
        <w:rPr>
          <w:lang w:eastAsia="lt-LT"/>
        </w:rPr>
        <w:lastRenderedPageBreak/>
        <w:t>10</w:t>
      </w:r>
      <w:r w:rsidR="00180831" w:rsidRPr="000D4139">
        <w:rPr>
          <w:lang w:eastAsia="lt-LT"/>
        </w:rPr>
        <w:t>5</w:t>
      </w:r>
      <w:r w:rsidR="00D323F8" w:rsidRPr="000D4139">
        <w:rPr>
          <w:lang w:eastAsia="lt-LT"/>
        </w:rPr>
        <w:t>. Asmens turtas įvertinamas vadovaujantis Mokėjimo už socialines paslaugas tvarkos aprašu.</w:t>
      </w:r>
    </w:p>
    <w:p w14:paraId="7363D39B" w14:textId="77777777" w:rsidR="009B021B" w:rsidRPr="000D4139" w:rsidRDefault="009B021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57B9DB24" w14:textId="26D9B842"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bCs/>
          <w:szCs w:val="24"/>
          <w:lang w:eastAsia="lt-LT"/>
        </w:rPr>
        <w:t>XI</w:t>
      </w:r>
      <w:r w:rsidR="00CD742C" w:rsidRPr="000D4139">
        <w:rPr>
          <w:b/>
          <w:bCs/>
          <w:szCs w:val="24"/>
          <w:lang w:eastAsia="lt-LT"/>
        </w:rPr>
        <w:t>I</w:t>
      </w:r>
      <w:r w:rsidRPr="000D4139">
        <w:rPr>
          <w:b/>
          <w:bCs/>
          <w:szCs w:val="24"/>
          <w:lang w:eastAsia="lt-LT"/>
        </w:rPr>
        <w:t xml:space="preserve"> SKYRIUS</w:t>
      </w:r>
    </w:p>
    <w:p w14:paraId="1018DB68" w14:textId="77777777"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bCs/>
          <w:szCs w:val="24"/>
          <w:lang w:eastAsia="lt-LT"/>
        </w:rPr>
        <w:t>ATLEIDIMAS NUO MOKESČIO UŽ SOCIALINES PASLAUGAS AR JO SUMAŽINIMAS</w:t>
      </w:r>
    </w:p>
    <w:p w14:paraId="24A5EAC4" w14:textId="77777777" w:rsidR="009B021B" w:rsidRPr="000D4139" w:rsidRDefault="009B021B">
      <w:pPr>
        <w:widowControl w:val="0"/>
        <w:spacing w:line="360" w:lineRule="auto"/>
        <w:jc w:val="both"/>
        <w:textAlignment w:val="baseline"/>
        <w:rPr>
          <w:bCs/>
          <w:szCs w:val="24"/>
          <w:lang w:eastAsia="lt-LT"/>
        </w:rPr>
      </w:pPr>
    </w:p>
    <w:p w14:paraId="0C2C2DB5" w14:textId="232D063B" w:rsidR="009B021B" w:rsidRPr="000D4139" w:rsidRDefault="00CD742C" w:rsidP="00632993">
      <w:pPr>
        <w:widowControl w:val="0"/>
        <w:spacing w:line="360" w:lineRule="auto"/>
        <w:ind w:firstLine="720"/>
        <w:jc w:val="both"/>
        <w:textAlignment w:val="baseline"/>
        <w:rPr>
          <w:bCs/>
          <w:szCs w:val="24"/>
          <w:lang w:eastAsia="lt-LT"/>
        </w:rPr>
      </w:pPr>
      <w:r w:rsidRPr="000D4139">
        <w:rPr>
          <w:szCs w:val="24"/>
          <w:lang w:eastAsia="lt-LT"/>
        </w:rPr>
        <w:t>10</w:t>
      </w:r>
      <w:r w:rsidR="00180831" w:rsidRPr="000D4139">
        <w:rPr>
          <w:szCs w:val="24"/>
          <w:lang w:eastAsia="lt-LT"/>
        </w:rPr>
        <w:t>6</w:t>
      </w:r>
      <w:r w:rsidR="00D323F8" w:rsidRPr="000D4139">
        <w:rPr>
          <w:szCs w:val="24"/>
          <w:lang w:eastAsia="lt-LT"/>
        </w:rPr>
        <w:t xml:space="preserve">. </w:t>
      </w:r>
      <w:r w:rsidR="00D323F8" w:rsidRPr="000D4139">
        <w:rPr>
          <w:bCs/>
          <w:szCs w:val="24"/>
          <w:lang w:eastAsia="lt-LT"/>
        </w:rPr>
        <w:t>Asmuo (šeima) turi teisę būti atleidžiamas (-a) nuo mokėjimo už socialines paslaugas arba šis mokestis gali būti sumažinamas kai:</w:t>
      </w:r>
    </w:p>
    <w:p w14:paraId="15E23DB1" w14:textId="7ED2BFF0" w:rsidR="009B021B" w:rsidRPr="000D4139" w:rsidRDefault="00CD742C" w:rsidP="00632993">
      <w:pPr>
        <w:widowControl w:val="0"/>
        <w:spacing w:line="360" w:lineRule="auto"/>
        <w:ind w:firstLine="720"/>
        <w:jc w:val="both"/>
        <w:textAlignment w:val="baseline"/>
        <w:rPr>
          <w:bCs/>
          <w:szCs w:val="24"/>
          <w:lang w:eastAsia="lt-LT"/>
        </w:rPr>
      </w:pPr>
      <w:r w:rsidRPr="000D4139">
        <w:rPr>
          <w:bCs/>
          <w:szCs w:val="24"/>
          <w:lang w:eastAsia="lt-LT"/>
        </w:rPr>
        <w:t>10</w:t>
      </w:r>
      <w:r w:rsidR="00180831" w:rsidRPr="000D4139">
        <w:rPr>
          <w:bCs/>
          <w:szCs w:val="24"/>
          <w:lang w:eastAsia="lt-LT"/>
        </w:rPr>
        <w:t>6</w:t>
      </w:r>
      <w:r w:rsidR="00D323F8" w:rsidRPr="000D4139">
        <w:rPr>
          <w:bCs/>
          <w:szCs w:val="24"/>
          <w:lang w:eastAsia="lt-LT"/>
        </w:rPr>
        <w:t>.1. dėl gaisro, stichinių nelaimių ar kitų aplinkybių (pateikiami pagrindžiantys dokumentai) asmuo (šeima) nebegali gyventi savo gyvenamajame būste. Šiuo atveju įvertinamos asmens gyvenimo ir buities sąlygos ir surašomas jų patikrinimo aktas;</w:t>
      </w:r>
    </w:p>
    <w:p w14:paraId="236566F9" w14:textId="6910C26B" w:rsidR="009B021B" w:rsidRPr="000D4139" w:rsidRDefault="00CD742C" w:rsidP="00632993">
      <w:pPr>
        <w:widowControl w:val="0"/>
        <w:spacing w:line="360" w:lineRule="auto"/>
        <w:ind w:firstLine="720"/>
        <w:jc w:val="both"/>
        <w:textAlignment w:val="baseline"/>
        <w:rPr>
          <w:bCs/>
          <w:szCs w:val="24"/>
          <w:lang w:eastAsia="lt-LT"/>
        </w:rPr>
      </w:pPr>
      <w:r w:rsidRPr="000D4139">
        <w:rPr>
          <w:bCs/>
          <w:szCs w:val="24"/>
          <w:lang w:eastAsia="lt-LT"/>
        </w:rPr>
        <w:t>10</w:t>
      </w:r>
      <w:r w:rsidR="00180831" w:rsidRPr="000D4139">
        <w:rPr>
          <w:bCs/>
          <w:szCs w:val="24"/>
          <w:lang w:eastAsia="lt-LT"/>
        </w:rPr>
        <w:t>6</w:t>
      </w:r>
      <w:r w:rsidR="00D323F8" w:rsidRPr="000D4139">
        <w:rPr>
          <w:bCs/>
          <w:szCs w:val="24"/>
          <w:lang w:eastAsia="lt-LT"/>
        </w:rPr>
        <w:t>.2. sunkios ligos ar kt. ypatingais atvejais;</w:t>
      </w:r>
    </w:p>
    <w:p w14:paraId="042C36BA" w14:textId="5E4BCD78" w:rsidR="009B021B" w:rsidRPr="000D4139" w:rsidRDefault="00CD742C" w:rsidP="00632993">
      <w:pPr>
        <w:widowControl w:val="0"/>
        <w:spacing w:line="360" w:lineRule="auto"/>
        <w:ind w:firstLine="720"/>
        <w:jc w:val="both"/>
        <w:textAlignment w:val="baseline"/>
        <w:rPr>
          <w:bCs/>
          <w:szCs w:val="24"/>
          <w:lang w:eastAsia="lt-LT"/>
        </w:rPr>
      </w:pPr>
      <w:r w:rsidRPr="000D4139">
        <w:rPr>
          <w:bCs/>
          <w:szCs w:val="24"/>
          <w:lang w:eastAsia="lt-LT"/>
        </w:rPr>
        <w:t>10</w:t>
      </w:r>
      <w:r w:rsidR="00180831" w:rsidRPr="000D4139">
        <w:rPr>
          <w:bCs/>
          <w:szCs w:val="24"/>
          <w:lang w:eastAsia="lt-LT"/>
        </w:rPr>
        <w:t>6</w:t>
      </w:r>
      <w:r w:rsidR="00D323F8" w:rsidRPr="000D4139">
        <w:rPr>
          <w:bCs/>
          <w:szCs w:val="24"/>
          <w:lang w:eastAsia="lt-LT"/>
        </w:rPr>
        <w:t>.3. netekus pragyvenimo šaltinio už teikiamas socialinės priežiūros, dienos ar trumpalaikės, ilgalaikės socialinės globos paslaugas.</w:t>
      </w:r>
    </w:p>
    <w:p w14:paraId="2F3C3000" w14:textId="00CDD052" w:rsidR="009B021B" w:rsidRPr="000D4139" w:rsidRDefault="00CD742C" w:rsidP="00632993">
      <w:pPr>
        <w:widowControl w:val="0"/>
        <w:spacing w:line="360" w:lineRule="auto"/>
        <w:ind w:firstLine="720"/>
        <w:jc w:val="both"/>
        <w:textAlignment w:val="baseline"/>
        <w:rPr>
          <w:bCs/>
          <w:szCs w:val="24"/>
          <w:lang w:eastAsia="lt-LT"/>
        </w:rPr>
      </w:pPr>
      <w:r w:rsidRPr="000D4139">
        <w:rPr>
          <w:szCs w:val="24"/>
          <w:lang w:eastAsia="lt-LT"/>
        </w:rPr>
        <w:t>10</w:t>
      </w:r>
      <w:r w:rsidR="00180831" w:rsidRPr="000D4139">
        <w:rPr>
          <w:szCs w:val="24"/>
          <w:lang w:eastAsia="lt-LT"/>
        </w:rPr>
        <w:t>7</w:t>
      </w:r>
      <w:r w:rsidR="00D323F8" w:rsidRPr="000D4139">
        <w:rPr>
          <w:szCs w:val="24"/>
          <w:lang w:eastAsia="lt-LT"/>
        </w:rPr>
        <w:t xml:space="preserve">. </w:t>
      </w:r>
      <w:r w:rsidR="00D323F8" w:rsidRPr="000D4139">
        <w:rPr>
          <w:bCs/>
          <w:szCs w:val="24"/>
          <w:lang w:eastAsia="lt-LT"/>
        </w:rPr>
        <w:t>Tais atvejais, kai asmeniui būtinos ilgalaikės socialinės globos paslaugos, o jo turtas viršija turto vertės normatyvą ir asmeniui neužtenka jo gaunamų pajamų susimokėti už socialinės globos paslaugas, asmuo turi teisę</w:t>
      </w:r>
      <w:r w:rsidR="00D323F8" w:rsidRPr="000D4139">
        <w:rPr>
          <w:b/>
          <w:szCs w:val="24"/>
          <w:lang w:eastAsia="lt-LT"/>
        </w:rPr>
        <w:t xml:space="preserve"> </w:t>
      </w:r>
      <w:r w:rsidR="00D323F8" w:rsidRPr="000D4139">
        <w:rPr>
          <w:bCs/>
          <w:szCs w:val="24"/>
          <w:lang w:eastAsia="lt-LT"/>
        </w:rPr>
        <w:t>būti atleidžiamas nuo mokesčio, skaičiuojamo nuo turto vertės, viršijančios nustatytą turto vertės normatyvą, šiais atvejais:</w:t>
      </w:r>
    </w:p>
    <w:p w14:paraId="330A2CD8" w14:textId="6D543633" w:rsidR="009B021B" w:rsidRPr="000D4139" w:rsidRDefault="00CD742C" w:rsidP="00632993">
      <w:pPr>
        <w:widowControl w:val="0"/>
        <w:spacing w:line="360" w:lineRule="auto"/>
        <w:ind w:firstLine="720"/>
        <w:jc w:val="both"/>
        <w:textAlignment w:val="baseline"/>
        <w:rPr>
          <w:bCs/>
          <w:szCs w:val="24"/>
          <w:lang w:eastAsia="lt-LT"/>
        </w:rPr>
      </w:pPr>
      <w:r w:rsidRPr="000D4139">
        <w:rPr>
          <w:bCs/>
          <w:szCs w:val="24"/>
          <w:lang w:eastAsia="lt-LT"/>
        </w:rPr>
        <w:t>10</w:t>
      </w:r>
      <w:r w:rsidR="00180831" w:rsidRPr="000D4139">
        <w:rPr>
          <w:bCs/>
          <w:szCs w:val="24"/>
          <w:lang w:eastAsia="lt-LT"/>
        </w:rPr>
        <w:t>7</w:t>
      </w:r>
      <w:r w:rsidR="00D323F8" w:rsidRPr="000D4139">
        <w:rPr>
          <w:bCs/>
          <w:szCs w:val="24"/>
          <w:lang w:eastAsia="lt-LT"/>
        </w:rPr>
        <w:t>.1. artimųjų neturinčiam asmeniui, kuriam teikiamos ilgalaikės socialinės globos paslaugos globos namuose, nuo jo apgyvendinimo dienos – k</w:t>
      </w:r>
      <w:r w:rsidR="00D323F8" w:rsidRPr="000D4139">
        <w:t xml:space="preserve">ol bus suteikta pagalba parduodant turtą, arba tol, kol </w:t>
      </w:r>
      <w:r w:rsidR="00D323F8" w:rsidRPr="000D4139">
        <w:rPr>
          <w:bCs/>
          <w:szCs w:val="24"/>
          <w:lang w:eastAsia="lt-LT"/>
        </w:rPr>
        <w:t xml:space="preserve">teismo keliu bus apribotas jo veiksnumas ir paskirta institucinė globa (rūpyba);  </w:t>
      </w:r>
    </w:p>
    <w:p w14:paraId="286720D4" w14:textId="719F4849" w:rsidR="009B021B" w:rsidRPr="000D4139" w:rsidRDefault="009554DB" w:rsidP="00632993">
      <w:pPr>
        <w:suppressAutoHyphens/>
        <w:spacing w:line="360" w:lineRule="auto"/>
        <w:ind w:firstLine="720"/>
        <w:jc w:val="both"/>
        <w:textAlignment w:val="baseline"/>
        <w:rPr>
          <w:lang w:eastAsia="lt-LT"/>
        </w:rPr>
      </w:pPr>
      <w:r w:rsidRPr="000D4139">
        <w:rPr>
          <w:bCs/>
          <w:szCs w:val="24"/>
        </w:rPr>
        <w:t>10</w:t>
      </w:r>
      <w:r w:rsidR="00180831" w:rsidRPr="000D4139">
        <w:rPr>
          <w:bCs/>
          <w:szCs w:val="24"/>
        </w:rPr>
        <w:t>7</w:t>
      </w:r>
      <w:r w:rsidR="00D323F8" w:rsidRPr="000D4139">
        <w:rPr>
          <w:bCs/>
          <w:szCs w:val="24"/>
        </w:rPr>
        <w:t xml:space="preserve">.2. </w:t>
      </w:r>
      <w:r w:rsidR="00D323F8" w:rsidRPr="000D4139">
        <w:rPr>
          <w:lang w:eastAsia="lt-LT"/>
        </w:rPr>
        <w:t>kai asmuo pats nesugeba pasirūpinti turimu turtu ir jo turto pardavimu, nėra giminaičių ar kitų suinteresuotų asmenų, kurie galėtų rūpintis asmens turimu turtu (statiniais, privalomomis registruoti transporto priemonėmis, privaloma registruoti žemės ūkio technika, žeme, akcijomis, obligacijomis ir kitais vertybiniais popieriais bei piniginėmis lėšomis)</w:t>
      </w:r>
      <w:r w:rsidR="00D323F8" w:rsidRPr="000D4139">
        <w:t xml:space="preserve"> – </w:t>
      </w:r>
      <w:r w:rsidR="00D323F8" w:rsidRPr="000D4139">
        <w:rPr>
          <w:lang w:eastAsia="lt-LT"/>
        </w:rPr>
        <w:t>kol bus suteikta pagalba parduodant turtą</w:t>
      </w:r>
      <w:r w:rsidR="00DC75F3" w:rsidRPr="000D4139">
        <w:rPr>
          <w:lang w:eastAsia="lt-LT"/>
        </w:rPr>
        <w:t>;</w:t>
      </w:r>
      <w:r w:rsidR="00D323F8" w:rsidRPr="000D4139">
        <w:rPr>
          <w:lang w:eastAsia="lt-LT"/>
        </w:rPr>
        <w:t xml:space="preserve"> </w:t>
      </w:r>
    </w:p>
    <w:p w14:paraId="17632E00" w14:textId="16ACDBDF" w:rsidR="009B021B" w:rsidRPr="000D4139" w:rsidRDefault="009554DB" w:rsidP="00632993">
      <w:pPr>
        <w:suppressAutoHyphens/>
        <w:spacing w:line="360" w:lineRule="auto"/>
        <w:ind w:firstLine="720"/>
        <w:jc w:val="both"/>
        <w:textAlignment w:val="baseline"/>
        <w:rPr>
          <w:lang w:eastAsia="lt-LT"/>
        </w:rPr>
      </w:pPr>
      <w:r w:rsidRPr="000D4139">
        <w:rPr>
          <w:lang w:eastAsia="lt-LT"/>
        </w:rPr>
        <w:t>10</w:t>
      </w:r>
      <w:r w:rsidR="00180831" w:rsidRPr="000D4139">
        <w:rPr>
          <w:lang w:eastAsia="lt-LT"/>
        </w:rPr>
        <w:t>7</w:t>
      </w:r>
      <w:r w:rsidR="00D323F8" w:rsidRPr="000D4139">
        <w:rPr>
          <w:lang w:eastAsia="lt-LT"/>
        </w:rPr>
        <w:t xml:space="preserve">.3. kai turtas yra nelikvidus (statiniai apgriuvę, labai blogos būklės arba jų vertė mažesnė už skolas paslaugų teikėjams, žemė toli nuo socialinės infrastruktūros, transporto priemonė sena, nenaudotina ir kt.). </w:t>
      </w:r>
    </w:p>
    <w:p w14:paraId="52E86654" w14:textId="6064A70C" w:rsidR="009B021B" w:rsidRPr="000D4139" w:rsidRDefault="009554DB" w:rsidP="00632993">
      <w:pPr>
        <w:suppressAutoHyphens/>
        <w:spacing w:line="360" w:lineRule="auto"/>
        <w:ind w:firstLine="720"/>
        <w:jc w:val="both"/>
        <w:textAlignment w:val="baseline"/>
        <w:rPr>
          <w:lang w:eastAsia="lt-LT"/>
        </w:rPr>
      </w:pPr>
      <w:r w:rsidRPr="000D4139">
        <w:rPr>
          <w:lang w:eastAsia="lt-LT"/>
        </w:rPr>
        <w:t>10</w:t>
      </w:r>
      <w:r w:rsidR="00B973EB" w:rsidRPr="000D4139">
        <w:rPr>
          <w:lang w:eastAsia="lt-LT"/>
        </w:rPr>
        <w:t>8</w:t>
      </w:r>
      <w:r w:rsidR="00D323F8" w:rsidRPr="000D4139">
        <w:rPr>
          <w:lang w:eastAsia="lt-LT"/>
        </w:rPr>
        <w:t xml:space="preserve">. Galimi atleidimo nuo mokėjimo už socialinės paslaugas terminai: 3 mėnesiai, 6 mėnesiai, 12 mėnesių, neterminuotai. </w:t>
      </w:r>
    </w:p>
    <w:p w14:paraId="38AA846D" w14:textId="37A9D1AB" w:rsidR="009B021B" w:rsidRPr="000D4139" w:rsidRDefault="009554DB" w:rsidP="00632993">
      <w:pPr>
        <w:suppressAutoHyphens/>
        <w:spacing w:line="360" w:lineRule="auto"/>
        <w:ind w:firstLine="720"/>
        <w:jc w:val="both"/>
        <w:textAlignment w:val="baseline"/>
        <w:rPr>
          <w:strike/>
          <w:lang w:eastAsia="lt-LT"/>
        </w:rPr>
      </w:pPr>
      <w:r w:rsidRPr="000D4139">
        <w:rPr>
          <w:lang w:eastAsia="lt-LT"/>
        </w:rPr>
        <w:t>10</w:t>
      </w:r>
      <w:r w:rsidR="00B973EB" w:rsidRPr="000D4139">
        <w:rPr>
          <w:lang w:eastAsia="lt-LT"/>
        </w:rPr>
        <w:t>9</w:t>
      </w:r>
      <w:r w:rsidR="00D323F8" w:rsidRPr="000D4139">
        <w:rPr>
          <w:lang w:eastAsia="lt-LT"/>
        </w:rPr>
        <w:t xml:space="preserve">. Asmuo (vienas iš suaugusių šeimos narių, globėjas, rūpintojas, kitas teisėtas atstovas), pageidaujantis būti atleistas nuo mokesčio už gaunamas socialines paslaugas, pateikia laisvos formos prašymą ir aplinkybes pagrindžiančius dokumentus Administracijos skyriui. </w:t>
      </w:r>
    </w:p>
    <w:p w14:paraId="00A71042" w14:textId="5B25AE63" w:rsidR="009B021B" w:rsidRPr="000D4139" w:rsidRDefault="009554DB" w:rsidP="00632993">
      <w:pPr>
        <w:suppressAutoHyphens/>
        <w:spacing w:line="360" w:lineRule="auto"/>
        <w:ind w:firstLine="720"/>
        <w:jc w:val="both"/>
        <w:textAlignment w:val="baseline"/>
        <w:rPr>
          <w:lang w:eastAsia="lt-LT"/>
        </w:rPr>
      </w:pPr>
      <w:r w:rsidRPr="000D4139">
        <w:rPr>
          <w:lang w:eastAsia="lt-LT"/>
        </w:rPr>
        <w:t>1</w:t>
      </w:r>
      <w:r w:rsidR="00B973EB" w:rsidRPr="000D4139">
        <w:rPr>
          <w:lang w:eastAsia="lt-LT"/>
        </w:rPr>
        <w:t>10</w:t>
      </w:r>
      <w:r w:rsidR="00D323F8" w:rsidRPr="000D4139">
        <w:rPr>
          <w:lang w:eastAsia="lt-LT"/>
        </w:rPr>
        <w:t xml:space="preserve">. Prašymą ir dokumentus nagrinėja Administracijos skyriaus specialistai. Jie parengia ir pateikia Savivaldybės merui siūlymo projektą dėl šio prašymo. </w:t>
      </w:r>
    </w:p>
    <w:p w14:paraId="24277278" w14:textId="05705171" w:rsidR="009B021B" w:rsidRPr="000D4139" w:rsidRDefault="009554DB" w:rsidP="00632993">
      <w:pPr>
        <w:suppressAutoHyphens/>
        <w:spacing w:line="360" w:lineRule="auto"/>
        <w:ind w:firstLine="720"/>
        <w:jc w:val="both"/>
        <w:textAlignment w:val="baseline"/>
        <w:rPr>
          <w:strike/>
          <w:lang w:eastAsia="lt-LT"/>
        </w:rPr>
      </w:pPr>
      <w:r w:rsidRPr="000D4139">
        <w:rPr>
          <w:lang w:eastAsia="lt-LT"/>
        </w:rPr>
        <w:lastRenderedPageBreak/>
        <w:t>1</w:t>
      </w:r>
      <w:r w:rsidR="00B973EB" w:rsidRPr="000D4139">
        <w:rPr>
          <w:lang w:eastAsia="lt-LT"/>
        </w:rPr>
        <w:t>11</w:t>
      </w:r>
      <w:r w:rsidR="00D323F8" w:rsidRPr="000D4139">
        <w:rPr>
          <w:lang w:eastAsia="lt-LT"/>
        </w:rPr>
        <w:t>. Sprendimą dėl atleidimo nuo mokesčio už socialines paslaugas priima Taryba, atsižvelg</w:t>
      </w:r>
      <w:r w:rsidR="00D7687E" w:rsidRPr="000D4139">
        <w:rPr>
          <w:lang w:eastAsia="lt-LT"/>
        </w:rPr>
        <w:t xml:space="preserve">dama į </w:t>
      </w:r>
      <w:r w:rsidR="00D323F8" w:rsidRPr="000D4139">
        <w:rPr>
          <w:lang w:eastAsia="lt-LT"/>
        </w:rPr>
        <w:t>Savivaldybės mero pateiktą siūlymą</w:t>
      </w:r>
      <w:r w:rsidR="00DC75F3" w:rsidRPr="000D4139">
        <w:rPr>
          <w:lang w:eastAsia="lt-LT"/>
        </w:rPr>
        <w:t>.</w:t>
      </w:r>
    </w:p>
    <w:p w14:paraId="185F2BCE" w14:textId="519C711B" w:rsidR="009B021B" w:rsidRPr="000D4139" w:rsidRDefault="009554DB" w:rsidP="00632993">
      <w:pPr>
        <w:suppressAutoHyphens/>
        <w:spacing w:line="360" w:lineRule="auto"/>
        <w:ind w:firstLine="720"/>
        <w:jc w:val="both"/>
        <w:textAlignment w:val="baseline"/>
      </w:pPr>
      <w:r w:rsidRPr="000D4139">
        <w:rPr>
          <w:lang w:eastAsia="lt-LT"/>
        </w:rPr>
        <w:t>11</w:t>
      </w:r>
      <w:r w:rsidR="00B973EB" w:rsidRPr="000D4139">
        <w:rPr>
          <w:lang w:eastAsia="lt-LT"/>
        </w:rPr>
        <w:t>2</w:t>
      </w:r>
      <w:r w:rsidR="00D323F8" w:rsidRPr="000D4139">
        <w:rPr>
          <w:lang w:eastAsia="lt-LT"/>
        </w:rPr>
        <w:t>. Priėmus sprendimą, asmenį, gaunantį socialines paslaugas, atleisti nuo mokėjimo už socialines paslaugas, mokėjimas yra dengiamas iš Savivaldybės biudžeto lėšų.</w:t>
      </w:r>
    </w:p>
    <w:p w14:paraId="16204462" w14:textId="55A80F0B" w:rsidR="009B021B" w:rsidRPr="000D4139" w:rsidRDefault="009554DB" w:rsidP="00632993">
      <w:pPr>
        <w:spacing w:line="360" w:lineRule="auto"/>
        <w:ind w:firstLine="720"/>
        <w:jc w:val="both"/>
      </w:pPr>
      <w:r w:rsidRPr="000D4139">
        <w:rPr>
          <w:szCs w:val="24"/>
          <w:lang w:eastAsia="lt-LT"/>
        </w:rPr>
        <w:t>11</w:t>
      </w:r>
      <w:r w:rsidR="00B973EB" w:rsidRPr="000D4139">
        <w:rPr>
          <w:szCs w:val="24"/>
          <w:lang w:eastAsia="lt-LT"/>
        </w:rPr>
        <w:t>3</w:t>
      </w:r>
      <w:r w:rsidR="00D323F8" w:rsidRPr="000D4139">
        <w:rPr>
          <w:szCs w:val="24"/>
          <w:lang w:eastAsia="lt-LT"/>
        </w:rPr>
        <w:t xml:space="preserve">. </w:t>
      </w:r>
      <w:r w:rsidR="00D323F8" w:rsidRPr="000D4139">
        <w:rPr>
          <w:szCs w:val="24"/>
        </w:rPr>
        <w:t>Informaciją apie suteiktas socialines paslaugas į Socialinės paramos šeimai informacinę sistemą (toliau – SPIS) suveda šios paslaugos teikėjai, kuriems SPIS administratorius, teisės aktų nustatyta tvarka, suteikė tokią teisę.</w:t>
      </w:r>
      <w:r w:rsidR="00D323F8" w:rsidRPr="000D4139">
        <w:t xml:space="preserve"> </w:t>
      </w:r>
    </w:p>
    <w:p w14:paraId="1CC1BCDD" w14:textId="77777777" w:rsidR="00B973EB" w:rsidRPr="000D4139" w:rsidRDefault="00B973EB">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p>
    <w:p w14:paraId="26C3991F" w14:textId="77777777" w:rsidR="00B973EB" w:rsidRPr="000D4139" w:rsidRDefault="00B973EB" w:rsidP="00632993">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b/>
          <w:bCs/>
          <w:szCs w:val="24"/>
          <w:lang w:eastAsia="lt-LT"/>
        </w:rPr>
      </w:pPr>
    </w:p>
    <w:p w14:paraId="39E3CB1C" w14:textId="7813B2E9" w:rsidR="009B021B" w:rsidRPr="000D4139" w:rsidRDefault="00D323F8">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b/>
          <w:bCs/>
          <w:szCs w:val="24"/>
          <w:lang w:eastAsia="lt-LT"/>
        </w:rPr>
      </w:pPr>
      <w:r w:rsidRPr="000D4139">
        <w:rPr>
          <w:b/>
          <w:bCs/>
          <w:szCs w:val="24"/>
          <w:lang w:eastAsia="lt-LT"/>
        </w:rPr>
        <w:t>XII</w:t>
      </w:r>
      <w:r w:rsidR="009554DB" w:rsidRPr="000D4139">
        <w:rPr>
          <w:b/>
          <w:bCs/>
          <w:szCs w:val="24"/>
          <w:lang w:eastAsia="lt-LT"/>
        </w:rPr>
        <w:t>I</w:t>
      </w:r>
      <w:r w:rsidRPr="000D4139">
        <w:rPr>
          <w:b/>
          <w:bCs/>
          <w:szCs w:val="24"/>
          <w:lang w:eastAsia="lt-LT"/>
        </w:rPr>
        <w:t xml:space="preserve"> SKYRIUS</w:t>
      </w:r>
    </w:p>
    <w:p w14:paraId="72F3CB02" w14:textId="77777777" w:rsidR="009B021B" w:rsidRPr="000D4139" w:rsidRDefault="00D323F8">
      <w:pPr>
        <w:tabs>
          <w:tab w:val="left" w:pos="851"/>
          <w:tab w:val="left" w:pos="1260"/>
        </w:tabs>
        <w:jc w:val="center"/>
        <w:rPr>
          <w:b/>
          <w:szCs w:val="24"/>
        </w:rPr>
      </w:pPr>
      <w:r w:rsidRPr="000D4139">
        <w:rPr>
          <w:b/>
          <w:szCs w:val="24"/>
        </w:rPr>
        <w:t>BAIGIAMOSIOS NUOSTATOS</w:t>
      </w:r>
    </w:p>
    <w:p w14:paraId="0DC003C4" w14:textId="77777777" w:rsidR="009B021B" w:rsidRPr="000D4139" w:rsidRDefault="009B021B">
      <w:pPr>
        <w:tabs>
          <w:tab w:val="left" w:pos="851"/>
        </w:tabs>
        <w:jc w:val="center"/>
        <w:rPr>
          <w:szCs w:val="24"/>
        </w:rPr>
      </w:pPr>
    </w:p>
    <w:p w14:paraId="5F28527D" w14:textId="02DD3406" w:rsidR="009554DB" w:rsidRPr="000D4139" w:rsidRDefault="009554DB">
      <w:pPr>
        <w:spacing w:line="360" w:lineRule="auto"/>
        <w:ind w:firstLine="851"/>
        <w:jc w:val="both"/>
        <w:rPr>
          <w:szCs w:val="24"/>
        </w:rPr>
      </w:pPr>
      <w:r w:rsidRPr="000D4139">
        <w:rPr>
          <w:szCs w:val="24"/>
        </w:rPr>
        <w:t>11</w:t>
      </w:r>
      <w:r w:rsidR="00B973EB" w:rsidRPr="000D4139">
        <w:rPr>
          <w:szCs w:val="24"/>
        </w:rPr>
        <w:t>4</w:t>
      </w:r>
      <w:r w:rsidRPr="000D4139">
        <w:rPr>
          <w:szCs w:val="24"/>
        </w:rPr>
        <w:t>. Pagalbos pinigų, mokamų vaikus globojančiai šeimai, šeimynai, budintiems ir nuolatiniams globotojams už vaikų laikinąją priežiūrą ir / ar vaikų globą (rūpybą), naudojimo pagal paskirtį tikrinimą vykdo Anykščių rajono šeimos ir vaiko gerovės centro globos centro globos koordinatoriai.</w:t>
      </w:r>
    </w:p>
    <w:p w14:paraId="604EF55D" w14:textId="505416E4" w:rsidR="004C74F5" w:rsidRPr="000D4139" w:rsidRDefault="00D323F8">
      <w:pPr>
        <w:spacing w:line="360" w:lineRule="auto"/>
        <w:ind w:firstLine="851"/>
        <w:jc w:val="both"/>
        <w:rPr>
          <w:szCs w:val="24"/>
        </w:rPr>
      </w:pPr>
      <w:r w:rsidRPr="000D4139">
        <w:rPr>
          <w:szCs w:val="24"/>
        </w:rPr>
        <w:t>1</w:t>
      </w:r>
      <w:r w:rsidR="009554DB" w:rsidRPr="000D4139">
        <w:rPr>
          <w:szCs w:val="24"/>
        </w:rPr>
        <w:t>1</w:t>
      </w:r>
      <w:r w:rsidR="00B973EB" w:rsidRPr="000D4139">
        <w:rPr>
          <w:szCs w:val="24"/>
        </w:rPr>
        <w:t>5</w:t>
      </w:r>
      <w:r w:rsidRPr="000D4139">
        <w:rPr>
          <w:szCs w:val="24"/>
        </w:rPr>
        <w:t>. Administracijos skyrius ir socialinių paslaugų įstaigos</w:t>
      </w:r>
      <w:r w:rsidR="009554DB" w:rsidRPr="000D4139">
        <w:rPr>
          <w:szCs w:val="24"/>
        </w:rPr>
        <w:t xml:space="preserve">, </w:t>
      </w:r>
      <w:r w:rsidR="004C74F5" w:rsidRPr="000D4139">
        <w:rPr>
          <w:szCs w:val="24"/>
        </w:rPr>
        <w:t xml:space="preserve">vykdydami Aprašo nuostatas privalo asmens duomenis tvarkyti vadovaudamiesi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nuostatomis. </w:t>
      </w:r>
    </w:p>
    <w:p w14:paraId="2657F6F7" w14:textId="09AE026A" w:rsidR="004C74F5" w:rsidRPr="000D4139" w:rsidRDefault="005F0B8C">
      <w:pPr>
        <w:spacing w:line="360" w:lineRule="auto"/>
        <w:ind w:firstLine="851"/>
        <w:jc w:val="both"/>
        <w:rPr>
          <w:szCs w:val="24"/>
        </w:rPr>
      </w:pPr>
      <w:r w:rsidRPr="000D4139">
        <w:rPr>
          <w:szCs w:val="24"/>
        </w:rPr>
        <w:t>11</w:t>
      </w:r>
      <w:r w:rsidR="00B973EB" w:rsidRPr="000D4139">
        <w:rPr>
          <w:szCs w:val="24"/>
        </w:rPr>
        <w:t>6</w:t>
      </w:r>
      <w:r w:rsidRPr="000D4139">
        <w:rPr>
          <w:szCs w:val="24"/>
        </w:rPr>
        <w:t>. Dokumentai saugomi Lietuvos Respublikos dokumentų ir archyvų įstatymo nustatyta tvarka.</w:t>
      </w:r>
    </w:p>
    <w:p w14:paraId="64651147" w14:textId="70F05EF8" w:rsidR="009B021B" w:rsidRPr="000D4139" w:rsidRDefault="00D323F8">
      <w:pPr>
        <w:spacing w:line="360" w:lineRule="auto"/>
        <w:ind w:firstLine="851"/>
        <w:jc w:val="both"/>
        <w:rPr>
          <w:szCs w:val="24"/>
        </w:rPr>
      </w:pPr>
      <w:r w:rsidRPr="000D4139">
        <w:rPr>
          <w:szCs w:val="24"/>
        </w:rPr>
        <w:t>1</w:t>
      </w:r>
      <w:r w:rsidR="005F0B8C" w:rsidRPr="000D4139">
        <w:rPr>
          <w:szCs w:val="24"/>
        </w:rPr>
        <w:t>1</w:t>
      </w:r>
      <w:r w:rsidR="00B973EB" w:rsidRPr="000D4139">
        <w:rPr>
          <w:szCs w:val="24"/>
        </w:rPr>
        <w:t>7</w:t>
      </w:r>
      <w:r w:rsidRPr="000D4139">
        <w:rPr>
          <w:szCs w:val="24"/>
        </w:rPr>
        <w:t>. Su šio Aprašo nuostat</w:t>
      </w:r>
      <w:r w:rsidR="005F0B8C" w:rsidRPr="000D4139">
        <w:rPr>
          <w:szCs w:val="24"/>
        </w:rPr>
        <w:t xml:space="preserve">ų vykdymu </w:t>
      </w:r>
      <w:r w:rsidRPr="000D4139">
        <w:rPr>
          <w:szCs w:val="24"/>
        </w:rPr>
        <w:t xml:space="preserve">susijusią finansinę kontrolę atlieka Savivaldybės Kontrolės ir audito tarnyba, </w:t>
      </w:r>
      <w:r w:rsidR="002B4246" w:rsidRPr="000D4139">
        <w:rPr>
          <w:szCs w:val="24"/>
        </w:rPr>
        <w:t>Administracijos skyrius, atsakingas už vidaus auditą.</w:t>
      </w:r>
    </w:p>
    <w:p w14:paraId="500CE249" w14:textId="77777777" w:rsidR="005F0B8C" w:rsidRPr="000D4139" w:rsidRDefault="005F0B8C">
      <w:pPr>
        <w:spacing w:line="360" w:lineRule="auto"/>
        <w:ind w:firstLine="851"/>
        <w:jc w:val="both"/>
        <w:rPr>
          <w:szCs w:val="24"/>
        </w:rPr>
      </w:pPr>
    </w:p>
    <w:p w14:paraId="17CEA703" w14:textId="384E2AE4" w:rsidR="009B021B" w:rsidRPr="000D4139" w:rsidRDefault="005F0B8C">
      <w:pPr>
        <w:tabs>
          <w:tab w:val="left" w:pos="851"/>
          <w:tab w:val="left" w:pos="1260"/>
        </w:tabs>
        <w:spacing w:line="360" w:lineRule="auto"/>
        <w:jc w:val="center"/>
        <w:rPr>
          <w:bCs/>
          <w:sz w:val="20"/>
        </w:rPr>
      </w:pP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r>
      <w:r w:rsidRPr="000D4139">
        <w:rPr>
          <w:bCs/>
          <w:sz w:val="20"/>
        </w:rPr>
        <w:softHyphen/>
        <w:t>-----------------------------------</w:t>
      </w:r>
    </w:p>
    <w:p w14:paraId="6DE9E74B" w14:textId="77777777" w:rsidR="009B021B" w:rsidRPr="000D4139" w:rsidRDefault="009B021B">
      <w:pPr>
        <w:ind w:left="4962"/>
        <w:jc w:val="both"/>
        <w:sectPr w:rsidR="009B021B" w:rsidRPr="000D4139" w:rsidSect="00632993">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09" w:footer="709" w:gutter="0"/>
          <w:pgNumType w:start="1"/>
          <w:cols w:space="708"/>
          <w:titlePg/>
          <w:docGrid w:linePitch="360"/>
        </w:sectPr>
      </w:pPr>
    </w:p>
    <w:p w14:paraId="415B13D8" w14:textId="77777777" w:rsidR="009B021B" w:rsidRPr="000D4139" w:rsidRDefault="00D323F8">
      <w:pPr>
        <w:ind w:left="4962"/>
        <w:jc w:val="both"/>
        <w:rPr>
          <w:bCs/>
          <w:szCs w:val="24"/>
        </w:rPr>
      </w:pPr>
      <w:r w:rsidRPr="000D4139">
        <w:rPr>
          <w:bCs/>
          <w:szCs w:val="24"/>
        </w:rPr>
        <w:lastRenderedPageBreak/>
        <w:t xml:space="preserve">Mokėjimo už socialines paslaugas </w:t>
      </w:r>
    </w:p>
    <w:p w14:paraId="5E151903" w14:textId="77777777" w:rsidR="009B021B" w:rsidRPr="000D4139" w:rsidRDefault="00D323F8">
      <w:pPr>
        <w:ind w:left="4962"/>
        <w:jc w:val="both"/>
        <w:rPr>
          <w:bCs/>
          <w:szCs w:val="24"/>
        </w:rPr>
      </w:pPr>
      <w:r w:rsidRPr="000D4139">
        <w:rPr>
          <w:bCs/>
          <w:szCs w:val="24"/>
        </w:rPr>
        <w:t>Anykščių rajono savivaldybėje</w:t>
      </w:r>
    </w:p>
    <w:p w14:paraId="6A6D763B" w14:textId="77777777" w:rsidR="009B021B" w:rsidRPr="000D4139" w:rsidRDefault="00D323F8">
      <w:pPr>
        <w:ind w:left="4962"/>
        <w:jc w:val="both"/>
        <w:rPr>
          <w:bCs/>
          <w:szCs w:val="24"/>
        </w:rPr>
      </w:pPr>
      <w:r w:rsidRPr="000D4139">
        <w:rPr>
          <w:bCs/>
          <w:szCs w:val="24"/>
        </w:rPr>
        <w:t>tvarkos aprašo</w:t>
      </w:r>
    </w:p>
    <w:p w14:paraId="045DB617" w14:textId="12065616" w:rsidR="009B021B" w:rsidRPr="000D4139" w:rsidRDefault="00313001">
      <w:pPr>
        <w:ind w:left="4962"/>
        <w:jc w:val="both"/>
        <w:rPr>
          <w:bCs/>
          <w:szCs w:val="24"/>
        </w:rPr>
      </w:pPr>
      <w:r w:rsidRPr="000D4139">
        <w:rPr>
          <w:bCs/>
          <w:szCs w:val="24"/>
        </w:rPr>
        <w:t xml:space="preserve">1 </w:t>
      </w:r>
      <w:r w:rsidR="00D323F8" w:rsidRPr="000D4139">
        <w:rPr>
          <w:bCs/>
          <w:szCs w:val="24"/>
        </w:rPr>
        <w:t>priedas</w:t>
      </w:r>
    </w:p>
    <w:p w14:paraId="1A1F3F1D" w14:textId="77777777" w:rsidR="009B021B" w:rsidRPr="000D4139" w:rsidRDefault="009B021B">
      <w:pPr>
        <w:jc w:val="both"/>
        <w:rPr>
          <w:bCs/>
          <w:sz w:val="20"/>
        </w:rPr>
      </w:pPr>
    </w:p>
    <w:p w14:paraId="3BC4FC33" w14:textId="77777777" w:rsidR="009B021B" w:rsidRPr="000D4139" w:rsidRDefault="009B021B">
      <w:pPr>
        <w:jc w:val="both"/>
        <w:rPr>
          <w:bCs/>
          <w:sz w:val="20"/>
        </w:rPr>
      </w:pPr>
    </w:p>
    <w:p w14:paraId="0F0C0101" w14:textId="77777777" w:rsidR="009B021B" w:rsidRPr="000D4139" w:rsidRDefault="00D323F8">
      <w:pPr>
        <w:jc w:val="center"/>
        <w:rPr>
          <w:b/>
          <w:szCs w:val="24"/>
        </w:rPr>
      </w:pPr>
      <w:r w:rsidRPr="000D4139">
        <w:rPr>
          <w:b/>
          <w:szCs w:val="24"/>
        </w:rPr>
        <w:t>MOKĖJIMO UŽ SOCIALINES PASLAUGAS SUTARTIS</w:t>
      </w:r>
    </w:p>
    <w:p w14:paraId="5A8F39FC" w14:textId="77777777" w:rsidR="009B021B" w:rsidRPr="000D4139" w:rsidRDefault="009B021B">
      <w:pPr>
        <w:jc w:val="center"/>
        <w:rPr>
          <w:bCs/>
          <w:szCs w:val="24"/>
        </w:rPr>
      </w:pPr>
    </w:p>
    <w:p w14:paraId="43B06259" w14:textId="77777777" w:rsidR="009B021B" w:rsidRPr="000D4139" w:rsidRDefault="00D323F8">
      <w:pPr>
        <w:jc w:val="center"/>
        <w:rPr>
          <w:bCs/>
          <w:szCs w:val="24"/>
        </w:rPr>
      </w:pPr>
      <w:r w:rsidRPr="000D4139">
        <w:rPr>
          <w:bCs/>
          <w:szCs w:val="24"/>
        </w:rPr>
        <w:t>20___m._____________d.  Nr._________</w:t>
      </w:r>
    </w:p>
    <w:p w14:paraId="60B9B617" w14:textId="77777777" w:rsidR="009B021B" w:rsidRPr="000D4139" w:rsidRDefault="00D323F8">
      <w:pPr>
        <w:ind w:left="2596" w:firstLine="1298"/>
        <w:jc w:val="both"/>
        <w:rPr>
          <w:bCs/>
          <w:szCs w:val="24"/>
        </w:rPr>
      </w:pPr>
      <w:r w:rsidRPr="000D4139">
        <w:rPr>
          <w:bCs/>
          <w:szCs w:val="24"/>
        </w:rPr>
        <w:t>Anykščiai</w:t>
      </w:r>
    </w:p>
    <w:p w14:paraId="4F8B6E51" w14:textId="77777777" w:rsidR="009B021B" w:rsidRPr="000D4139" w:rsidRDefault="009B021B">
      <w:pPr>
        <w:jc w:val="both"/>
        <w:rPr>
          <w:bCs/>
          <w:szCs w:val="24"/>
        </w:rPr>
      </w:pPr>
    </w:p>
    <w:p w14:paraId="3313EAB9" w14:textId="77777777" w:rsidR="009B021B" w:rsidRPr="000D4139" w:rsidRDefault="00D323F8">
      <w:pPr>
        <w:spacing w:line="276" w:lineRule="auto"/>
        <w:ind w:firstLine="1298"/>
        <w:jc w:val="both"/>
        <w:rPr>
          <w:bCs/>
          <w:sz w:val="20"/>
        </w:rPr>
      </w:pPr>
      <w:r w:rsidRPr="000D4139">
        <w:rPr>
          <w:bCs/>
          <w:szCs w:val="24"/>
        </w:rPr>
        <w:t>Anykščių rajono savivaldybė, atstovaujama Savivaldybės administracijos direktoriaus ar jo įgalioto asmens ___________________________________________,   veikiančio pagal Savivaldybė</w:t>
      </w:r>
      <w:r w:rsidRPr="000D4139">
        <w:rPr>
          <w:bCs/>
          <w:sz w:val="20"/>
        </w:rPr>
        <w:t xml:space="preserve">s </w:t>
      </w:r>
    </w:p>
    <w:p w14:paraId="1E20981F" w14:textId="77777777" w:rsidR="009B021B" w:rsidRPr="000D4139" w:rsidRDefault="00D323F8">
      <w:pPr>
        <w:spacing w:line="276" w:lineRule="auto"/>
        <w:ind w:firstLine="2835"/>
        <w:jc w:val="both"/>
        <w:rPr>
          <w:bCs/>
          <w:sz w:val="20"/>
        </w:rPr>
      </w:pPr>
      <w:r w:rsidRPr="000D4139">
        <w:rPr>
          <w:bCs/>
          <w:sz w:val="20"/>
        </w:rPr>
        <w:t xml:space="preserve"> (vardas, pavardė)</w:t>
      </w:r>
    </w:p>
    <w:p w14:paraId="637899BA" w14:textId="77777777" w:rsidR="009B021B" w:rsidRPr="000D4139" w:rsidRDefault="00D323F8">
      <w:pPr>
        <w:spacing w:line="276" w:lineRule="auto"/>
        <w:rPr>
          <w:bCs/>
          <w:szCs w:val="24"/>
        </w:rPr>
      </w:pPr>
      <w:r w:rsidRPr="000D4139">
        <w:rPr>
          <w:bCs/>
          <w:szCs w:val="24"/>
        </w:rPr>
        <w:t xml:space="preserve">administracijos direktoriaus įgaliojimą ________________________________________ (toliau – Savivaldybė), ir </w:t>
      </w:r>
    </w:p>
    <w:p w14:paraId="24AE64D1" w14:textId="77777777" w:rsidR="009B021B" w:rsidRPr="000D4139" w:rsidRDefault="00D323F8">
      <w:pPr>
        <w:spacing w:line="276" w:lineRule="auto"/>
        <w:rPr>
          <w:bCs/>
          <w:sz w:val="20"/>
        </w:rPr>
      </w:pPr>
      <w:r w:rsidRPr="000D4139">
        <w:rPr>
          <w:bCs/>
          <w:szCs w:val="24"/>
        </w:rPr>
        <w:t xml:space="preserve">socialinių paslaugų gavėjas ___________________________________________________________  </w:t>
      </w:r>
    </w:p>
    <w:p w14:paraId="515E5D26" w14:textId="77777777" w:rsidR="009B021B" w:rsidRPr="000D4139" w:rsidRDefault="00D323F8">
      <w:pPr>
        <w:spacing w:line="276" w:lineRule="auto"/>
        <w:ind w:firstLine="2341"/>
        <w:rPr>
          <w:bCs/>
          <w:szCs w:val="24"/>
        </w:rPr>
      </w:pPr>
      <w:r w:rsidRPr="000D4139">
        <w:rPr>
          <w:bCs/>
          <w:sz w:val="20"/>
        </w:rPr>
        <w:t>(vardas ir pavardė, asmens kodas,)</w:t>
      </w:r>
      <w:r w:rsidRPr="000D4139">
        <w:rPr>
          <w:bCs/>
          <w:szCs w:val="24"/>
        </w:rPr>
        <w:t xml:space="preserve"> _________________________________________________________________________________</w:t>
      </w:r>
    </w:p>
    <w:p w14:paraId="2C284FA0" w14:textId="77777777" w:rsidR="009B021B" w:rsidRPr="000D4139" w:rsidRDefault="00D323F8">
      <w:pPr>
        <w:spacing w:line="276" w:lineRule="auto"/>
        <w:ind w:firstLine="1298"/>
        <w:rPr>
          <w:bCs/>
          <w:sz w:val="20"/>
        </w:rPr>
      </w:pPr>
      <w:r w:rsidRPr="000D4139">
        <w:rPr>
          <w:bCs/>
          <w:sz w:val="20"/>
        </w:rPr>
        <w:t xml:space="preserve">deklaruojama (faktinė) gyvenamoji vieta) </w:t>
      </w:r>
    </w:p>
    <w:p w14:paraId="21837848" w14:textId="77777777" w:rsidR="009B021B" w:rsidRPr="000D4139" w:rsidRDefault="009B021B">
      <w:pPr>
        <w:spacing w:line="276" w:lineRule="auto"/>
        <w:jc w:val="both"/>
        <w:rPr>
          <w:bCs/>
          <w:sz w:val="20"/>
        </w:rPr>
      </w:pPr>
    </w:p>
    <w:p w14:paraId="4BAA1CC0" w14:textId="77777777" w:rsidR="009B021B" w:rsidRPr="000D4139" w:rsidRDefault="00D323F8">
      <w:pPr>
        <w:spacing w:line="276" w:lineRule="auto"/>
        <w:jc w:val="both"/>
        <w:rPr>
          <w:bCs/>
          <w:szCs w:val="24"/>
        </w:rPr>
      </w:pPr>
      <w:r w:rsidRPr="000D4139">
        <w:rPr>
          <w:bCs/>
          <w:szCs w:val="24"/>
        </w:rPr>
        <w:t>ir (ar) jo teisėtas atstovas ______________________________________________________________</w:t>
      </w:r>
    </w:p>
    <w:p w14:paraId="581DCD3C" w14:textId="77777777" w:rsidR="009B021B" w:rsidRPr="000D4139" w:rsidRDefault="00D323F8">
      <w:pPr>
        <w:spacing w:line="276" w:lineRule="auto"/>
        <w:ind w:left="2596" w:firstLine="1351"/>
        <w:jc w:val="both"/>
        <w:rPr>
          <w:bCs/>
          <w:szCs w:val="24"/>
        </w:rPr>
      </w:pPr>
      <w:r w:rsidRPr="000D4139">
        <w:rPr>
          <w:bCs/>
          <w:sz w:val="20"/>
        </w:rPr>
        <w:t>(vardas, pavardė, asmens kodas, atstovavimo pagrindas)</w:t>
      </w:r>
      <w:r w:rsidRPr="000D4139">
        <w:rPr>
          <w:bCs/>
          <w:szCs w:val="24"/>
        </w:rPr>
        <w:t xml:space="preserve"> </w:t>
      </w:r>
    </w:p>
    <w:p w14:paraId="0A576EB0" w14:textId="77777777" w:rsidR="009B021B" w:rsidRPr="000D4139" w:rsidRDefault="00D323F8">
      <w:pPr>
        <w:spacing w:line="276" w:lineRule="auto"/>
        <w:jc w:val="both"/>
        <w:rPr>
          <w:bCs/>
          <w:szCs w:val="24"/>
        </w:rPr>
      </w:pPr>
      <w:r w:rsidRPr="000D4139">
        <w:rPr>
          <w:bCs/>
          <w:szCs w:val="24"/>
        </w:rPr>
        <w:t>(toliau – Paslaugų gavėjas), kartu vadinamos „Šalimis“, o kiekviena atskirai – „Šalimi“ sudarė šią sutartį:</w:t>
      </w:r>
    </w:p>
    <w:p w14:paraId="573DFB07" w14:textId="77777777" w:rsidR="009B021B" w:rsidRPr="000D4139" w:rsidRDefault="009B021B">
      <w:pPr>
        <w:spacing w:line="276" w:lineRule="auto"/>
        <w:jc w:val="both"/>
        <w:rPr>
          <w:bCs/>
          <w:szCs w:val="24"/>
        </w:rPr>
      </w:pPr>
    </w:p>
    <w:p w14:paraId="7FD41202" w14:textId="77777777" w:rsidR="009B021B" w:rsidRPr="000D4139" w:rsidRDefault="00D323F8">
      <w:pPr>
        <w:spacing w:line="276" w:lineRule="auto"/>
        <w:jc w:val="center"/>
        <w:rPr>
          <w:b/>
          <w:szCs w:val="24"/>
        </w:rPr>
      </w:pPr>
      <w:r w:rsidRPr="000D4139">
        <w:rPr>
          <w:b/>
          <w:szCs w:val="24"/>
        </w:rPr>
        <w:t>I SKYRIUS</w:t>
      </w:r>
    </w:p>
    <w:p w14:paraId="05C3C819" w14:textId="77777777" w:rsidR="009B021B" w:rsidRPr="000D4139" w:rsidRDefault="00D323F8">
      <w:pPr>
        <w:spacing w:line="276" w:lineRule="auto"/>
        <w:jc w:val="center"/>
        <w:rPr>
          <w:b/>
          <w:szCs w:val="24"/>
        </w:rPr>
      </w:pPr>
      <w:r w:rsidRPr="000D4139">
        <w:rPr>
          <w:b/>
          <w:szCs w:val="24"/>
        </w:rPr>
        <w:t>SUTARTIES OBJEKTAS</w:t>
      </w:r>
    </w:p>
    <w:p w14:paraId="42E013D0" w14:textId="77777777" w:rsidR="009B021B" w:rsidRPr="000D4139" w:rsidRDefault="009B021B">
      <w:pPr>
        <w:spacing w:line="276" w:lineRule="auto"/>
        <w:jc w:val="both"/>
        <w:rPr>
          <w:bCs/>
          <w:sz w:val="20"/>
        </w:rPr>
      </w:pPr>
    </w:p>
    <w:p w14:paraId="2964FD43" w14:textId="77777777" w:rsidR="009B021B" w:rsidRPr="000D4139" w:rsidRDefault="00D323F8">
      <w:pPr>
        <w:spacing w:line="276" w:lineRule="auto"/>
        <w:ind w:firstLine="851"/>
        <w:jc w:val="both"/>
        <w:rPr>
          <w:bCs/>
          <w:szCs w:val="24"/>
        </w:rPr>
      </w:pPr>
      <w:r w:rsidRPr="000D4139">
        <w:rPr>
          <w:bCs/>
          <w:szCs w:val="24"/>
        </w:rPr>
        <w:t>1. Šia Sutartimi nustatomos Paslaugų gavėjo mokėjimo už __________________________</w:t>
      </w:r>
    </w:p>
    <w:p w14:paraId="2254BFFE" w14:textId="77777777" w:rsidR="009B021B" w:rsidRPr="000D4139" w:rsidRDefault="00D323F8">
      <w:pPr>
        <w:spacing w:line="276" w:lineRule="auto"/>
        <w:ind w:firstLine="3314"/>
        <w:jc w:val="right"/>
        <w:rPr>
          <w:bCs/>
          <w:sz w:val="20"/>
        </w:rPr>
      </w:pPr>
      <w:r w:rsidRPr="000D4139">
        <w:rPr>
          <w:bCs/>
          <w:sz w:val="20"/>
        </w:rPr>
        <w:t>(socialinės paslaugos pavadinimas)</w:t>
      </w:r>
      <w:r w:rsidRPr="000D4139">
        <w:rPr>
          <w:bCs/>
          <w:sz w:val="20"/>
        </w:rPr>
        <w:tab/>
      </w:r>
    </w:p>
    <w:p w14:paraId="28564625" w14:textId="77777777" w:rsidR="009B021B" w:rsidRPr="000D4139" w:rsidRDefault="00D323F8">
      <w:pPr>
        <w:spacing w:line="276" w:lineRule="auto"/>
        <w:jc w:val="both"/>
        <w:rPr>
          <w:bCs/>
          <w:szCs w:val="24"/>
        </w:rPr>
      </w:pPr>
      <w:r w:rsidRPr="000D4139">
        <w:rPr>
          <w:bCs/>
          <w:szCs w:val="24"/>
        </w:rPr>
        <w:t>paslaugą sąlygos, tvarka ir terminai.</w:t>
      </w:r>
    </w:p>
    <w:p w14:paraId="10CDCF3D" w14:textId="77777777" w:rsidR="009B021B" w:rsidRPr="000D4139" w:rsidRDefault="009B021B">
      <w:pPr>
        <w:spacing w:line="276" w:lineRule="auto"/>
        <w:jc w:val="both"/>
        <w:rPr>
          <w:bCs/>
          <w:szCs w:val="24"/>
        </w:rPr>
      </w:pPr>
    </w:p>
    <w:p w14:paraId="429409D0" w14:textId="77777777" w:rsidR="009B021B" w:rsidRPr="000D4139" w:rsidRDefault="009B021B">
      <w:pPr>
        <w:spacing w:line="276" w:lineRule="auto"/>
        <w:jc w:val="both"/>
        <w:rPr>
          <w:bCs/>
          <w:szCs w:val="24"/>
        </w:rPr>
      </w:pPr>
    </w:p>
    <w:p w14:paraId="4449424F" w14:textId="77777777" w:rsidR="009B021B" w:rsidRPr="000D4139" w:rsidRDefault="00D323F8">
      <w:pPr>
        <w:spacing w:line="276" w:lineRule="auto"/>
        <w:jc w:val="center"/>
        <w:rPr>
          <w:b/>
          <w:szCs w:val="24"/>
        </w:rPr>
      </w:pPr>
      <w:r w:rsidRPr="000D4139">
        <w:rPr>
          <w:b/>
          <w:szCs w:val="24"/>
        </w:rPr>
        <w:t>II SKYRIUS</w:t>
      </w:r>
    </w:p>
    <w:p w14:paraId="4981B10F" w14:textId="77777777" w:rsidR="009B021B" w:rsidRPr="000D4139" w:rsidRDefault="00D323F8">
      <w:pPr>
        <w:spacing w:line="276" w:lineRule="auto"/>
        <w:jc w:val="center"/>
        <w:rPr>
          <w:b/>
          <w:szCs w:val="24"/>
        </w:rPr>
      </w:pPr>
      <w:r w:rsidRPr="000D4139">
        <w:rPr>
          <w:b/>
          <w:szCs w:val="24"/>
        </w:rPr>
        <w:t>SUTARTIES ŠALIŲ TEISĖS IR PAREIGOS</w:t>
      </w:r>
    </w:p>
    <w:p w14:paraId="0F72568E" w14:textId="77777777" w:rsidR="009B021B" w:rsidRPr="000D4139" w:rsidRDefault="009B021B">
      <w:pPr>
        <w:spacing w:line="276" w:lineRule="auto"/>
        <w:jc w:val="both"/>
        <w:rPr>
          <w:bCs/>
          <w:szCs w:val="24"/>
        </w:rPr>
      </w:pPr>
    </w:p>
    <w:p w14:paraId="306F51B7" w14:textId="77777777" w:rsidR="009B021B" w:rsidRPr="000D4139" w:rsidRDefault="00D323F8">
      <w:pPr>
        <w:spacing w:line="276" w:lineRule="auto"/>
        <w:ind w:firstLine="851"/>
        <w:jc w:val="both"/>
        <w:rPr>
          <w:bCs/>
          <w:szCs w:val="24"/>
        </w:rPr>
      </w:pPr>
      <w:r w:rsidRPr="000D4139">
        <w:rPr>
          <w:bCs/>
          <w:szCs w:val="24"/>
        </w:rPr>
        <w:t>2. Savivaldybė įsipareigoja:</w:t>
      </w:r>
    </w:p>
    <w:p w14:paraId="399EA1F0" w14:textId="77777777" w:rsidR="009B021B" w:rsidRPr="000D4139" w:rsidRDefault="00D323F8">
      <w:pPr>
        <w:spacing w:line="276" w:lineRule="auto"/>
        <w:ind w:firstLine="851"/>
        <w:jc w:val="both"/>
        <w:rPr>
          <w:bCs/>
          <w:szCs w:val="24"/>
        </w:rPr>
      </w:pPr>
      <w:r w:rsidRPr="000D4139">
        <w:rPr>
          <w:bCs/>
          <w:szCs w:val="24"/>
        </w:rPr>
        <w:t>2.1. įvertinti Paslaugų gavėjo (šeimos) finansines galimybes mokėti už socialines paslaugas;</w:t>
      </w:r>
    </w:p>
    <w:p w14:paraId="15B74078" w14:textId="3C2E8017" w:rsidR="009B021B" w:rsidRPr="000D4139" w:rsidRDefault="00D323F8">
      <w:pPr>
        <w:spacing w:line="276" w:lineRule="auto"/>
        <w:ind w:firstLine="851"/>
        <w:jc w:val="both"/>
        <w:rPr>
          <w:bCs/>
          <w:szCs w:val="24"/>
        </w:rPr>
      </w:pPr>
      <w:r w:rsidRPr="000D4139">
        <w:rPr>
          <w:bCs/>
          <w:szCs w:val="24"/>
        </w:rPr>
        <w:t xml:space="preserve">2.2. nustatyti konkretų Paslaugų gavėjo (šeimos) mokėjimo už socialines paslaugas dydį bei apmokėjimo už socialines paslaugas tvarką; </w:t>
      </w:r>
    </w:p>
    <w:p w14:paraId="3230EBA0" w14:textId="7C159264" w:rsidR="009B021B" w:rsidRPr="000D4139" w:rsidRDefault="00D323F8">
      <w:pPr>
        <w:spacing w:line="276" w:lineRule="auto"/>
        <w:ind w:firstLine="851"/>
        <w:jc w:val="both"/>
        <w:rPr>
          <w:bCs/>
          <w:szCs w:val="24"/>
        </w:rPr>
      </w:pPr>
      <w:r w:rsidRPr="000D4139">
        <w:rPr>
          <w:bCs/>
          <w:szCs w:val="24"/>
        </w:rPr>
        <w:t>2.3. pasikeitus paslaugos kainai, Paslaugų gavėjo (šeimos) pajamoms ir</w:t>
      </w:r>
      <w:r w:rsidR="00DC75F3" w:rsidRPr="000D4139">
        <w:rPr>
          <w:bCs/>
          <w:szCs w:val="24"/>
        </w:rPr>
        <w:t xml:space="preserve"> / </w:t>
      </w:r>
      <w:r w:rsidRPr="000D4139">
        <w:rPr>
          <w:bCs/>
          <w:szCs w:val="24"/>
        </w:rPr>
        <w:t>ar turtui, ne vėliau kaip per 3 mėnesius apskaičiuoti naują mokėjimo už socialines paslaugas dydį ir per 10 darbo dienų informuoti Paslaugų gavėją.</w:t>
      </w:r>
    </w:p>
    <w:p w14:paraId="19CC1D2A" w14:textId="77777777" w:rsidR="009B021B" w:rsidRPr="000D4139" w:rsidRDefault="00D323F8">
      <w:pPr>
        <w:spacing w:line="276" w:lineRule="auto"/>
        <w:ind w:firstLine="851"/>
        <w:jc w:val="both"/>
        <w:rPr>
          <w:bCs/>
          <w:szCs w:val="24"/>
        </w:rPr>
      </w:pPr>
      <w:r w:rsidRPr="000D4139">
        <w:rPr>
          <w:bCs/>
          <w:szCs w:val="24"/>
        </w:rPr>
        <w:lastRenderedPageBreak/>
        <w:t>3. Savivaldybė turi teisę:</w:t>
      </w:r>
    </w:p>
    <w:p w14:paraId="46878509" w14:textId="77777777" w:rsidR="009B021B" w:rsidRPr="000D4139" w:rsidRDefault="00D323F8">
      <w:pPr>
        <w:spacing w:line="276" w:lineRule="auto"/>
        <w:ind w:firstLine="851"/>
        <w:jc w:val="both"/>
        <w:rPr>
          <w:bCs/>
          <w:szCs w:val="24"/>
        </w:rPr>
      </w:pPr>
      <w:r w:rsidRPr="000D4139">
        <w:rPr>
          <w:bCs/>
          <w:szCs w:val="24"/>
        </w:rPr>
        <w:t>3.1. kilus įtarimui, kad Paslaugų gavėjas pateikė neteisingus duomenis, pareikalauti papildomų dokumentų, patvirtinančių pateiktų dokumentų teisingumą;</w:t>
      </w:r>
    </w:p>
    <w:p w14:paraId="58078DA0" w14:textId="77777777" w:rsidR="009B021B" w:rsidRPr="000D4139" w:rsidRDefault="00D323F8">
      <w:pPr>
        <w:spacing w:line="276" w:lineRule="auto"/>
        <w:ind w:firstLine="851"/>
        <w:jc w:val="both"/>
        <w:rPr>
          <w:bCs/>
          <w:szCs w:val="24"/>
        </w:rPr>
      </w:pPr>
      <w:r w:rsidRPr="000D4139">
        <w:rPr>
          <w:bCs/>
          <w:szCs w:val="24"/>
        </w:rPr>
        <w:t>3.2. iš naujo vertinti Paslaugų gavėjo (šeimos) finansines galimybes savo ar socialines paslaugas asmeniui teikiančios socialinių paslaugų įstaigos iniciatyva.</w:t>
      </w:r>
    </w:p>
    <w:p w14:paraId="34D1076C" w14:textId="77777777" w:rsidR="009B021B" w:rsidRPr="000D4139" w:rsidRDefault="00D323F8">
      <w:pPr>
        <w:spacing w:line="276" w:lineRule="auto"/>
        <w:ind w:firstLine="851"/>
        <w:jc w:val="both"/>
        <w:rPr>
          <w:bCs/>
          <w:szCs w:val="24"/>
        </w:rPr>
      </w:pPr>
      <w:r w:rsidRPr="000D4139">
        <w:rPr>
          <w:bCs/>
          <w:szCs w:val="24"/>
        </w:rPr>
        <w:t>4. Paslaugų gavėjas įsipareigoja:</w:t>
      </w:r>
    </w:p>
    <w:p w14:paraId="52167AF9" w14:textId="62FD461F" w:rsidR="009B021B" w:rsidRPr="000D4139" w:rsidRDefault="00D323F8">
      <w:pPr>
        <w:spacing w:line="276" w:lineRule="auto"/>
        <w:ind w:firstLine="851"/>
        <w:jc w:val="both"/>
        <w:rPr>
          <w:bCs/>
          <w:szCs w:val="24"/>
        </w:rPr>
      </w:pPr>
      <w:r w:rsidRPr="000D4139">
        <w:rPr>
          <w:bCs/>
          <w:szCs w:val="24"/>
        </w:rPr>
        <w:t>4.1 jei Savivaldybė neturi duomenų apie asmens pajamas ir</w:t>
      </w:r>
      <w:r w:rsidR="00DC75F3" w:rsidRPr="000D4139">
        <w:rPr>
          <w:bCs/>
          <w:szCs w:val="24"/>
        </w:rPr>
        <w:t xml:space="preserve"> </w:t>
      </w:r>
      <w:r w:rsidRPr="000D4139">
        <w:rPr>
          <w:bCs/>
          <w:szCs w:val="24"/>
        </w:rPr>
        <w:t>/</w:t>
      </w:r>
      <w:r w:rsidR="00DC75F3" w:rsidRPr="000D4139">
        <w:rPr>
          <w:bCs/>
          <w:szCs w:val="24"/>
        </w:rPr>
        <w:t xml:space="preserve"> </w:t>
      </w:r>
      <w:r w:rsidRPr="000D4139">
        <w:rPr>
          <w:bCs/>
          <w:szCs w:val="24"/>
        </w:rPr>
        <w:t>ar turtą savo informacinėse sistemose, pateikti Savivaldybės administracijos skyriui,</w:t>
      </w:r>
      <w:r w:rsidRPr="000D4139">
        <w:t xml:space="preserve"> </w:t>
      </w:r>
      <w:r w:rsidRPr="000D4139">
        <w:rPr>
          <w:bCs/>
          <w:szCs w:val="24"/>
        </w:rPr>
        <w:t>atsakingam už socialinių paslaugų teikimą (toliau - Administracijos skyrius), teisingą reikiamą informaciją;</w:t>
      </w:r>
    </w:p>
    <w:p w14:paraId="437879E6" w14:textId="77777777" w:rsidR="009B021B" w:rsidRPr="000D4139" w:rsidRDefault="00D323F8">
      <w:pPr>
        <w:spacing w:line="276" w:lineRule="auto"/>
        <w:ind w:firstLine="851"/>
        <w:jc w:val="both"/>
        <w:rPr>
          <w:bCs/>
          <w:szCs w:val="24"/>
        </w:rPr>
      </w:pPr>
      <w:r w:rsidRPr="000D4139">
        <w:rPr>
          <w:bCs/>
          <w:szCs w:val="24"/>
        </w:rPr>
        <w:t>4.2. ne vėliau kaip per 30 kalendorinių dienų informuoti Administracijos skyrių apie asmens (šeimos) pajamų, turto, šeimos sudėties pasikeitimus, turinčius tiesioginės įtakos mokėjimo už socialines paslaugas dydžiui;</w:t>
      </w:r>
    </w:p>
    <w:p w14:paraId="7FE9456B" w14:textId="77777777" w:rsidR="009B021B" w:rsidRPr="000D4139" w:rsidRDefault="00D323F8">
      <w:pPr>
        <w:spacing w:line="276" w:lineRule="auto"/>
        <w:ind w:firstLine="851"/>
        <w:jc w:val="both"/>
        <w:rPr>
          <w:bCs/>
          <w:szCs w:val="24"/>
        </w:rPr>
      </w:pPr>
      <w:r w:rsidRPr="000D4139">
        <w:rPr>
          <w:bCs/>
          <w:szCs w:val="24"/>
        </w:rPr>
        <w:t>4.3. laiku mokėti už suteiktas socialines paslaugas pagal Sutarties prieduose pateiktus paskaičiavimus.</w:t>
      </w:r>
    </w:p>
    <w:p w14:paraId="3319040C" w14:textId="77777777" w:rsidR="009B021B" w:rsidRPr="000D4139" w:rsidRDefault="00D323F8">
      <w:pPr>
        <w:spacing w:line="276" w:lineRule="auto"/>
        <w:ind w:firstLine="851"/>
        <w:jc w:val="both"/>
        <w:rPr>
          <w:bCs/>
          <w:szCs w:val="24"/>
        </w:rPr>
      </w:pPr>
      <w:r w:rsidRPr="000D4139">
        <w:rPr>
          <w:bCs/>
          <w:szCs w:val="24"/>
        </w:rPr>
        <w:t>5. Paslaugų gavėjas turi teisę:</w:t>
      </w:r>
    </w:p>
    <w:p w14:paraId="61BD02AB" w14:textId="77777777" w:rsidR="009B021B" w:rsidRPr="000D4139" w:rsidRDefault="00D323F8">
      <w:pPr>
        <w:spacing w:line="276" w:lineRule="auto"/>
        <w:ind w:firstLine="851"/>
        <w:jc w:val="both"/>
        <w:rPr>
          <w:bCs/>
          <w:szCs w:val="24"/>
        </w:rPr>
      </w:pPr>
      <w:r w:rsidRPr="000D4139">
        <w:rPr>
          <w:bCs/>
          <w:szCs w:val="24"/>
        </w:rPr>
        <w:t>5.1. gauti visą reikiamą informaciją iš Savivaldybės ar paslaugų teikėjo;</w:t>
      </w:r>
    </w:p>
    <w:p w14:paraId="2B1C50CF" w14:textId="370EE581" w:rsidR="009B021B" w:rsidRPr="000D4139" w:rsidRDefault="00D323F8">
      <w:pPr>
        <w:spacing w:line="276" w:lineRule="auto"/>
        <w:ind w:firstLine="851"/>
        <w:jc w:val="both"/>
        <w:rPr>
          <w:bCs/>
          <w:szCs w:val="24"/>
        </w:rPr>
      </w:pPr>
      <w:r w:rsidRPr="000D4139">
        <w:rPr>
          <w:bCs/>
          <w:szCs w:val="24"/>
        </w:rPr>
        <w:t>5.2. laiku gauti perskaičiuotą mokėjimo už socialines paslaugas dydį, įforminamą Socialinės paramos šeimai informacinės sistemos suformuotame asmens (šeimos) mokėjimo už paslaugas skaičiavime,</w:t>
      </w:r>
      <w:r w:rsidR="00DC75F3" w:rsidRPr="000D4139">
        <w:rPr>
          <w:bCs/>
          <w:szCs w:val="24"/>
        </w:rPr>
        <w:t xml:space="preserve"> su kuriuo Paslaugų gavėjas ir / ar</w:t>
      </w:r>
      <w:r w:rsidRPr="000D4139">
        <w:rPr>
          <w:bCs/>
          <w:szCs w:val="24"/>
        </w:rPr>
        <w:t xml:space="preserve"> jo teisėtas atstovas supažindinamas pasirašytinai ir kuris tampa šios sutarties dalimi.</w:t>
      </w:r>
    </w:p>
    <w:p w14:paraId="7854E43F" w14:textId="77777777" w:rsidR="009B021B" w:rsidRPr="000D4139" w:rsidRDefault="009B021B">
      <w:pPr>
        <w:spacing w:line="276" w:lineRule="auto"/>
        <w:jc w:val="both"/>
        <w:rPr>
          <w:bCs/>
          <w:sz w:val="20"/>
        </w:rPr>
      </w:pPr>
    </w:p>
    <w:p w14:paraId="6BC536ED" w14:textId="77777777" w:rsidR="009B021B" w:rsidRPr="000D4139" w:rsidRDefault="00D323F8">
      <w:pPr>
        <w:spacing w:line="276" w:lineRule="auto"/>
        <w:jc w:val="center"/>
        <w:rPr>
          <w:b/>
          <w:szCs w:val="24"/>
        </w:rPr>
      </w:pPr>
      <w:r w:rsidRPr="000D4139">
        <w:rPr>
          <w:b/>
          <w:szCs w:val="24"/>
        </w:rPr>
        <w:t>III SKYRIUS</w:t>
      </w:r>
    </w:p>
    <w:p w14:paraId="07D90DA0" w14:textId="77777777" w:rsidR="009B021B" w:rsidRPr="000D4139" w:rsidRDefault="00D323F8">
      <w:pPr>
        <w:spacing w:line="276" w:lineRule="auto"/>
        <w:jc w:val="center"/>
        <w:rPr>
          <w:b/>
          <w:szCs w:val="24"/>
        </w:rPr>
      </w:pPr>
      <w:r w:rsidRPr="000D4139">
        <w:rPr>
          <w:b/>
          <w:szCs w:val="24"/>
        </w:rPr>
        <w:t>APMOKĖJIMO UŽ SOCIALINES PASLAUGAS TVARKA</w:t>
      </w:r>
    </w:p>
    <w:p w14:paraId="2CEC596A" w14:textId="77777777" w:rsidR="009B021B" w:rsidRPr="000D4139" w:rsidRDefault="009B021B">
      <w:pPr>
        <w:spacing w:line="276" w:lineRule="auto"/>
        <w:ind w:firstLine="1440"/>
        <w:jc w:val="both"/>
        <w:rPr>
          <w:b/>
          <w:szCs w:val="24"/>
        </w:rPr>
      </w:pPr>
    </w:p>
    <w:p w14:paraId="61AE0108" w14:textId="6B8E3DCC" w:rsidR="009B021B" w:rsidRPr="000D4139" w:rsidRDefault="007B66DF">
      <w:pPr>
        <w:tabs>
          <w:tab w:val="left" w:pos="851"/>
        </w:tabs>
        <w:spacing w:line="276" w:lineRule="auto"/>
        <w:ind w:firstLine="851"/>
        <w:jc w:val="both"/>
        <w:rPr>
          <w:bCs/>
          <w:szCs w:val="24"/>
        </w:rPr>
      </w:pPr>
      <w:r w:rsidRPr="000D4139">
        <w:rPr>
          <w:bCs/>
          <w:szCs w:val="24"/>
        </w:rPr>
        <w:t>6</w:t>
      </w:r>
      <w:r w:rsidR="00D323F8" w:rsidRPr="000D4139">
        <w:rPr>
          <w:bCs/>
          <w:szCs w:val="24"/>
        </w:rPr>
        <w:t>. Intensyvios krizių įveikimo pagal</w:t>
      </w:r>
      <w:r w:rsidR="00D7687E" w:rsidRPr="000D4139">
        <w:rPr>
          <w:bCs/>
          <w:szCs w:val="24"/>
        </w:rPr>
        <w:t xml:space="preserve">bos, dienos socialinės globos, </w:t>
      </w:r>
      <w:r w:rsidR="00D323F8" w:rsidRPr="000D4139">
        <w:rPr>
          <w:bCs/>
          <w:szCs w:val="24"/>
        </w:rPr>
        <w:t>laikino atokvėpio</w:t>
      </w:r>
      <w:r w:rsidRPr="000D4139">
        <w:rPr>
          <w:bCs/>
          <w:szCs w:val="24"/>
        </w:rPr>
        <w:t>,</w:t>
      </w:r>
      <w:r w:rsidR="00D7687E" w:rsidRPr="000D4139">
        <w:rPr>
          <w:bCs/>
          <w:szCs w:val="24"/>
        </w:rPr>
        <w:t xml:space="preserve"> </w:t>
      </w:r>
      <w:r w:rsidR="00D323F8" w:rsidRPr="000D4139">
        <w:rPr>
          <w:bCs/>
          <w:szCs w:val="24"/>
        </w:rPr>
        <w:t>laikinojo apnakvindinimo,</w:t>
      </w:r>
      <w:r w:rsidR="00D323F8" w:rsidRPr="000D4139">
        <w:t xml:space="preserve"> </w:t>
      </w:r>
      <w:r w:rsidR="00D323F8" w:rsidRPr="000D4139">
        <w:rPr>
          <w:bCs/>
          <w:szCs w:val="24"/>
        </w:rPr>
        <w:t>apgyvendinimo nakvynės namuose paslaugų teikimo trukmė nustatoma dienomis. Mokėjimas už šias paslaugas nustatomas proporcingai teikiamų paslaugų trukmei, skaičiuojamai dienomis.</w:t>
      </w:r>
    </w:p>
    <w:p w14:paraId="5F4C3817" w14:textId="66F1649B" w:rsidR="006D2A86" w:rsidRPr="000D4139" w:rsidRDefault="007B66DF">
      <w:pPr>
        <w:tabs>
          <w:tab w:val="left" w:pos="851"/>
        </w:tabs>
        <w:spacing w:line="276" w:lineRule="auto"/>
        <w:ind w:firstLine="851"/>
        <w:jc w:val="both"/>
        <w:rPr>
          <w:bCs/>
          <w:szCs w:val="24"/>
        </w:rPr>
      </w:pPr>
      <w:r w:rsidRPr="000D4139">
        <w:rPr>
          <w:bCs/>
          <w:szCs w:val="24"/>
        </w:rPr>
        <w:t>7</w:t>
      </w:r>
      <w:r w:rsidR="006D2A86" w:rsidRPr="000D4139">
        <w:rPr>
          <w:bCs/>
          <w:szCs w:val="24"/>
        </w:rPr>
        <w:t xml:space="preserve">. Dienos socialinės </w:t>
      </w:r>
      <w:r w:rsidR="00D7687E" w:rsidRPr="000D4139">
        <w:rPr>
          <w:bCs/>
          <w:szCs w:val="24"/>
        </w:rPr>
        <w:t xml:space="preserve">globos, laikino atokvėpio, kai </w:t>
      </w:r>
      <w:r w:rsidR="006D2A86" w:rsidRPr="000D4139">
        <w:rPr>
          <w:bCs/>
          <w:szCs w:val="24"/>
        </w:rPr>
        <w:t>šios teikiamos ne pilną dieną, paslaugų teikimo trukmė nustatoma valandomis. Mokėjimas už šias paslaugas nustatomas proporcingai teikiamų paslaugų trukmei, skaičiuojamai valandomis.</w:t>
      </w:r>
    </w:p>
    <w:p w14:paraId="6B6A68EC" w14:textId="0BD90250" w:rsidR="009B021B" w:rsidRPr="000D4139" w:rsidRDefault="00D323F8">
      <w:pPr>
        <w:tabs>
          <w:tab w:val="left" w:pos="851"/>
        </w:tabs>
        <w:spacing w:line="276" w:lineRule="auto"/>
        <w:ind w:firstLine="851"/>
        <w:jc w:val="both"/>
        <w:rPr>
          <w:szCs w:val="24"/>
        </w:rPr>
      </w:pPr>
      <w:r w:rsidRPr="000D4139">
        <w:rPr>
          <w:bCs/>
          <w:szCs w:val="24"/>
        </w:rPr>
        <w:t>8. Pagalbos į namus, apgyvendinimo savarankiško gyvenimo namuose, apgyvendinimo apsaugotame būste, trumpalaikės ar ilgalaikės socialinės globos paslaugų teikimo trukmė skaičiuojama kalendoriniais mėnesiais.</w:t>
      </w:r>
      <w:r w:rsidRPr="000D4139">
        <w:rPr>
          <w:szCs w:val="24"/>
        </w:rPr>
        <w:t xml:space="preserve"> </w:t>
      </w:r>
    </w:p>
    <w:p w14:paraId="6C480E7B" w14:textId="77777777" w:rsidR="009B021B" w:rsidRPr="000D4139" w:rsidRDefault="00D323F8">
      <w:pPr>
        <w:ind w:firstLine="851"/>
        <w:jc w:val="both"/>
        <w:rPr>
          <w:bCs/>
          <w:szCs w:val="24"/>
        </w:rPr>
      </w:pPr>
      <w:r w:rsidRPr="000D4139">
        <w:rPr>
          <w:bCs/>
          <w:szCs w:val="24"/>
        </w:rPr>
        <w:t>9. Mokėjimo už trumpiau nei vieną kalendorinį mėnesį ar ne visą dieną/parą teikiamas socialines paslaugas dydis nustatomas proporcingai teikiamų socialinių paslaugų dienų ar dienos/paros trukmei.</w:t>
      </w:r>
    </w:p>
    <w:p w14:paraId="2360827E" w14:textId="38C38D81" w:rsidR="009B021B" w:rsidRPr="000D4139" w:rsidRDefault="00D323F8">
      <w:pPr>
        <w:ind w:firstLine="851"/>
        <w:jc w:val="both"/>
        <w:rPr>
          <w:bCs/>
          <w:szCs w:val="24"/>
        </w:rPr>
      </w:pPr>
      <w:r w:rsidRPr="000D4139">
        <w:rPr>
          <w:bCs/>
          <w:szCs w:val="24"/>
        </w:rPr>
        <w:t>10. Krizių atve</w:t>
      </w:r>
      <w:r w:rsidR="00D7687E" w:rsidRPr="000D4139">
        <w:rPr>
          <w:bCs/>
          <w:szCs w:val="24"/>
        </w:rPr>
        <w:t>jais, kai asmuo (šeima) patiria</w:t>
      </w:r>
      <w:r w:rsidRPr="000D4139">
        <w:rPr>
          <w:bCs/>
          <w:szCs w:val="24"/>
        </w:rPr>
        <w:t xml:space="preserve"> fizinį ar psichologinį smurtą arba kyla grėsmė jo fiziniam ar emociniam saugumui, sveikatai ar gyvybei, </w:t>
      </w:r>
      <w:r w:rsidR="00D7687E" w:rsidRPr="000D4139">
        <w:rPr>
          <w:bCs/>
          <w:szCs w:val="24"/>
        </w:rPr>
        <w:t>socialinės priežiūros</w:t>
      </w:r>
      <w:r w:rsidR="005C562B" w:rsidRPr="000D4139">
        <w:rPr>
          <w:bCs/>
          <w:szCs w:val="24"/>
        </w:rPr>
        <w:t xml:space="preserve"> </w:t>
      </w:r>
      <w:r w:rsidRPr="000D4139">
        <w:rPr>
          <w:bCs/>
          <w:szCs w:val="24"/>
        </w:rPr>
        <w:t>paslaugos teikiamos nemokamai</w:t>
      </w:r>
      <w:r w:rsidR="005A0E4F" w:rsidRPr="000D4139">
        <w:rPr>
          <w:bCs/>
          <w:szCs w:val="24"/>
        </w:rPr>
        <w:t xml:space="preserve"> 7 pirmąsias kalendorines dienas.</w:t>
      </w:r>
    </w:p>
    <w:p w14:paraId="487ACE5A" w14:textId="77777777" w:rsidR="009B021B" w:rsidRPr="000D4139" w:rsidRDefault="00D323F8">
      <w:pPr>
        <w:ind w:firstLine="851"/>
        <w:jc w:val="both"/>
        <w:rPr>
          <w:bCs/>
          <w:szCs w:val="24"/>
        </w:rPr>
      </w:pPr>
      <w:r w:rsidRPr="000D4139">
        <w:rPr>
          <w:bCs/>
          <w:szCs w:val="24"/>
        </w:rPr>
        <w:t>11. Krizių atvejais, kai socialinę riziką patiriantis suaugęs asmuo patiria fizinį ar psichologinį smurtą arba kyla grėsmė jo fiziniam ar emociniam saugumui, sveikatai ar gyvybei, trumpalaikė socialinė globa 30 kalendorinių dienų teikiama nemokamai.</w:t>
      </w:r>
    </w:p>
    <w:p w14:paraId="2A4B1D7A" w14:textId="604C5631" w:rsidR="009B021B" w:rsidRPr="000D4139" w:rsidRDefault="00D323F8">
      <w:pPr>
        <w:spacing w:line="276" w:lineRule="auto"/>
        <w:ind w:firstLine="851"/>
        <w:jc w:val="both"/>
        <w:rPr>
          <w:bCs/>
          <w:szCs w:val="24"/>
        </w:rPr>
      </w:pPr>
      <w:r w:rsidRPr="000D4139">
        <w:rPr>
          <w:bCs/>
          <w:szCs w:val="24"/>
        </w:rPr>
        <w:t xml:space="preserve">12. Tais atvejais, kai asmuo, gaudamas dienos socialinę globą socialinių paslaugų įstaigoje ar trumpalaikę socialinę globą, maitinasi savo lėšomis, mokėjimo už šias paslaugas dydis mažinamas proporcingai ta dalimi, </w:t>
      </w:r>
      <w:r w:rsidR="00D7687E" w:rsidRPr="000D4139">
        <w:rPr>
          <w:bCs/>
          <w:szCs w:val="24"/>
        </w:rPr>
        <w:t>kuria sumažėja paslaugos kaina,</w:t>
      </w:r>
      <w:r w:rsidRPr="000D4139">
        <w:rPr>
          <w:bCs/>
          <w:szCs w:val="24"/>
        </w:rPr>
        <w:t xml:space="preserve"> kai į ją neįskaičiuojamos maitinimosi išlaidos pagal teisės aktų nustatytas rekomenduojamas paros maistinių medžiagų ir energijos normas.</w:t>
      </w:r>
    </w:p>
    <w:p w14:paraId="1EB68F70" w14:textId="77777777" w:rsidR="009B021B" w:rsidRPr="000D4139" w:rsidRDefault="00D323F8">
      <w:pPr>
        <w:spacing w:line="276" w:lineRule="auto"/>
        <w:ind w:firstLine="851"/>
        <w:jc w:val="both"/>
        <w:rPr>
          <w:bCs/>
          <w:szCs w:val="24"/>
        </w:rPr>
      </w:pPr>
      <w:r w:rsidRPr="000D4139">
        <w:rPr>
          <w:bCs/>
          <w:szCs w:val="24"/>
        </w:rPr>
        <w:lastRenderedPageBreak/>
        <w:t xml:space="preserve">13. Asmuo už 3 pirmąsias be pateisinamos priežasties nelankytas dienas moka visą jam nustatytą mokestį už dienos socialinės globos paslaugas socialinių paslaugų įstaigoje. Jeigu asmuo nelanko šios įstaigos ilgiau nei 3 dienas ir pageidauja, kad paslaugų teikimas nebūtų nutrauktas, moka 30 procentų jam nustatyto mokėjimo dydžio už paskirtas dienos socialinės globos paslaugas. </w:t>
      </w:r>
    </w:p>
    <w:p w14:paraId="5CA9856A" w14:textId="77777777" w:rsidR="009B021B" w:rsidRPr="000D4139" w:rsidRDefault="00D323F8">
      <w:pPr>
        <w:spacing w:line="276" w:lineRule="auto"/>
        <w:ind w:firstLine="851"/>
        <w:jc w:val="both"/>
        <w:rPr>
          <w:bCs/>
          <w:szCs w:val="24"/>
        </w:rPr>
      </w:pPr>
      <w:r w:rsidRPr="000D4139">
        <w:rPr>
          <w:bCs/>
          <w:szCs w:val="24"/>
        </w:rPr>
        <w:t>14. Asmeniui už dienos socialinės globos paslaugas mokėti nereikia, jei:</w:t>
      </w:r>
    </w:p>
    <w:p w14:paraId="6E702984" w14:textId="77777777" w:rsidR="009B021B" w:rsidRPr="000D4139" w:rsidRDefault="00D323F8">
      <w:pPr>
        <w:spacing w:line="276" w:lineRule="auto"/>
        <w:ind w:firstLine="851"/>
        <w:jc w:val="both"/>
        <w:rPr>
          <w:bCs/>
          <w:szCs w:val="24"/>
        </w:rPr>
      </w:pPr>
      <w:r w:rsidRPr="000D4139">
        <w:rPr>
          <w:bCs/>
          <w:szCs w:val="24"/>
        </w:rPr>
        <w:t>14.1. asmuo nelankė socialinės paslaugos įstaigos dėl ligos ar kitų, su sveikatos būkle susijusių priežasčių, ir pristatė gydytojo pažymą;</w:t>
      </w:r>
    </w:p>
    <w:p w14:paraId="5FF5B060" w14:textId="50109DD7" w:rsidR="009B021B" w:rsidRPr="000D4139" w:rsidRDefault="00D323F8">
      <w:pPr>
        <w:spacing w:line="276" w:lineRule="auto"/>
        <w:ind w:firstLine="851"/>
        <w:jc w:val="both"/>
        <w:rPr>
          <w:bCs/>
          <w:szCs w:val="24"/>
        </w:rPr>
      </w:pPr>
      <w:r w:rsidRPr="000D4139">
        <w:rPr>
          <w:bCs/>
          <w:szCs w:val="24"/>
        </w:rPr>
        <w:t>14.2. asmuo 3 dienas nelankė socialinės paslaugos įstaigos dėl artimo asmens laidotuvių ir nelankymą raštu suderino su soc</w:t>
      </w:r>
      <w:r w:rsidR="00DC75F3" w:rsidRPr="000D4139">
        <w:rPr>
          <w:bCs/>
          <w:szCs w:val="24"/>
        </w:rPr>
        <w:t>ialinių paslaugų įstaiga;</w:t>
      </w:r>
    </w:p>
    <w:p w14:paraId="6F7C43CA" w14:textId="77777777" w:rsidR="009B021B" w:rsidRPr="000D4139" w:rsidRDefault="00D323F8">
      <w:pPr>
        <w:spacing w:line="276" w:lineRule="auto"/>
        <w:ind w:firstLine="851"/>
        <w:jc w:val="both"/>
        <w:rPr>
          <w:bCs/>
          <w:szCs w:val="24"/>
        </w:rPr>
      </w:pPr>
      <w:r w:rsidRPr="000D4139">
        <w:rPr>
          <w:bCs/>
          <w:szCs w:val="24"/>
        </w:rPr>
        <w:t>14.3. asmuo nelankė socialinės paslaugos įstaigos dėl atostogų (iki 30 kalendorinių dienų) ir ne vėliau kaip prieš 2 savaites iki atostogų pradžios raštu apie tai suderino su socialinių paslaugų įstaiga;</w:t>
      </w:r>
    </w:p>
    <w:p w14:paraId="0D419253" w14:textId="5AA8D846" w:rsidR="009B021B" w:rsidRPr="000D4139" w:rsidRDefault="00D323F8">
      <w:pPr>
        <w:spacing w:line="276" w:lineRule="auto"/>
        <w:ind w:firstLine="851"/>
        <w:jc w:val="both"/>
        <w:rPr>
          <w:bCs/>
          <w:szCs w:val="24"/>
        </w:rPr>
      </w:pPr>
      <w:r w:rsidRPr="000D4139">
        <w:rPr>
          <w:bCs/>
          <w:szCs w:val="24"/>
        </w:rPr>
        <w:t>14.4. asmuo 2 dienas per mėnesį nelanko socialinių paslaugų įstaigos dėl pateisinamų priežasčių, pateikus tėvų</w:t>
      </w:r>
      <w:r w:rsidR="008D1C18" w:rsidRPr="000D4139">
        <w:rPr>
          <w:bCs/>
          <w:szCs w:val="24"/>
        </w:rPr>
        <w:t xml:space="preserve"> </w:t>
      </w:r>
      <w:r w:rsidRPr="000D4139">
        <w:rPr>
          <w:bCs/>
          <w:szCs w:val="24"/>
        </w:rPr>
        <w:t>/</w:t>
      </w:r>
      <w:r w:rsidR="008D1C18" w:rsidRPr="000D4139">
        <w:rPr>
          <w:bCs/>
          <w:szCs w:val="24"/>
        </w:rPr>
        <w:t xml:space="preserve"> </w:t>
      </w:r>
      <w:r w:rsidRPr="000D4139">
        <w:rPr>
          <w:bCs/>
          <w:szCs w:val="24"/>
        </w:rPr>
        <w:t>globėjų (rūpintojų) ar kitų teisėtų atstovų raštišką paaiškinimą.</w:t>
      </w:r>
    </w:p>
    <w:p w14:paraId="27972A09" w14:textId="77777777" w:rsidR="009B021B" w:rsidRPr="000D4139" w:rsidRDefault="00D323F8">
      <w:pPr>
        <w:spacing w:line="276" w:lineRule="auto"/>
        <w:ind w:firstLine="851"/>
        <w:jc w:val="both"/>
        <w:rPr>
          <w:bCs/>
          <w:szCs w:val="24"/>
        </w:rPr>
      </w:pPr>
      <w:r w:rsidRPr="000D4139">
        <w:rPr>
          <w:bCs/>
          <w:szCs w:val="24"/>
        </w:rPr>
        <w:t>15. Savarankiško gyvenimo namuose apsigyvenę asmenys iš savo pajamų įsigyja maisto produktus, kitas reikalingas prekes ir paslaugas bei moka už jiems teikiamus komunalinius patarnavimus pagal pateiktus paskaičiavimus.</w:t>
      </w:r>
    </w:p>
    <w:p w14:paraId="6D34515E" w14:textId="77777777" w:rsidR="009B021B" w:rsidRPr="000D4139" w:rsidRDefault="00D323F8">
      <w:pPr>
        <w:spacing w:line="276" w:lineRule="auto"/>
        <w:ind w:firstLine="851"/>
        <w:jc w:val="both"/>
        <w:rPr>
          <w:bCs/>
          <w:szCs w:val="24"/>
        </w:rPr>
      </w:pPr>
      <w:r w:rsidRPr="000D4139">
        <w:rPr>
          <w:bCs/>
          <w:szCs w:val="24"/>
        </w:rPr>
        <w:t>16. Asmuo, išvykęs iš savarankiško gyvenimo namų ilgesniam negu 3 dienų laikotarpiui, moka 30 proc. nustatyto mokesčio už socialinės priežiūros paslaugas. Už tris pirmąsias išvykimo dienas, gyventojas moka visą nustatytą mokestį už socialinės priežiūros paslaugas savarankiško gyvenimo namuose. Jei asmuo išvyksta iš savarankiško gyvenimo namų ilgiau negu 3 dienoms, išvykimo terminas ir sąlygos įforminamos raštu.</w:t>
      </w:r>
    </w:p>
    <w:p w14:paraId="1194B602" w14:textId="6B93734F" w:rsidR="00744153" w:rsidRPr="000D4139" w:rsidRDefault="00215827">
      <w:pPr>
        <w:spacing w:line="276" w:lineRule="auto"/>
        <w:ind w:firstLine="851"/>
        <w:jc w:val="both"/>
        <w:rPr>
          <w:bCs/>
          <w:szCs w:val="24"/>
        </w:rPr>
      </w:pPr>
      <w:r w:rsidRPr="000D4139">
        <w:rPr>
          <w:bCs/>
          <w:szCs w:val="24"/>
        </w:rPr>
        <w:t>17.</w:t>
      </w:r>
      <w:r w:rsidR="00D7687E" w:rsidRPr="000D4139">
        <w:rPr>
          <w:bCs/>
          <w:szCs w:val="24"/>
        </w:rPr>
        <w:t xml:space="preserve"> </w:t>
      </w:r>
      <w:r w:rsidR="00744153" w:rsidRPr="000D4139">
        <w:rPr>
          <w:bCs/>
          <w:szCs w:val="24"/>
        </w:rPr>
        <w:t>Asmeniui, laikinai socialinės apsaugos ir darbo ministro nustatyta tvarka išvykusiam iš trumpalaikę socialinę globą teikiančios socialinių paslaugų įstaigos į stacionarias sveikatos priežiūros įstaigas, mokėjimo dydis už trumpalaikę socialinę globą sumažinamas, numatant, kad už išvykimo laiką nuo ketvirtos išvykimo paros asmuo moka 30 procentų jam nustatyto mokėjimo dydžio. Už 3 pirmąsias išvykimo paras (įskaitant ir tuos atvejus, kai išvykstama trumpiau kaip 3 paroms) mokėjimo už trumpalaikę socialinę globą dydis nemažinamas.</w:t>
      </w:r>
    </w:p>
    <w:p w14:paraId="75D1FBC5" w14:textId="01AE372E" w:rsidR="00744153" w:rsidRPr="000D4139" w:rsidRDefault="00D323F8">
      <w:pPr>
        <w:spacing w:line="276" w:lineRule="auto"/>
        <w:ind w:firstLine="851"/>
        <w:jc w:val="both"/>
        <w:rPr>
          <w:bCs/>
          <w:szCs w:val="24"/>
        </w:rPr>
      </w:pPr>
      <w:r w:rsidRPr="000D4139">
        <w:rPr>
          <w:bCs/>
          <w:szCs w:val="24"/>
        </w:rPr>
        <w:t>1</w:t>
      </w:r>
      <w:r w:rsidR="00215827" w:rsidRPr="000D4139">
        <w:rPr>
          <w:bCs/>
          <w:szCs w:val="24"/>
        </w:rPr>
        <w:t>8</w:t>
      </w:r>
      <w:r w:rsidRPr="000D4139">
        <w:rPr>
          <w:bCs/>
          <w:szCs w:val="24"/>
        </w:rPr>
        <w:t xml:space="preserve">. </w:t>
      </w:r>
      <w:r w:rsidR="008D1C18" w:rsidRPr="000D4139">
        <w:rPr>
          <w:bCs/>
          <w:szCs w:val="24"/>
        </w:rPr>
        <w:t>Asmeniui, s</w:t>
      </w:r>
      <w:r w:rsidR="00744153" w:rsidRPr="000D4139">
        <w:rPr>
          <w:bCs/>
          <w:szCs w:val="24"/>
        </w:rPr>
        <w:t>ocialinės apsaugos ir darbo ministro nustatyta tvarka išvyk</w:t>
      </w:r>
      <w:r w:rsidR="008D1C18" w:rsidRPr="000D4139">
        <w:rPr>
          <w:bCs/>
          <w:szCs w:val="24"/>
        </w:rPr>
        <w:t xml:space="preserve">usiam </w:t>
      </w:r>
      <w:r w:rsidR="00744153" w:rsidRPr="000D4139">
        <w:rPr>
          <w:bCs/>
          <w:szCs w:val="24"/>
        </w:rPr>
        <w:t>iš ilgalaikę socialinę globą teikiančios socialinių paslaugų įstaigos, mokėjimo dydis už ilgalaikę socialinę globą sumažinamas, numatant, kad už išvykimo laiką nuo ketvirtos išvykimo paros asmuo moka 30 procentų jam nustatyto mokėjimo dydžio. Už 3 pirmąsias išvykimo paras (įskaitant ir tuos atvejus, kai išvykstama trumpiau kaip 3 paroms) mokėjimo už trumpalaikę socialinę globą dydis nemažinamas</w:t>
      </w:r>
      <w:r w:rsidR="008D1C18" w:rsidRPr="000D4139">
        <w:rPr>
          <w:bCs/>
          <w:szCs w:val="24"/>
        </w:rPr>
        <w:t xml:space="preserve">. </w:t>
      </w:r>
    </w:p>
    <w:p w14:paraId="412ADE16" w14:textId="345E3033" w:rsidR="009B021B" w:rsidRPr="000D4139" w:rsidRDefault="00D323F8">
      <w:pPr>
        <w:spacing w:line="276" w:lineRule="auto"/>
        <w:ind w:firstLine="851"/>
        <w:jc w:val="both"/>
        <w:rPr>
          <w:bCs/>
          <w:szCs w:val="24"/>
        </w:rPr>
      </w:pPr>
      <w:r w:rsidRPr="000D4139">
        <w:rPr>
          <w:bCs/>
          <w:szCs w:val="24"/>
        </w:rPr>
        <w:t>1</w:t>
      </w:r>
      <w:r w:rsidR="00215827" w:rsidRPr="000D4139">
        <w:rPr>
          <w:bCs/>
          <w:szCs w:val="24"/>
        </w:rPr>
        <w:t>9</w:t>
      </w:r>
      <w:r w:rsidRPr="000D4139">
        <w:rPr>
          <w:bCs/>
          <w:szCs w:val="24"/>
        </w:rPr>
        <w:t>. Apskaičiuotas asmens (šeimos) mokėjimo už socialines paslaugas dydis (pinigine išraiška) per paskirtų socialinių paslaugų gavimo laiką gali keistis:</w:t>
      </w:r>
    </w:p>
    <w:p w14:paraId="2496D44D" w14:textId="73FD79CF" w:rsidR="009B021B" w:rsidRPr="000D4139" w:rsidRDefault="00D323F8">
      <w:pPr>
        <w:spacing w:line="276" w:lineRule="auto"/>
        <w:ind w:firstLine="851"/>
        <w:jc w:val="both"/>
        <w:rPr>
          <w:bCs/>
          <w:szCs w:val="24"/>
        </w:rPr>
      </w:pPr>
      <w:r w:rsidRPr="000D4139">
        <w:rPr>
          <w:bCs/>
          <w:szCs w:val="24"/>
        </w:rPr>
        <w:t>1</w:t>
      </w:r>
      <w:r w:rsidR="00215827" w:rsidRPr="000D4139">
        <w:rPr>
          <w:bCs/>
          <w:szCs w:val="24"/>
        </w:rPr>
        <w:t>9</w:t>
      </w:r>
      <w:r w:rsidRPr="000D4139">
        <w:rPr>
          <w:bCs/>
          <w:szCs w:val="24"/>
        </w:rPr>
        <w:t>.1. pasikeitus paslaugų gavėjo (šeimos) pajamoms ar turimam turtui;</w:t>
      </w:r>
    </w:p>
    <w:p w14:paraId="495B4D70" w14:textId="7C3A09B8" w:rsidR="009B021B" w:rsidRPr="000D4139" w:rsidRDefault="00D323F8">
      <w:pPr>
        <w:spacing w:line="276" w:lineRule="auto"/>
        <w:ind w:firstLine="851"/>
        <w:jc w:val="both"/>
        <w:rPr>
          <w:bCs/>
          <w:szCs w:val="24"/>
        </w:rPr>
      </w:pPr>
      <w:r w:rsidRPr="000D4139">
        <w:rPr>
          <w:bCs/>
          <w:szCs w:val="24"/>
        </w:rPr>
        <w:t>1</w:t>
      </w:r>
      <w:r w:rsidR="00215827" w:rsidRPr="000D4139">
        <w:rPr>
          <w:bCs/>
          <w:szCs w:val="24"/>
        </w:rPr>
        <w:t>9</w:t>
      </w:r>
      <w:r w:rsidRPr="000D4139">
        <w:rPr>
          <w:bCs/>
          <w:szCs w:val="24"/>
        </w:rPr>
        <w:t>.2. pasikeitus paslaugų gavėjui (šeimai) teikiamų socialinių paslaugų kainai.</w:t>
      </w:r>
    </w:p>
    <w:p w14:paraId="4EB695C2" w14:textId="054A4E19" w:rsidR="009B021B" w:rsidRPr="000D4139" w:rsidRDefault="00215827">
      <w:pPr>
        <w:spacing w:line="276" w:lineRule="auto"/>
        <w:ind w:firstLine="851"/>
        <w:jc w:val="both"/>
        <w:rPr>
          <w:bCs/>
          <w:szCs w:val="24"/>
        </w:rPr>
      </w:pPr>
      <w:r w:rsidRPr="000D4139">
        <w:rPr>
          <w:bCs/>
          <w:szCs w:val="24"/>
        </w:rPr>
        <w:t>20</w:t>
      </w:r>
      <w:r w:rsidR="00D323F8" w:rsidRPr="000D4139">
        <w:rPr>
          <w:bCs/>
          <w:szCs w:val="24"/>
        </w:rPr>
        <w:t>. Atsižvelgdama į įvykusius Paslaugų gavėjo (šeimos) pajamų, turto, socialinių paslaugų kainos pokyčius per paskirtų socialinių paslaugų gavimo laiką, Savivaldybė nustato naują mokėjimo už socialines paslaugas dydį, sudarydama ir pateikdama naudojant socialines paslaugas gaunančiam asmeniui ir (ar) jo teisėtam atstovui Socialinės paramos šeimai informacinės sistemą suformuotą Asmens (šeimos) mokėjimo už paslaugas skaičiavimą, kurį pasirašo Asmens (šeimos) mokėjimo už socialines paslaugas skaičiavimą suformavęs speci</w:t>
      </w:r>
      <w:r w:rsidR="008D1C18" w:rsidRPr="000D4139">
        <w:rPr>
          <w:bCs/>
          <w:szCs w:val="24"/>
        </w:rPr>
        <w:t>alistas ir paslaugų gavėjas ir / ar</w:t>
      </w:r>
      <w:r w:rsidR="00D323F8" w:rsidRPr="000D4139">
        <w:rPr>
          <w:bCs/>
          <w:szCs w:val="24"/>
        </w:rPr>
        <w:t xml:space="preserve"> jo teisėtas atstovas. Šis paskaičiavimas tampa sutarties dalimi.</w:t>
      </w:r>
    </w:p>
    <w:p w14:paraId="4D9C05AC" w14:textId="20C5A8E3" w:rsidR="009B021B" w:rsidRPr="000D4139" w:rsidRDefault="00D323F8">
      <w:pPr>
        <w:spacing w:line="276" w:lineRule="auto"/>
        <w:ind w:firstLine="851"/>
        <w:rPr>
          <w:bCs/>
          <w:szCs w:val="24"/>
        </w:rPr>
      </w:pPr>
      <w:r w:rsidRPr="000D4139">
        <w:rPr>
          <w:bCs/>
          <w:szCs w:val="24"/>
        </w:rPr>
        <w:lastRenderedPageBreak/>
        <w:t>2</w:t>
      </w:r>
      <w:r w:rsidR="00215827" w:rsidRPr="000D4139">
        <w:rPr>
          <w:bCs/>
          <w:szCs w:val="24"/>
        </w:rPr>
        <w:t>1</w:t>
      </w:r>
      <w:r w:rsidRPr="000D4139">
        <w:rPr>
          <w:bCs/>
          <w:szCs w:val="24"/>
        </w:rPr>
        <w:t>. Mokestį už socialines</w:t>
      </w:r>
      <w:r w:rsidR="008D1C18" w:rsidRPr="000D4139">
        <w:rPr>
          <w:bCs/>
          <w:szCs w:val="24"/>
        </w:rPr>
        <w:t xml:space="preserve"> paslaugas Paslaugų gavėjas ir / ar</w:t>
      </w:r>
      <w:r w:rsidRPr="000D4139">
        <w:rPr>
          <w:bCs/>
          <w:szCs w:val="24"/>
        </w:rPr>
        <w:t xml:space="preserve"> jo teisėtas atstovas sumoka  į socialines paslaugas teikiančios įstaigos  ______________________________________________________________________________</w:t>
      </w:r>
    </w:p>
    <w:p w14:paraId="75927B49" w14:textId="77777777" w:rsidR="009B021B" w:rsidRPr="000D4139" w:rsidRDefault="00D323F8">
      <w:pPr>
        <w:spacing w:line="276" w:lineRule="auto"/>
        <w:ind w:firstLine="2346"/>
        <w:jc w:val="both"/>
        <w:rPr>
          <w:bCs/>
          <w:sz w:val="20"/>
        </w:rPr>
      </w:pPr>
      <w:r w:rsidRPr="000D4139">
        <w:rPr>
          <w:bCs/>
          <w:sz w:val="20"/>
        </w:rPr>
        <w:t>(socialinių paslaugų įstaigos pavadinimas)</w:t>
      </w:r>
    </w:p>
    <w:p w14:paraId="0F909DA1" w14:textId="77777777" w:rsidR="009B021B" w:rsidRPr="000D4139" w:rsidRDefault="009B021B">
      <w:pPr>
        <w:spacing w:line="276" w:lineRule="auto"/>
        <w:jc w:val="both"/>
        <w:rPr>
          <w:bCs/>
          <w:szCs w:val="24"/>
        </w:rPr>
      </w:pPr>
    </w:p>
    <w:p w14:paraId="39FBD193" w14:textId="77777777" w:rsidR="009B021B" w:rsidRPr="000D4139" w:rsidRDefault="00D323F8">
      <w:pPr>
        <w:spacing w:line="276" w:lineRule="auto"/>
        <w:jc w:val="both"/>
        <w:rPr>
          <w:bCs/>
          <w:szCs w:val="24"/>
        </w:rPr>
      </w:pPr>
      <w:r w:rsidRPr="000D4139">
        <w:rPr>
          <w:bCs/>
          <w:szCs w:val="24"/>
        </w:rPr>
        <w:t xml:space="preserve">sąskaitą ___________________________________________iki kito mėnesio 20 d. pagal Sutarties </w:t>
      </w:r>
    </w:p>
    <w:p w14:paraId="0CA3D510" w14:textId="77777777" w:rsidR="009B021B" w:rsidRPr="000D4139" w:rsidRDefault="00D323F8">
      <w:pPr>
        <w:spacing w:line="276" w:lineRule="auto"/>
        <w:ind w:firstLine="1116"/>
        <w:jc w:val="both"/>
        <w:rPr>
          <w:bCs/>
          <w:szCs w:val="24"/>
        </w:rPr>
      </w:pPr>
      <w:r w:rsidRPr="000D4139">
        <w:rPr>
          <w:bCs/>
          <w:sz w:val="20"/>
        </w:rPr>
        <w:t>(a. s. numeris, banko pavadinimas)</w:t>
      </w:r>
      <w:r w:rsidRPr="000D4139">
        <w:rPr>
          <w:bCs/>
          <w:szCs w:val="24"/>
        </w:rPr>
        <w:t xml:space="preserve">                                                           </w:t>
      </w:r>
    </w:p>
    <w:p w14:paraId="7AFEE59A" w14:textId="59ECBF7D" w:rsidR="009B021B" w:rsidRPr="000D4139" w:rsidRDefault="00D323F8">
      <w:pPr>
        <w:spacing w:line="276" w:lineRule="auto"/>
        <w:jc w:val="both"/>
        <w:rPr>
          <w:bCs/>
          <w:szCs w:val="24"/>
        </w:rPr>
      </w:pPr>
      <w:r w:rsidRPr="000D4139">
        <w:rPr>
          <w:bCs/>
          <w:szCs w:val="24"/>
        </w:rPr>
        <w:t>prieduose pateiktus paskaičiavimus.</w:t>
      </w:r>
    </w:p>
    <w:p w14:paraId="1FBB3544" w14:textId="362A7FA6" w:rsidR="009B021B" w:rsidRPr="000D4139" w:rsidRDefault="00D323F8">
      <w:pPr>
        <w:spacing w:line="276" w:lineRule="auto"/>
        <w:ind w:firstLine="851"/>
        <w:jc w:val="both"/>
        <w:rPr>
          <w:bCs/>
          <w:szCs w:val="24"/>
        </w:rPr>
      </w:pPr>
      <w:r w:rsidRPr="000D4139">
        <w:rPr>
          <w:bCs/>
          <w:szCs w:val="24"/>
        </w:rPr>
        <w:t>2</w:t>
      </w:r>
      <w:r w:rsidR="00215827" w:rsidRPr="000D4139">
        <w:rPr>
          <w:bCs/>
          <w:szCs w:val="24"/>
        </w:rPr>
        <w:t>2</w:t>
      </w:r>
      <w:r w:rsidRPr="000D4139">
        <w:rPr>
          <w:bCs/>
          <w:szCs w:val="24"/>
        </w:rPr>
        <w:t>. Pasibaigus paskirtų socialinių paslaugų trukmei ar nutraukus socialinių paslaugų teikimą, Paslaugų gav</w:t>
      </w:r>
      <w:r w:rsidR="008D1C18" w:rsidRPr="000D4139">
        <w:rPr>
          <w:bCs/>
          <w:szCs w:val="24"/>
        </w:rPr>
        <w:t>ėjas ir / ar</w:t>
      </w:r>
      <w:r w:rsidRPr="000D4139">
        <w:rPr>
          <w:bCs/>
          <w:szCs w:val="24"/>
        </w:rPr>
        <w:t xml:space="preserve"> jo teisėtas atstovas sumoka mokestį socialines paslaugas teikiančiai įstaigai iki paskirtos socialinės paslaugos trukmės pabaigos ar nutrauktų socialinių paslaugų dienos. Už socialines paslaugas permokėtą sumą socialinių paslaugų įstaiga grąži</w:t>
      </w:r>
      <w:r w:rsidR="00CC7986" w:rsidRPr="000D4139">
        <w:rPr>
          <w:bCs/>
          <w:szCs w:val="24"/>
        </w:rPr>
        <w:t>na Paslaugų gavėjui ir / ar</w:t>
      </w:r>
      <w:r w:rsidRPr="000D4139">
        <w:rPr>
          <w:bCs/>
          <w:szCs w:val="24"/>
        </w:rPr>
        <w:t xml:space="preserve"> jo teisėtam atstovui ne vėliau kaip per 5 darbo dienas nuo socialinių paslaugų nutraukimo dienos. </w:t>
      </w:r>
    </w:p>
    <w:p w14:paraId="6BF72FF7" w14:textId="79CA9918" w:rsidR="009B021B" w:rsidRPr="000D4139" w:rsidRDefault="00D323F8">
      <w:pPr>
        <w:spacing w:line="276" w:lineRule="auto"/>
        <w:ind w:firstLine="851"/>
        <w:jc w:val="both"/>
        <w:rPr>
          <w:bCs/>
          <w:szCs w:val="24"/>
        </w:rPr>
      </w:pPr>
      <w:r w:rsidRPr="000D4139">
        <w:rPr>
          <w:bCs/>
          <w:szCs w:val="24"/>
        </w:rPr>
        <w:t>2</w:t>
      </w:r>
      <w:r w:rsidR="00215827" w:rsidRPr="000D4139">
        <w:rPr>
          <w:bCs/>
          <w:szCs w:val="24"/>
        </w:rPr>
        <w:t>3</w:t>
      </w:r>
      <w:r w:rsidRPr="000D4139">
        <w:rPr>
          <w:bCs/>
          <w:szCs w:val="24"/>
        </w:rPr>
        <w:t>. Paslaugų gavėjas, pageidaujantis pakartotinai gauti socialines paslaugas, turi būti atsiskaitęs su socialinių paslaugų įstaigomis už anksčiau teiktas paslaugas.</w:t>
      </w:r>
    </w:p>
    <w:p w14:paraId="04F814C4" w14:textId="77777777" w:rsidR="009B021B" w:rsidRPr="000D4139" w:rsidRDefault="009B021B">
      <w:pPr>
        <w:spacing w:line="276" w:lineRule="auto"/>
        <w:jc w:val="both"/>
        <w:rPr>
          <w:bCs/>
          <w:sz w:val="20"/>
        </w:rPr>
      </w:pPr>
    </w:p>
    <w:p w14:paraId="3C414466" w14:textId="77777777" w:rsidR="009B021B" w:rsidRPr="000D4139" w:rsidRDefault="00D323F8">
      <w:pPr>
        <w:spacing w:line="276" w:lineRule="auto"/>
        <w:jc w:val="center"/>
        <w:rPr>
          <w:b/>
          <w:szCs w:val="24"/>
        </w:rPr>
      </w:pPr>
      <w:r w:rsidRPr="000D4139">
        <w:rPr>
          <w:b/>
          <w:szCs w:val="24"/>
        </w:rPr>
        <w:t>IV SKYRIUS</w:t>
      </w:r>
    </w:p>
    <w:p w14:paraId="2EE9C271" w14:textId="77777777" w:rsidR="009B021B" w:rsidRPr="000D4139" w:rsidRDefault="00D323F8">
      <w:pPr>
        <w:spacing w:line="276" w:lineRule="auto"/>
        <w:jc w:val="center"/>
        <w:rPr>
          <w:b/>
          <w:szCs w:val="24"/>
        </w:rPr>
      </w:pPr>
      <w:r w:rsidRPr="000D4139">
        <w:rPr>
          <w:b/>
          <w:szCs w:val="24"/>
        </w:rPr>
        <w:t>ŠALIŲ ATSAKOMYBĖ IR GINČŲ SPRENDIMO TVARKA</w:t>
      </w:r>
    </w:p>
    <w:p w14:paraId="58D5242B" w14:textId="77777777" w:rsidR="009B021B" w:rsidRPr="000D4139" w:rsidRDefault="009B021B">
      <w:pPr>
        <w:spacing w:line="276" w:lineRule="auto"/>
        <w:jc w:val="center"/>
        <w:rPr>
          <w:b/>
          <w:szCs w:val="24"/>
        </w:rPr>
      </w:pPr>
    </w:p>
    <w:p w14:paraId="03D96B87" w14:textId="3D7BAEC3" w:rsidR="009B021B" w:rsidRPr="000D4139" w:rsidRDefault="00D323F8">
      <w:pPr>
        <w:spacing w:line="276" w:lineRule="auto"/>
        <w:ind w:firstLine="851"/>
        <w:jc w:val="both"/>
        <w:rPr>
          <w:bCs/>
          <w:szCs w:val="24"/>
        </w:rPr>
      </w:pPr>
      <w:r w:rsidRPr="000D4139">
        <w:rPr>
          <w:bCs/>
          <w:szCs w:val="24"/>
        </w:rPr>
        <w:t>2</w:t>
      </w:r>
      <w:r w:rsidR="00215827" w:rsidRPr="000D4139">
        <w:rPr>
          <w:bCs/>
          <w:szCs w:val="24"/>
        </w:rPr>
        <w:t>4</w:t>
      </w:r>
      <w:r w:rsidRPr="000D4139">
        <w:rPr>
          <w:bCs/>
          <w:szCs w:val="24"/>
        </w:rPr>
        <w:t>. Savivaldybė ir socialinių paslaugų įstaiga užtikrina Paslaugų gavėjo (šeimos) pateiktų duomenų konfidencialumą teisės aktų nustatyta tvarka.</w:t>
      </w:r>
    </w:p>
    <w:p w14:paraId="46FECEB8" w14:textId="4A3793C1" w:rsidR="009B021B" w:rsidRPr="000D4139" w:rsidRDefault="00215827">
      <w:pPr>
        <w:spacing w:line="276" w:lineRule="auto"/>
        <w:ind w:firstLine="851"/>
        <w:jc w:val="both"/>
        <w:rPr>
          <w:bCs/>
          <w:strike/>
          <w:szCs w:val="24"/>
        </w:rPr>
      </w:pPr>
      <w:r w:rsidRPr="000D4139">
        <w:rPr>
          <w:bCs/>
          <w:szCs w:val="24"/>
        </w:rPr>
        <w:t>25</w:t>
      </w:r>
      <w:r w:rsidR="00D323F8" w:rsidRPr="000D4139">
        <w:rPr>
          <w:bCs/>
          <w:szCs w:val="24"/>
        </w:rPr>
        <w:t xml:space="preserve">. Paslaugų gavėjas atsako už pateikiamų duomenų tikrumą bei teisingumą. </w:t>
      </w:r>
    </w:p>
    <w:p w14:paraId="384D36EB" w14:textId="275AD797" w:rsidR="009B021B" w:rsidRPr="000D4139" w:rsidRDefault="00D323F8">
      <w:pPr>
        <w:spacing w:line="276" w:lineRule="auto"/>
        <w:ind w:firstLine="851"/>
        <w:jc w:val="both"/>
        <w:rPr>
          <w:bCs/>
          <w:szCs w:val="24"/>
        </w:rPr>
      </w:pPr>
      <w:r w:rsidRPr="000D4139">
        <w:rPr>
          <w:bCs/>
          <w:szCs w:val="24"/>
        </w:rPr>
        <w:t>2</w:t>
      </w:r>
      <w:r w:rsidR="00215827" w:rsidRPr="000D4139">
        <w:rPr>
          <w:bCs/>
          <w:szCs w:val="24"/>
        </w:rPr>
        <w:t>6</w:t>
      </w:r>
      <w:r w:rsidRPr="000D4139">
        <w:rPr>
          <w:bCs/>
          <w:szCs w:val="24"/>
        </w:rPr>
        <w:t>. Sutartis vykdoma vadovaujantis Lietuvos Respublikos teisės aktais. Visi Šalių ginčai dėl šios Sutarties arba susiję su šia Sutartimi sprendžiami Lietuvos Respublikos teisės aktų nustatyta tvarka.</w:t>
      </w:r>
    </w:p>
    <w:p w14:paraId="0540B98E" w14:textId="77777777" w:rsidR="009B021B" w:rsidRPr="000D4139" w:rsidRDefault="009B021B">
      <w:pPr>
        <w:spacing w:line="276" w:lineRule="auto"/>
        <w:jc w:val="both"/>
        <w:rPr>
          <w:bCs/>
          <w:szCs w:val="24"/>
        </w:rPr>
      </w:pPr>
    </w:p>
    <w:p w14:paraId="1F1B2A72" w14:textId="77777777" w:rsidR="009B021B" w:rsidRPr="000D4139" w:rsidRDefault="00D323F8">
      <w:pPr>
        <w:spacing w:line="276" w:lineRule="auto"/>
        <w:jc w:val="center"/>
        <w:rPr>
          <w:b/>
          <w:szCs w:val="24"/>
        </w:rPr>
      </w:pPr>
      <w:r w:rsidRPr="000D4139">
        <w:rPr>
          <w:b/>
          <w:szCs w:val="24"/>
        </w:rPr>
        <w:t>V SKYRIUS</w:t>
      </w:r>
    </w:p>
    <w:p w14:paraId="7038112E" w14:textId="77777777" w:rsidR="009B021B" w:rsidRPr="000D4139" w:rsidRDefault="00D323F8">
      <w:pPr>
        <w:spacing w:line="276" w:lineRule="auto"/>
        <w:jc w:val="center"/>
        <w:rPr>
          <w:b/>
          <w:szCs w:val="24"/>
        </w:rPr>
      </w:pPr>
      <w:r w:rsidRPr="000D4139">
        <w:rPr>
          <w:b/>
          <w:szCs w:val="24"/>
        </w:rPr>
        <w:t>SUTARTIES GALIOJIMAS</w:t>
      </w:r>
    </w:p>
    <w:p w14:paraId="31F813A3" w14:textId="77777777" w:rsidR="009B021B" w:rsidRPr="000D4139" w:rsidRDefault="009B021B">
      <w:pPr>
        <w:spacing w:line="276" w:lineRule="auto"/>
        <w:jc w:val="both"/>
        <w:rPr>
          <w:bCs/>
          <w:szCs w:val="24"/>
        </w:rPr>
      </w:pPr>
    </w:p>
    <w:p w14:paraId="15162CDC" w14:textId="17C506EA" w:rsidR="009B021B" w:rsidRPr="000D4139" w:rsidRDefault="00D323F8">
      <w:pPr>
        <w:spacing w:line="276" w:lineRule="auto"/>
        <w:ind w:firstLine="851"/>
        <w:jc w:val="both"/>
        <w:rPr>
          <w:bCs/>
          <w:szCs w:val="24"/>
        </w:rPr>
      </w:pPr>
      <w:r w:rsidRPr="000D4139">
        <w:rPr>
          <w:bCs/>
          <w:szCs w:val="24"/>
        </w:rPr>
        <w:t>2</w:t>
      </w:r>
      <w:r w:rsidR="00215827" w:rsidRPr="000D4139">
        <w:rPr>
          <w:bCs/>
          <w:szCs w:val="24"/>
        </w:rPr>
        <w:t>7</w:t>
      </w:r>
      <w:r w:rsidRPr="000D4139">
        <w:rPr>
          <w:bCs/>
          <w:szCs w:val="24"/>
        </w:rPr>
        <w:t>. Sutartis įsigalioja, kai Paslaugų gavėjui pradedamos teikti socialinės paslaugos, ir galioja iki teikiamos socialinės paslaugos.</w:t>
      </w:r>
    </w:p>
    <w:p w14:paraId="0EC3A2D5" w14:textId="2AE25A08" w:rsidR="009B021B" w:rsidRPr="000D4139" w:rsidRDefault="00D323F8">
      <w:pPr>
        <w:spacing w:line="276" w:lineRule="auto"/>
        <w:ind w:left="851"/>
        <w:rPr>
          <w:bCs/>
          <w:szCs w:val="24"/>
        </w:rPr>
      </w:pPr>
      <w:r w:rsidRPr="000D4139">
        <w:rPr>
          <w:bCs/>
          <w:szCs w:val="24"/>
        </w:rPr>
        <w:t>2</w:t>
      </w:r>
      <w:r w:rsidR="00215827" w:rsidRPr="000D4139">
        <w:rPr>
          <w:bCs/>
          <w:szCs w:val="24"/>
        </w:rPr>
        <w:t>8</w:t>
      </w:r>
      <w:r w:rsidRPr="000D4139">
        <w:rPr>
          <w:bCs/>
          <w:szCs w:val="24"/>
        </w:rPr>
        <w:t>. Sutartis gali būti pakeista:</w:t>
      </w:r>
    </w:p>
    <w:p w14:paraId="024A6D9F" w14:textId="71A40929" w:rsidR="009B021B" w:rsidRPr="000D4139" w:rsidRDefault="00D323F8">
      <w:pPr>
        <w:spacing w:line="276" w:lineRule="auto"/>
        <w:ind w:left="851"/>
        <w:rPr>
          <w:bCs/>
          <w:strike/>
          <w:szCs w:val="24"/>
        </w:rPr>
      </w:pPr>
      <w:r w:rsidRPr="000D4139">
        <w:rPr>
          <w:bCs/>
          <w:szCs w:val="24"/>
        </w:rPr>
        <w:t>2</w:t>
      </w:r>
      <w:r w:rsidR="00215827" w:rsidRPr="000D4139">
        <w:rPr>
          <w:bCs/>
          <w:szCs w:val="24"/>
        </w:rPr>
        <w:t>8</w:t>
      </w:r>
      <w:r w:rsidRPr="000D4139">
        <w:rPr>
          <w:bCs/>
          <w:szCs w:val="24"/>
        </w:rPr>
        <w:t>.1. jeigu Paslaugų gavėjui keičiasi socialinių paslaugų rūšis bei apimtis;</w:t>
      </w:r>
    </w:p>
    <w:p w14:paraId="7C5C0EA0" w14:textId="60F073BB" w:rsidR="009B021B" w:rsidRPr="000D4139" w:rsidRDefault="00D323F8">
      <w:pPr>
        <w:spacing w:line="276" w:lineRule="auto"/>
        <w:ind w:firstLine="851"/>
        <w:jc w:val="both"/>
        <w:rPr>
          <w:bCs/>
          <w:szCs w:val="24"/>
        </w:rPr>
      </w:pPr>
      <w:r w:rsidRPr="000D4139">
        <w:rPr>
          <w:bCs/>
          <w:szCs w:val="24"/>
        </w:rPr>
        <w:t>2</w:t>
      </w:r>
      <w:r w:rsidR="00215827" w:rsidRPr="000D4139">
        <w:rPr>
          <w:bCs/>
          <w:szCs w:val="24"/>
        </w:rPr>
        <w:t>8</w:t>
      </w:r>
      <w:r w:rsidRPr="000D4139">
        <w:rPr>
          <w:bCs/>
          <w:szCs w:val="24"/>
        </w:rPr>
        <w:t>.2. keičiantis Paslaugų gavėjo finansinėms galimybėms mokėti už socialines paslaugas ar paslaugų kainai. Tokiu atv</w:t>
      </w:r>
      <w:r w:rsidR="005C4885" w:rsidRPr="000D4139">
        <w:rPr>
          <w:bCs/>
          <w:szCs w:val="24"/>
        </w:rPr>
        <w:t>eju pakeitimas atliekamas šios S</w:t>
      </w:r>
      <w:r w:rsidRPr="000D4139">
        <w:rPr>
          <w:bCs/>
          <w:szCs w:val="24"/>
        </w:rPr>
        <w:t xml:space="preserve">utarties 18 punkte nustatyta tvarka. </w:t>
      </w:r>
    </w:p>
    <w:p w14:paraId="72AA1439" w14:textId="1520A2D2" w:rsidR="009B021B" w:rsidRPr="000D4139" w:rsidRDefault="00D323F8">
      <w:pPr>
        <w:spacing w:line="276" w:lineRule="auto"/>
        <w:ind w:firstLine="851"/>
        <w:jc w:val="both"/>
        <w:rPr>
          <w:bCs/>
          <w:szCs w:val="24"/>
        </w:rPr>
      </w:pPr>
      <w:r w:rsidRPr="000D4139">
        <w:rPr>
          <w:bCs/>
          <w:szCs w:val="24"/>
        </w:rPr>
        <w:t>2</w:t>
      </w:r>
      <w:r w:rsidR="00215827" w:rsidRPr="000D4139">
        <w:rPr>
          <w:bCs/>
          <w:szCs w:val="24"/>
        </w:rPr>
        <w:t>9</w:t>
      </w:r>
      <w:r w:rsidRPr="000D4139">
        <w:rPr>
          <w:bCs/>
          <w:szCs w:val="24"/>
        </w:rPr>
        <w:t>. Sutartis gali būti nutraukiama:</w:t>
      </w:r>
    </w:p>
    <w:p w14:paraId="01D6C878" w14:textId="16DF0A36" w:rsidR="009B021B" w:rsidRPr="000D4139" w:rsidRDefault="00D323F8">
      <w:pPr>
        <w:spacing w:line="276" w:lineRule="auto"/>
        <w:ind w:firstLine="851"/>
        <w:jc w:val="both"/>
        <w:rPr>
          <w:bCs/>
          <w:szCs w:val="24"/>
        </w:rPr>
      </w:pPr>
      <w:r w:rsidRPr="000D4139">
        <w:rPr>
          <w:bCs/>
          <w:szCs w:val="24"/>
        </w:rPr>
        <w:t>2</w:t>
      </w:r>
      <w:r w:rsidR="00215827" w:rsidRPr="000D4139">
        <w:rPr>
          <w:bCs/>
          <w:szCs w:val="24"/>
        </w:rPr>
        <w:t>9</w:t>
      </w:r>
      <w:r w:rsidRPr="000D4139">
        <w:rPr>
          <w:bCs/>
          <w:szCs w:val="24"/>
        </w:rPr>
        <w:t>.1. Šalių susitarimu;</w:t>
      </w:r>
    </w:p>
    <w:p w14:paraId="27D55D84" w14:textId="1F26CD89" w:rsidR="009B021B" w:rsidRPr="000D4139" w:rsidRDefault="00D323F8">
      <w:pPr>
        <w:spacing w:line="276" w:lineRule="auto"/>
        <w:ind w:firstLine="851"/>
        <w:jc w:val="both"/>
        <w:rPr>
          <w:bCs/>
          <w:szCs w:val="24"/>
        </w:rPr>
      </w:pPr>
      <w:r w:rsidRPr="000D4139">
        <w:rPr>
          <w:bCs/>
          <w:szCs w:val="24"/>
        </w:rPr>
        <w:t>2</w:t>
      </w:r>
      <w:r w:rsidR="00215827" w:rsidRPr="000D4139">
        <w:rPr>
          <w:bCs/>
          <w:szCs w:val="24"/>
        </w:rPr>
        <w:t>9</w:t>
      </w:r>
      <w:r w:rsidRPr="000D4139">
        <w:rPr>
          <w:bCs/>
          <w:szCs w:val="24"/>
        </w:rPr>
        <w:t>.2. Paslaugų gavėjo (jo globėjo, rūpintojo, ar kito teisėto asmens atstovo)  prašymu, įspėjus Savivaldybės administraciją prieš 5 (penkias) darbo dienas iki pageidaujamos Sutarties nutraukimo dienos;</w:t>
      </w:r>
    </w:p>
    <w:p w14:paraId="3F715417" w14:textId="77860F55" w:rsidR="009B021B" w:rsidRPr="000D4139" w:rsidRDefault="00D323F8">
      <w:pPr>
        <w:spacing w:line="276" w:lineRule="auto"/>
        <w:ind w:firstLine="851"/>
        <w:jc w:val="both"/>
        <w:rPr>
          <w:bCs/>
          <w:szCs w:val="24"/>
        </w:rPr>
      </w:pPr>
      <w:r w:rsidRPr="000D4139">
        <w:rPr>
          <w:bCs/>
          <w:szCs w:val="24"/>
        </w:rPr>
        <w:t>2</w:t>
      </w:r>
      <w:r w:rsidR="00215827" w:rsidRPr="000D4139">
        <w:rPr>
          <w:bCs/>
          <w:szCs w:val="24"/>
        </w:rPr>
        <w:t>9</w:t>
      </w:r>
      <w:r w:rsidRPr="000D4139">
        <w:rPr>
          <w:bCs/>
          <w:szCs w:val="24"/>
        </w:rPr>
        <w:t>.3. Savivaldybės administracijos iniciatyva, jeigu Paslaugų gavėjas nemoka už suteiktas paslaugas nustatytais terminais ar nesilaiko Sutarties sąlygų;</w:t>
      </w:r>
    </w:p>
    <w:p w14:paraId="79B3DD9A" w14:textId="77777777" w:rsidR="009B021B" w:rsidRPr="000D4139" w:rsidRDefault="009B021B">
      <w:pPr>
        <w:spacing w:line="276" w:lineRule="auto"/>
        <w:jc w:val="both"/>
        <w:rPr>
          <w:bCs/>
          <w:szCs w:val="24"/>
        </w:rPr>
      </w:pPr>
    </w:p>
    <w:p w14:paraId="34E26676" w14:textId="77777777" w:rsidR="009B021B" w:rsidRPr="000D4139" w:rsidRDefault="00D323F8">
      <w:pPr>
        <w:spacing w:line="276" w:lineRule="auto"/>
        <w:jc w:val="center"/>
        <w:rPr>
          <w:b/>
          <w:szCs w:val="24"/>
        </w:rPr>
      </w:pPr>
      <w:r w:rsidRPr="000D4139">
        <w:rPr>
          <w:b/>
          <w:szCs w:val="24"/>
        </w:rPr>
        <w:t>VI SKYRIUS</w:t>
      </w:r>
    </w:p>
    <w:p w14:paraId="6C8183D2" w14:textId="77777777" w:rsidR="009B021B" w:rsidRPr="000D4139" w:rsidRDefault="00D323F8">
      <w:pPr>
        <w:spacing w:line="276" w:lineRule="auto"/>
        <w:jc w:val="center"/>
        <w:rPr>
          <w:b/>
          <w:szCs w:val="24"/>
        </w:rPr>
      </w:pPr>
      <w:r w:rsidRPr="000D4139">
        <w:rPr>
          <w:b/>
          <w:szCs w:val="24"/>
        </w:rPr>
        <w:t>KITOS SĄLYGOS</w:t>
      </w:r>
    </w:p>
    <w:p w14:paraId="3FAB1004" w14:textId="77777777" w:rsidR="009B021B" w:rsidRPr="000D4139" w:rsidRDefault="009B021B">
      <w:pPr>
        <w:spacing w:line="276" w:lineRule="auto"/>
        <w:jc w:val="center"/>
        <w:rPr>
          <w:b/>
          <w:szCs w:val="24"/>
        </w:rPr>
      </w:pPr>
    </w:p>
    <w:p w14:paraId="209245B1" w14:textId="4CFBC7A0" w:rsidR="009B021B" w:rsidRPr="000D4139" w:rsidRDefault="00215827">
      <w:pPr>
        <w:spacing w:line="276" w:lineRule="auto"/>
        <w:ind w:firstLine="851"/>
        <w:jc w:val="both"/>
        <w:rPr>
          <w:bCs/>
          <w:szCs w:val="24"/>
        </w:rPr>
      </w:pPr>
      <w:r w:rsidRPr="000D4139">
        <w:rPr>
          <w:bCs/>
          <w:szCs w:val="24"/>
        </w:rPr>
        <w:lastRenderedPageBreak/>
        <w:t>30</w:t>
      </w:r>
      <w:r w:rsidR="00D323F8" w:rsidRPr="000D4139">
        <w:rPr>
          <w:bCs/>
          <w:szCs w:val="24"/>
        </w:rPr>
        <w:t>. Pasirašydamos Sutartį Šalys savo parašais patvirtina, kad Sutarties tekstas visiškai atitinka jų valią, ir įsipareigoja vykdyti Sutarties sąlygas.</w:t>
      </w:r>
    </w:p>
    <w:p w14:paraId="268861C8" w14:textId="3B425E1E" w:rsidR="009B021B" w:rsidRPr="000D4139" w:rsidRDefault="00D323F8">
      <w:pPr>
        <w:spacing w:line="276" w:lineRule="auto"/>
        <w:ind w:firstLine="851"/>
        <w:jc w:val="both"/>
        <w:rPr>
          <w:bCs/>
          <w:szCs w:val="24"/>
        </w:rPr>
      </w:pPr>
      <w:r w:rsidRPr="000D4139">
        <w:rPr>
          <w:bCs/>
          <w:szCs w:val="24"/>
        </w:rPr>
        <w:t>3</w:t>
      </w:r>
      <w:r w:rsidR="00215827" w:rsidRPr="000D4139">
        <w:rPr>
          <w:bCs/>
          <w:szCs w:val="24"/>
        </w:rPr>
        <w:t>1</w:t>
      </w:r>
      <w:r w:rsidRPr="000D4139">
        <w:rPr>
          <w:bCs/>
          <w:szCs w:val="24"/>
        </w:rPr>
        <w:t>. Sutartis sudaroma dviem egzemplioriais, turinčiais vienodą juridinę galią, po vieną egzempliorių kiekvienai Šaliai. Sutarties kopiją Savivaldybė perduoda socialinių paslaugų įstaigai, Paslaugų gavėjui teikiančiai socialines paslaugas.</w:t>
      </w:r>
    </w:p>
    <w:p w14:paraId="591BFE43" w14:textId="77777777" w:rsidR="009B021B" w:rsidRPr="000D4139" w:rsidRDefault="009B021B">
      <w:pPr>
        <w:spacing w:line="276" w:lineRule="auto"/>
        <w:jc w:val="both"/>
        <w:rPr>
          <w:bCs/>
          <w:szCs w:val="24"/>
        </w:rPr>
      </w:pPr>
    </w:p>
    <w:p w14:paraId="21F62A8E" w14:textId="77777777" w:rsidR="009B021B" w:rsidRPr="000D4139" w:rsidRDefault="009B021B">
      <w:pPr>
        <w:jc w:val="both"/>
        <w:rPr>
          <w:bCs/>
          <w:szCs w:val="24"/>
        </w:rPr>
      </w:pPr>
    </w:p>
    <w:p w14:paraId="7BCB57BC" w14:textId="77777777" w:rsidR="009B021B" w:rsidRPr="000D4139" w:rsidRDefault="009B021B">
      <w:pPr>
        <w:jc w:val="both"/>
        <w:rPr>
          <w:bCs/>
          <w:szCs w:val="24"/>
        </w:rPr>
      </w:pPr>
    </w:p>
    <w:p w14:paraId="42F1B272" w14:textId="77777777" w:rsidR="009B021B" w:rsidRPr="000D4139" w:rsidRDefault="00D323F8">
      <w:pPr>
        <w:jc w:val="both"/>
        <w:rPr>
          <w:bCs/>
          <w:szCs w:val="24"/>
        </w:rPr>
      </w:pPr>
      <w:r w:rsidRPr="000D4139">
        <w:rPr>
          <w:bCs/>
          <w:szCs w:val="24"/>
        </w:rPr>
        <w:t>Anykščių rajono savivaldybės administracijos</w:t>
      </w:r>
      <w:r w:rsidRPr="000D4139">
        <w:t xml:space="preserve">              </w:t>
      </w:r>
      <w:r w:rsidRPr="000D4139">
        <w:rPr>
          <w:bCs/>
          <w:szCs w:val="24"/>
        </w:rPr>
        <w:t>Paslaugų gavėjas (globėjas (rūpintojas)</w:t>
      </w:r>
    </w:p>
    <w:p w14:paraId="4D578FA9" w14:textId="77777777" w:rsidR="009B021B" w:rsidRPr="000D4139" w:rsidRDefault="00D323F8">
      <w:pPr>
        <w:jc w:val="both"/>
        <w:rPr>
          <w:bCs/>
          <w:szCs w:val="24"/>
        </w:rPr>
      </w:pPr>
      <w:r w:rsidRPr="000D4139">
        <w:rPr>
          <w:bCs/>
          <w:szCs w:val="24"/>
        </w:rPr>
        <w:t xml:space="preserve">direktorius ar jo įgaliotas asmuo                                    ar kitas teisėtas atstovas </w:t>
      </w:r>
    </w:p>
    <w:p w14:paraId="332F34D7" w14:textId="77777777" w:rsidR="009B021B" w:rsidRPr="000D4139" w:rsidRDefault="009B021B">
      <w:pPr>
        <w:jc w:val="both"/>
        <w:rPr>
          <w:bCs/>
          <w:szCs w:val="24"/>
        </w:rPr>
      </w:pPr>
    </w:p>
    <w:p w14:paraId="350AEBE8" w14:textId="77777777" w:rsidR="009B021B" w:rsidRPr="000D4139" w:rsidRDefault="00D323F8">
      <w:pPr>
        <w:jc w:val="both"/>
        <w:rPr>
          <w:bCs/>
          <w:szCs w:val="24"/>
        </w:rPr>
      </w:pPr>
      <w:r w:rsidRPr="000D4139">
        <w:rPr>
          <w:bCs/>
          <w:szCs w:val="24"/>
        </w:rPr>
        <w:t>____________________                                                ____________________</w:t>
      </w:r>
    </w:p>
    <w:p w14:paraId="7F08E7E9" w14:textId="77777777" w:rsidR="009B021B" w:rsidRPr="000D4139" w:rsidRDefault="00D323F8">
      <w:pPr>
        <w:ind w:firstLine="868"/>
        <w:jc w:val="both"/>
        <w:rPr>
          <w:bCs/>
          <w:szCs w:val="24"/>
        </w:rPr>
      </w:pPr>
      <w:r w:rsidRPr="000D4139">
        <w:rPr>
          <w:bCs/>
          <w:szCs w:val="24"/>
        </w:rPr>
        <w:t>(parašas)                                                                          (parašas)</w:t>
      </w:r>
    </w:p>
    <w:p w14:paraId="13B5E489" w14:textId="77777777" w:rsidR="009B021B" w:rsidRPr="000D4139" w:rsidRDefault="009B021B">
      <w:pPr>
        <w:jc w:val="both"/>
        <w:rPr>
          <w:bCs/>
          <w:szCs w:val="24"/>
        </w:rPr>
      </w:pPr>
    </w:p>
    <w:p w14:paraId="440D1E3B" w14:textId="77777777" w:rsidR="009B021B" w:rsidRPr="000D4139" w:rsidRDefault="00D323F8">
      <w:pPr>
        <w:jc w:val="both"/>
        <w:rPr>
          <w:bCs/>
          <w:szCs w:val="24"/>
        </w:rPr>
      </w:pPr>
      <w:r w:rsidRPr="000D4139">
        <w:rPr>
          <w:bCs/>
          <w:szCs w:val="24"/>
        </w:rPr>
        <w:t>____________________                                               ____________________</w:t>
      </w:r>
    </w:p>
    <w:p w14:paraId="464D9BB1" w14:textId="77777777" w:rsidR="009B021B" w:rsidRPr="000D4139" w:rsidRDefault="00D323F8">
      <w:pPr>
        <w:ind w:firstLine="682"/>
        <w:jc w:val="both"/>
        <w:rPr>
          <w:bCs/>
          <w:szCs w:val="24"/>
        </w:rPr>
      </w:pPr>
      <w:r w:rsidRPr="000D4139">
        <w:rPr>
          <w:bCs/>
          <w:szCs w:val="24"/>
        </w:rPr>
        <w:t>(vardas, pavardė)                                                          (vardas, pavardė)</w:t>
      </w:r>
    </w:p>
    <w:p w14:paraId="1A171474" w14:textId="77777777" w:rsidR="003028B7" w:rsidRPr="000D4139" w:rsidRDefault="003028B7">
      <w:pPr>
        <w:ind w:firstLine="5216"/>
        <w:rPr>
          <w:bCs/>
          <w:sz w:val="20"/>
        </w:rPr>
      </w:pPr>
    </w:p>
    <w:p w14:paraId="629C1FD2" w14:textId="77777777" w:rsidR="003028B7" w:rsidRPr="000D4139" w:rsidRDefault="003028B7">
      <w:pPr>
        <w:ind w:firstLine="5216"/>
        <w:rPr>
          <w:bCs/>
          <w:sz w:val="20"/>
        </w:rPr>
      </w:pPr>
    </w:p>
    <w:p w14:paraId="6233149B" w14:textId="77777777" w:rsidR="003028B7" w:rsidRPr="000D4139" w:rsidRDefault="003028B7">
      <w:pPr>
        <w:ind w:firstLine="5216"/>
        <w:rPr>
          <w:bCs/>
          <w:sz w:val="20"/>
        </w:rPr>
      </w:pPr>
    </w:p>
    <w:p w14:paraId="2424B005" w14:textId="77777777" w:rsidR="00A97C79" w:rsidRPr="000D4139" w:rsidRDefault="00A97C79">
      <w:pPr>
        <w:ind w:firstLine="5216"/>
        <w:rPr>
          <w:bCs/>
          <w:sz w:val="20"/>
        </w:rPr>
      </w:pPr>
    </w:p>
    <w:p w14:paraId="395FD127" w14:textId="5141C39D" w:rsidR="00E2671B" w:rsidRDefault="00E2671B">
      <w:pPr>
        <w:rPr>
          <w:bCs/>
          <w:sz w:val="20"/>
        </w:rPr>
      </w:pPr>
      <w:r>
        <w:rPr>
          <w:bCs/>
          <w:sz w:val="20"/>
        </w:rPr>
        <w:br w:type="page"/>
      </w:r>
    </w:p>
    <w:p w14:paraId="2A5AC279" w14:textId="14B95303" w:rsidR="009B021B" w:rsidRPr="000D4139" w:rsidRDefault="00D323F8">
      <w:pPr>
        <w:ind w:firstLine="5216"/>
        <w:rPr>
          <w:bCs/>
          <w:sz w:val="20"/>
        </w:rPr>
      </w:pPr>
      <w:r w:rsidRPr="000D4139">
        <w:rPr>
          <w:bCs/>
          <w:sz w:val="20"/>
        </w:rPr>
        <w:lastRenderedPageBreak/>
        <w:t>20__ m. __________ d. Nr. ___</w:t>
      </w:r>
    </w:p>
    <w:p w14:paraId="76E36862" w14:textId="77777777" w:rsidR="009B021B" w:rsidRPr="000D4139" w:rsidRDefault="00D323F8">
      <w:pPr>
        <w:ind w:firstLine="5216"/>
        <w:rPr>
          <w:bCs/>
          <w:sz w:val="20"/>
        </w:rPr>
      </w:pPr>
      <w:r w:rsidRPr="000D4139">
        <w:rPr>
          <w:bCs/>
          <w:sz w:val="20"/>
        </w:rPr>
        <w:t>Mokėjimo už socialines paslaugas sutarties</w:t>
      </w:r>
    </w:p>
    <w:p w14:paraId="0D285BEF" w14:textId="77777777" w:rsidR="009B021B" w:rsidRPr="000D4139" w:rsidRDefault="00D323F8">
      <w:pPr>
        <w:ind w:firstLine="5216"/>
        <w:rPr>
          <w:bCs/>
          <w:sz w:val="20"/>
        </w:rPr>
      </w:pPr>
      <w:r w:rsidRPr="000D4139">
        <w:rPr>
          <w:bCs/>
          <w:sz w:val="20"/>
        </w:rPr>
        <w:t>1 priedas</w:t>
      </w:r>
    </w:p>
    <w:p w14:paraId="605B9BB1" w14:textId="77777777" w:rsidR="009B021B" w:rsidRPr="000D4139" w:rsidRDefault="009B021B">
      <w:pPr>
        <w:jc w:val="both"/>
        <w:rPr>
          <w:bCs/>
          <w:szCs w:val="24"/>
        </w:rPr>
      </w:pPr>
    </w:p>
    <w:p w14:paraId="3570B429" w14:textId="77777777" w:rsidR="009B021B" w:rsidRPr="000D4139" w:rsidRDefault="009B021B">
      <w:pPr>
        <w:jc w:val="both"/>
        <w:rPr>
          <w:bCs/>
          <w:szCs w:val="24"/>
        </w:rPr>
      </w:pPr>
    </w:p>
    <w:p w14:paraId="3FBC6116" w14:textId="77777777" w:rsidR="009B021B" w:rsidRPr="000D4139" w:rsidRDefault="00D323F8">
      <w:pPr>
        <w:jc w:val="center"/>
        <w:rPr>
          <w:b/>
          <w:szCs w:val="24"/>
        </w:rPr>
      </w:pPr>
      <w:r w:rsidRPr="000D4139">
        <w:rPr>
          <w:b/>
          <w:szCs w:val="24"/>
        </w:rPr>
        <w:t>ANYKŠČIŲ RAJONO SAVIVALDYBĖS ADMINISTRACIJOS</w:t>
      </w:r>
    </w:p>
    <w:p w14:paraId="38E55AD1" w14:textId="77777777" w:rsidR="009B021B" w:rsidRPr="000D4139" w:rsidRDefault="00D323F8">
      <w:pPr>
        <w:jc w:val="center"/>
        <w:rPr>
          <w:b/>
          <w:szCs w:val="24"/>
        </w:rPr>
      </w:pPr>
      <w:r w:rsidRPr="000D4139">
        <w:rPr>
          <w:b/>
          <w:szCs w:val="24"/>
        </w:rPr>
        <w:t>_______________________________ SKYRIUS</w:t>
      </w:r>
    </w:p>
    <w:p w14:paraId="51D9C4E3" w14:textId="77777777" w:rsidR="009B021B" w:rsidRPr="000D4139" w:rsidRDefault="009B021B">
      <w:pPr>
        <w:jc w:val="center"/>
        <w:rPr>
          <w:b/>
          <w:szCs w:val="24"/>
        </w:rPr>
      </w:pPr>
    </w:p>
    <w:p w14:paraId="2A6324D0" w14:textId="77777777" w:rsidR="009B021B" w:rsidRPr="000D4139" w:rsidRDefault="00D323F8">
      <w:pPr>
        <w:jc w:val="center"/>
        <w:rPr>
          <w:b/>
          <w:szCs w:val="24"/>
        </w:rPr>
      </w:pPr>
      <w:r w:rsidRPr="000D4139">
        <w:rPr>
          <w:b/>
          <w:szCs w:val="24"/>
        </w:rPr>
        <w:t>P A Ž Y M A  Nr. ____</w:t>
      </w:r>
    </w:p>
    <w:p w14:paraId="38880C11" w14:textId="77777777" w:rsidR="009B021B" w:rsidRPr="000D4139" w:rsidRDefault="00D323F8">
      <w:pPr>
        <w:jc w:val="center"/>
        <w:rPr>
          <w:b/>
          <w:szCs w:val="24"/>
        </w:rPr>
      </w:pPr>
      <w:r w:rsidRPr="000D4139">
        <w:rPr>
          <w:b/>
          <w:szCs w:val="24"/>
        </w:rPr>
        <w:t>(data)</w:t>
      </w:r>
    </w:p>
    <w:p w14:paraId="5643AD1C" w14:textId="77777777" w:rsidR="009B021B" w:rsidRPr="000D4139" w:rsidRDefault="00D323F8">
      <w:pPr>
        <w:jc w:val="center"/>
        <w:rPr>
          <w:b/>
          <w:szCs w:val="24"/>
        </w:rPr>
      </w:pPr>
      <w:r w:rsidRPr="000D4139">
        <w:rPr>
          <w:b/>
          <w:szCs w:val="24"/>
        </w:rPr>
        <w:t>Anykščiai</w:t>
      </w:r>
    </w:p>
    <w:p w14:paraId="7D54E934" w14:textId="77777777" w:rsidR="009B021B" w:rsidRPr="000D4139" w:rsidRDefault="009B021B">
      <w:pPr>
        <w:jc w:val="center"/>
        <w:rPr>
          <w:b/>
          <w:szCs w:val="24"/>
        </w:rPr>
      </w:pPr>
    </w:p>
    <w:p w14:paraId="3D836E85" w14:textId="77777777" w:rsidR="009B021B" w:rsidRPr="000D4139" w:rsidRDefault="00D323F8">
      <w:pPr>
        <w:jc w:val="center"/>
        <w:rPr>
          <w:b/>
          <w:szCs w:val="24"/>
        </w:rPr>
      </w:pPr>
      <w:r w:rsidRPr="000D4139">
        <w:rPr>
          <w:b/>
          <w:szCs w:val="24"/>
        </w:rPr>
        <w:t>APIE MOKĖJIMO UŽ SOCIALINĖS GLOBOS PASLAUGAS DYDĮ</w:t>
      </w:r>
    </w:p>
    <w:p w14:paraId="7633BD41" w14:textId="77777777" w:rsidR="009B021B" w:rsidRPr="000D4139" w:rsidRDefault="009B021B">
      <w:pPr>
        <w:rPr>
          <w:bCs/>
          <w:szCs w:val="24"/>
        </w:rPr>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5011"/>
        <w:gridCol w:w="3354"/>
      </w:tblGrid>
      <w:tr w:rsidR="000D4139" w:rsidRPr="000D4139" w14:paraId="05292FB2" w14:textId="77777777" w:rsidTr="006B3085">
        <w:tc>
          <w:tcPr>
            <w:tcW w:w="6374" w:type="dxa"/>
            <w:gridSpan w:val="2"/>
            <w:shd w:val="clear" w:color="auto" w:fill="auto"/>
          </w:tcPr>
          <w:p w14:paraId="39F057C1" w14:textId="77777777" w:rsidR="009B021B" w:rsidRPr="000D4139" w:rsidRDefault="00D323F8">
            <w:pPr>
              <w:rPr>
                <w:b/>
              </w:rPr>
            </w:pPr>
            <w:r w:rsidRPr="000D4139">
              <w:rPr>
                <w:b/>
              </w:rPr>
              <w:t>Vardas, pavardė</w:t>
            </w:r>
          </w:p>
        </w:tc>
        <w:tc>
          <w:tcPr>
            <w:tcW w:w="3354" w:type="dxa"/>
            <w:shd w:val="clear" w:color="auto" w:fill="auto"/>
          </w:tcPr>
          <w:p w14:paraId="54636BBE" w14:textId="77777777" w:rsidR="009B021B" w:rsidRPr="000D4139" w:rsidRDefault="009B021B">
            <w:pPr>
              <w:rPr>
                <w:b/>
              </w:rPr>
            </w:pPr>
          </w:p>
        </w:tc>
      </w:tr>
      <w:tr w:rsidR="000D4139" w:rsidRPr="000D4139" w14:paraId="3471C70A" w14:textId="77777777" w:rsidTr="006B3085">
        <w:tc>
          <w:tcPr>
            <w:tcW w:w="6374" w:type="dxa"/>
            <w:gridSpan w:val="2"/>
            <w:shd w:val="clear" w:color="auto" w:fill="auto"/>
          </w:tcPr>
          <w:p w14:paraId="181760B6" w14:textId="77777777" w:rsidR="009B021B" w:rsidRPr="000D4139" w:rsidRDefault="00D323F8">
            <w:r w:rsidRPr="000D4139">
              <w:t xml:space="preserve">Gimimo data </w:t>
            </w:r>
          </w:p>
        </w:tc>
        <w:tc>
          <w:tcPr>
            <w:tcW w:w="3354" w:type="dxa"/>
            <w:shd w:val="clear" w:color="auto" w:fill="auto"/>
          </w:tcPr>
          <w:p w14:paraId="53E5DD90" w14:textId="77777777" w:rsidR="009B021B" w:rsidRPr="000D4139" w:rsidRDefault="009B021B">
            <w:pPr>
              <w:rPr>
                <w:b/>
              </w:rPr>
            </w:pPr>
          </w:p>
        </w:tc>
      </w:tr>
      <w:tr w:rsidR="000D4139" w:rsidRPr="000D4139" w14:paraId="37D3B259" w14:textId="77777777" w:rsidTr="006B3085">
        <w:tc>
          <w:tcPr>
            <w:tcW w:w="6374" w:type="dxa"/>
            <w:gridSpan w:val="2"/>
            <w:shd w:val="clear" w:color="auto" w:fill="auto"/>
          </w:tcPr>
          <w:p w14:paraId="0BED896D" w14:textId="77777777" w:rsidR="009B021B" w:rsidRPr="000D4139" w:rsidRDefault="00D323F8">
            <w:r w:rsidRPr="000D4139">
              <w:t>Gyvenamoji vieta</w:t>
            </w:r>
          </w:p>
        </w:tc>
        <w:tc>
          <w:tcPr>
            <w:tcW w:w="3354" w:type="dxa"/>
            <w:shd w:val="clear" w:color="auto" w:fill="auto"/>
          </w:tcPr>
          <w:p w14:paraId="32BDD651" w14:textId="77777777" w:rsidR="009B021B" w:rsidRPr="000D4139" w:rsidRDefault="009B021B">
            <w:pPr>
              <w:rPr>
                <w:b/>
              </w:rPr>
            </w:pPr>
          </w:p>
        </w:tc>
      </w:tr>
      <w:tr w:rsidR="000D4139" w:rsidRPr="000D4139" w14:paraId="3A44704E" w14:textId="77777777" w:rsidTr="006B3085">
        <w:trPr>
          <w:trHeight w:val="275"/>
        </w:trPr>
        <w:tc>
          <w:tcPr>
            <w:tcW w:w="1363" w:type="dxa"/>
            <w:vMerge w:val="restart"/>
            <w:shd w:val="clear" w:color="auto" w:fill="auto"/>
          </w:tcPr>
          <w:p w14:paraId="4F6DE0C4" w14:textId="77777777" w:rsidR="009B021B" w:rsidRPr="000D4139" w:rsidRDefault="00D323F8">
            <w:pPr>
              <w:rPr>
                <w:b/>
              </w:rPr>
            </w:pPr>
            <w:r w:rsidRPr="000D4139">
              <w:rPr>
                <w:b/>
              </w:rPr>
              <w:t>Asmens (šeimos) pajamos (Eur)</w:t>
            </w:r>
          </w:p>
        </w:tc>
        <w:tc>
          <w:tcPr>
            <w:tcW w:w="5011" w:type="dxa"/>
            <w:shd w:val="clear" w:color="auto" w:fill="auto"/>
          </w:tcPr>
          <w:p w14:paraId="45549047" w14:textId="77777777" w:rsidR="009B021B" w:rsidRPr="000D4139" w:rsidRDefault="00D323F8">
            <w:r w:rsidRPr="000D4139">
              <w:t>Pensijos ar pensijų išmokos</w:t>
            </w:r>
          </w:p>
        </w:tc>
        <w:tc>
          <w:tcPr>
            <w:tcW w:w="3354" w:type="dxa"/>
            <w:shd w:val="clear" w:color="auto" w:fill="auto"/>
          </w:tcPr>
          <w:p w14:paraId="582FBBCC" w14:textId="77777777" w:rsidR="009B021B" w:rsidRPr="000D4139" w:rsidRDefault="009B021B"/>
        </w:tc>
      </w:tr>
      <w:tr w:rsidR="000D4139" w:rsidRPr="000D4139" w14:paraId="33AFD811" w14:textId="77777777" w:rsidTr="006B3085">
        <w:trPr>
          <w:trHeight w:val="275"/>
        </w:trPr>
        <w:tc>
          <w:tcPr>
            <w:tcW w:w="1363" w:type="dxa"/>
            <w:vMerge/>
            <w:shd w:val="clear" w:color="auto" w:fill="auto"/>
          </w:tcPr>
          <w:p w14:paraId="6E952917" w14:textId="77777777" w:rsidR="009B021B" w:rsidRPr="000D4139" w:rsidRDefault="009B021B">
            <w:pPr>
              <w:rPr>
                <w:b/>
              </w:rPr>
            </w:pPr>
          </w:p>
        </w:tc>
        <w:tc>
          <w:tcPr>
            <w:tcW w:w="5011" w:type="dxa"/>
            <w:shd w:val="clear" w:color="auto" w:fill="auto"/>
          </w:tcPr>
          <w:p w14:paraId="6B563F81" w14:textId="77777777" w:rsidR="009B021B" w:rsidRPr="000D4139" w:rsidRDefault="00D323F8">
            <w:r w:rsidRPr="000D4139">
              <w:t>Valstybinės pensijos</w:t>
            </w:r>
          </w:p>
        </w:tc>
        <w:tc>
          <w:tcPr>
            <w:tcW w:w="3354" w:type="dxa"/>
            <w:shd w:val="clear" w:color="auto" w:fill="auto"/>
          </w:tcPr>
          <w:p w14:paraId="66CF2448" w14:textId="77777777" w:rsidR="009B021B" w:rsidRPr="000D4139" w:rsidRDefault="009B021B"/>
        </w:tc>
      </w:tr>
      <w:tr w:rsidR="000D4139" w:rsidRPr="000D4139" w14:paraId="021C10B0" w14:textId="77777777" w:rsidTr="006B3085">
        <w:trPr>
          <w:trHeight w:val="275"/>
        </w:trPr>
        <w:tc>
          <w:tcPr>
            <w:tcW w:w="1363" w:type="dxa"/>
            <w:vMerge/>
            <w:shd w:val="clear" w:color="auto" w:fill="auto"/>
          </w:tcPr>
          <w:p w14:paraId="7C00CBF4" w14:textId="77777777" w:rsidR="009B021B" w:rsidRPr="000D4139" w:rsidRDefault="009B021B">
            <w:pPr>
              <w:rPr>
                <w:b/>
              </w:rPr>
            </w:pPr>
          </w:p>
        </w:tc>
        <w:tc>
          <w:tcPr>
            <w:tcW w:w="5011" w:type="dxa"/>
            <w:shd w:val="clear" w:color="auto" w:fill="auto"/>
          </w:tcPr>
          <w:p w14:paraId="459D504B" w14:textId="77777777" w:rsidR="009B021B" w:rsidRPr="000D4139" w:rsidRDefault="00D323F8">
            <w:r w:rsidRPr="000D4139">
              <w:t>Slaugos ar priežiūros (pagalbos) išlaidų tikslinė kompensacija, individualios pagalbos teikimo išlaidų kompensacija</w:t>
            </w:r>
          </w:p>
        </w:tc>
        <w:tc>
          <w:tcPr>
            <w:tcW w:w="3354" w:type="dxa"/>
            <w:shd w:val="clear" w:color="auto" w:fill="auto"/>
          </w:tcPr>
          <w:p w14:paraId="3F1E2271" w14:textId="77777777" w:rsidR="009B021B" w:rsidRPr="000D4139" w:rsidRDefault="009B021B"/>
        </w:tc>
      </w:tr>
      <w:tr w:rsidR="000D4139" w:rsidRPr="000D4139" w14:paraId="129C3480" w14:textId="77777777" w:rsidTr="006B3085">
        <w:tc>
          <w:tcPr>
            <w:tcW w:w="1363" w:type="dxa"/>
            <w:vMerge/>
            <w:shd w:val="clear" w:color="auto" w:fill="auto"/>
          </w:tcPr>
          <w:p w14:paraId="09B8D5EE" w14:textId="77777777" w:rsidR="009B021B" w:rsidRPr="000D4139" w:rsidRDefault="009B021B"/>
        </w:tc>
        <w:tc>
          <w:tcPr>
            <w:tcW w:w="5011" w:type="dxa"/>
            <w:shd w:val="clear" w:color="auto" w:fill="auto"/>
          </w:tcPr>
          <w:p w14:paraId="12F3C277" w14:textId="77777777" w:rsidR="009B021B" w:rsidRPr="000D4139" w:rsidRDefault="00D323F8">
            <w:r w:rsidRPr="000D4139">
              <w:t>Kitos išmokos</w:t>
            </w:r>
          </w:p>
        </w:tc>
        <w:tc>
          <w:tcPr>
            <w:tcW w:w="3354" w:type="dxa"/>
            <w:shd w:val="clear" w:color="auto" w:fill="auto"/>
          </w:tcPr>
          <w:p w14:paraId="2C77FFC7" w14:textId="77777777" w:rsidR="009B021B" w:rsidRPr="000D4139" w:rsidRDefault="009B021B"/>
        </w:tc>
      </w:tr>
      <w:tr w:rsidR="000D4139" w:rsidRPr="000D4139" w14:paraId="543E8770" w14:textId="77777777" w:rsidTr="006B3085">
        <w:tc>
          <w:tcPr>
            <w:tcW w:w="1363" w:type="dxa"/>
            <w:vMerge/>
            <w:shd w:val="clear" w:color="auto" w:fill="auto"/>
          </w:tcPr>
          <w:p w14:paraId="4349B62D" w14:textId="77777777" w:rsidR="009B021B" w:rsidRPr="000D4139" w:rsidRDefault="009B021B"/>
        </w:tc>
        <w:tc>
          <w:tcPr>
            <w:tcW w:w="5011" w:type="dxa"/>
            <w:shd w:val="clear" w:color="auto" w:fill="auto"/>
          </w:tcPr>
          <w:p w14:paraId="7DDEC099" w14:textId="77777777" w:rsidR="009B021B" w:rsidRPr="000D4139" w:rsidRDefault="00D323F8">
            <w:pPr>
              <w:rPr>
                <w:b/>
              </w:rPr>
            </w:pPr>
            <w:r w:rsidRPr="000D4139">
              <w:rPr>
                <w:b/>
              </w:rPr>
              <w:t>Iš viso asmens pajamos:</w:t>
            </w:r>
          </w:p>
        </w:tc>
        <w:tc>
          <w:tcPr>
            <w:tcW w:w="3354" w:type="dxa"/>
            <w:shd w:val="clear" w:color="auto" w:fill="auto"/>
          </w:tcPr>
          <w:p w14:paraId="658FAF22" w14:textId="77777777" w:rsidR="009B021B" w:rsidRPr="000D4139" w:rsidRDefault="009B021B"/>
        </w:tc>
      </w:tr>
      <w:tr w:rsidR="000D4139" w:rsidRPr="000D4139" w14:paraId="2C71DFA5" w14:textId="77777777" w:rsidTr="006B3085">
        <w:tc>
          <w:tcPr>
            <w:tcW w:w="1363" w:type="dxa"/>
            <w:vMerge/>
            <w:shd w:val="clear" w:color="auto" w:fill="auto"/>
          </w:tcPr>
          <w:p w14:paraId="7DDEB697" w14:textId="77777777" w:rsidR="009B021B" w:rsidRPr="000D4139" w:rsidRDefault="009B021B"/>
        </w:tc>
        <w:tc>
          <w:tcPr>
            <w:tcW w:w="5011" w:type="dxa"/>
            <w:shd w:val="clear" w:color="auto" w:fill="auto"/>
          </w:tcPr>
          <w:p w14:paraId="640FB611" w14:textId="77777777" w:rsidR="009B021B" w:rsidRPr="000D4139" w:rsidRDefault="00D323F8">
            <w:r w:rsidRPr="000D4139">
              <w:t>Ne daugiau 80 proc. asmens pajamų be slaugos ar priežiūros (pagalbos) išlaidų tikslinės kompensacijos</w:t>
            </w:r>
          </w:p>
        </w:tc>
        <w:tc>
          <w:tcPr>
            <w:tcW w:w="3354" w:type="dxa"/>
            <w:shd w:val="clear" w:color="auto" w:fill="auto"/>
          </w:tcPr>
          <w:p w14:paraId="49C883B7" w14:textId="77777777" w:rsidR="009B021B" w:rsidRPr="000D4139" w:rsidRDefault="009B021B"/>
        </w:tc>
      </w:tr>
      <w:tr w:rsidR="000D4139" w:rsidRPr="000D4139" w14:paraId="1970A5E1" w14:textId="77777777" w:rsidTr="006B3085">
        <w:tc>
          <w:tcPr>
            <w:tcW w:w="1363" w:type="dxa"/>
            <w:vMerge/>
            <w:shd w:val="clear" w:color="auto" w:fill="auto"/>
          </w:tcPr>
          <w:p w14:paraId="6E9E4E7F" w14:textId="77777777" w:rsidR="00441D73" w:rsidRPr="000D4139" w:rsidRDefault="00441D73"/>
        </w:tc>
        <w:tc>
          <w:tcPr>
            <w:tcW w:w="5011" w:type="dxa"/>
            <w:shd w:val="clear" w:color="auto" w:fill="auto"/>
          </w:tcPr>
          <w:p w14:paraId="147ECC18" w14:textId="5F0178EB" w:rsidR="00441D73" w:rsidRPr="000D4139" w:rsidRDefault="00441D73" w:rsidP="00760C90">
            <w:pPr>
              <w:jc w:val="both"/>
            </w:pPr>
            <w:r w:rsidRPr="000D4139">
              <w:t>Ne daugiau 40 proc. individualios pagalbos teikimo išlaidų kompensacijos dydžio, jeigu asmeniui nustatytas pirmo arba antro lygio individualios pagalbos teikimo išlaidų kompensacijos poreikis</w:t>
            </w:r>
            <w:r w:rsidR="00760C90" w:rsidRPr="000D4139">
              <w:t>.</w:t>
            </w:r>
          </w:p>
          <w:p w14:paraId="4A364CBB" w14:textId="1AC86D32" w:rsidR="00441D73" w:rsidRPr="000D4139" w:rsidRDefault="00441D73" w:rsidP="00760C90">
            <w:pPr>
              <w:jc w:val="both"/>
            </w:pPr>
            <w:r w:rsidRPr="000D4139">
              <w:t xml:space="preserve">Ne daugiau 60 proc. individualios pagalbos teikimo išlaidų kompensacijos dydžio, jeigu asmeniui nustatytas trečio arba ketvirto lygio individualios pagalbos teikimo išlaidų kompensacijos poreikis. </w:t>
            </w:r>
            <w:r w:rsidRPr="000D4139">
              <w:rPr>
                <w:i/>
                <w:iCs/>
                <w:sz w:val="22"/>
                <w:szCs w:val="22"/>
              </w:rPr>
              <w:t>(reikalingą pabraukt</w:t>
            </w:r>
            <w:r w:rsidR="00FF3620" w:rsidRPr="000D4139">
              <w:rPr>
                <w:i/>
                <w:iCs/>
                <w:sz w:val="22"/>
                <w:szCs w:val="22"/>
              </w:rPr>
              <w:t>i</w:t>
            </w:r>
            <w:r w:rsidRPr="000D4139">
              <w:rPr>
                <w:i/>
                <w:iCs/>
                <w:sz w:val="22"/>
                <w:szCs w:val="22"/>
              </w:rPr>
              <w:t>)</w:t>
            </w:r>
          </w:p>
        </w:tc>
        <w:tc>
          <w:tcPr>
            <w:tcW w:w="3354" w:type="dxa"/>
            <w:shd w:val="clear" w:color="auto" w:fill="auto"/>
          </w:tcPr>
          <w:p w14:paraId="202A7FAC" w14:textId="77777777" w:rsidR="00441D73" w:rsidRPr="000D4139" w:rsidRDefault="00441D73"/>
        </w:tc>
      </w:tr>
      <w:tr w:rsidR="000D4139" w:rsidRPr="000D4139" w14:paraId="0A101116" w14:textId="77777777" w:rsidTr="006B3085">
        <w:tc>
          <w:tcPr>
            <w:tcW w:w="1363" w:type="dxa"/>
            <w:vMerge/>
            <w:shd w:val="clear" w:color="auto" w:fill="auto"/>
          </w:tcPr>
          <w:p w14:paraId="279D8074" w14:textId="77777777" w:rsidR="009B021B" w:rsidRPr="000D4139" w:rsidRDefault="009B021B"/>
        </w:tc>
        <w:tc>
          <w:tcPr>
            <w:tcW w:w="5011" w:type="dxa"/>
            <w:shd w:val="clear" w:color="auto" w:fill="auto"/>
          </w:tcPr>
          <w:p w14:paraId="6055AEDE" w14:textId="40AD1630" w:rsidR="009B021B" w:rsidRPr="000D4139" w:rsidRDefault="00D323F8">
            <w:pPr>
              <w:rPr>
                <w:b/>
              </w:rPr>
            </w:pPr>
            <w:r w:rsidRPr="000D4139">
              <w:rPr>
                <w:b/>
              </w:rPr>
              <w:t>10 proc., 15 proc., 20 proc.</w:t>
            </w:r>
            <w:r w:rsidR="0022731B" w:rsidRPr="000D4139">
              <w:rPr>
                <w:b/>
              </w:rPr>
              <w:t xml:space="preserve"> </w:t>
            </w:r>
            <w:r w:rsidRPr="000D4139">
              <w:rPr>
                <w:b/>
              </w:rPr>
              <w:t>visų asmens pajamų (reikalingą pabraukti)</w:t>
            </w:r>
          </w:p>
        </w:tc>
        <w:tc>
          <w:tcPr>
            <w:tcW w:w="3354" w:type="dxa"/>
            <w:shd w:val="clear" w:color="auto" w:fill="auto"/>
          </w:tcPr>
          <w:p w14:paraId="5222547D" w14:textId="77777777" w:rsidR="009B021B" w:rsidRPr="000D4139" w:rsidRDefault="009B021B">
            <w:pPr>
              <w:rPr>
                <w:b/>
              </w:rPr>
            </w:pPr>
          </w:p>
        </w:tc>
      </w:tr>
      <w:tr w:rsidR="000D4139" w:rsidRPr="000D4139" w14:paraId="16C3D875" w14:textId="77777777" w:rsidTr="006B3085">
        <w:trPr>
          <w:trHeight w:val="413"/>
        </w:trPr>
        <w:tc>
          <w:tcPr>
            <w:tcW w:w="1363" w:type="dxa"/>
            <w:vMerge w:val="restart"/>
            <w:shd w:val="clear" w:color="auto" w:fill="auto"/>
          </w:tcPr>
          <w:p w14:paraId="256C2C05" w14:textId="77777777" w:rsidR="009B021B" w:rsidRPr="000D4139" w:rsidRDefault="00D323F8">
            <w:pPr>
              <w:rPr>
                <w:b/>
              </w:rPr>
            </w:pPr>
            <w:r w:rsidRPr="000D4139">
              <w:rPr>
                <w:b/>
              </w:rPr>
              <w:t>Asmens (šeimos) turtas</w:t>
            </w:r>
          </w:p>
          <w:p w14:paraId="41E18A0B" w14:textId="77777777" w:rsidR="009B021B" w:rsidRPr="000D4139" w:rsidRDefault="00D323F8">
            <w:pPr>
              <w:rPr>
                <w:b/>
              </w:rPr>
            </w:pPr>
            <w:r w:rsidRPr="000D4139">
              <w:rPr>
                <w:b/>
              </w:rPr>
              <w:t>(Eur)</w:t>
            </w:r>
          </w:p>
        </w:tc>
        <w:tc>
          <w:tcPr>
            <w:tcW w:w="5011" w:type="dxa"/>
            <w:shd w:val="clear" w:color="auto" w:fill="auto"/>
          </w:tcPr>
          <w:p w14:paraId="047993C1" w14:textId="77777777" w:rsidR="009B021B" w:rsidRPr="000D4139" w:rsidRDefault="00D323F8">
            <w:r w:rsidRPr="000D4139">
              <w:t>Statiniai (įskaitant nebaigtus statyti statinius) (vidutinė rinkos vertė)</w:t>
            </w:r>
          </w:p>
        </w:tc>
        <w:tc>
          <w:tcPr>
            <w:tcW w:w="3354" w:type="dxa"/>
            <w:shd w:val="clear" w:color="auto" w:fill="auto"/>
          </w:tcPr>
          <w:p w14:paraId="4725F8BA" w14:textId="77777777" w:rsidR="009B021B" w:rsidRPr="000D4139" w:rsidRDefault="009B021B"/>
        </w:tc>
      </w:tr>
      <w:tr w:rsidR="000D4139" w:rsidRPr="000D4139" w14:paraId="1FBDA06D" w14:textId="77777777" w:rsidTr="006B3085">
        <w:trPr>
          <w:trHeight w:val="277"/>
        </w:trPr>
        <w:tc>
          <w:tcPr>
            <w:tcW w:w="1363" w:type="dxa"/>
            <w:vMerge/>
            <w:shd w:val="clear" w:color="auto" w:fill="auto"/>
          </w:tcPr>
          <w:p w14:paraId="32607087" w14:textId="77777777" w:rsidR="009B021B" w:rsidRPr="000D4139" w:rsidRDefault="009B021B"/>
        </w:tc>
        <w:tc>
          <w:tcPr>
            <w:tcW w:w="5011" w:type="dxa"/>
            <w:shd w:val="clear" w:color="auto" w:fill="auto"/>
          </w:tcPr>
          <w:p w14:paraId="38C9BB38" w14:textId="77777777" w:rsidR="009B021B" w:rsidRPr="000D4139" w:rsidRDefault="00D323F8">
            <w:r w:rsidRPr="000D4139">
              <w:t>Žemė (įskaitant užimtą miško ir vandens telkinių) (vidutinė rinkos vertė)</w:t>
            </w:r>
          </w:p>
        </w:tc>
        <w:tc>
          <w:tcPr>
            <w:tcW w:w="3354" w:type="dxa"/>
            <w:shd w:val="clear" w:color="auto" w:fill="auto"/>
          </w:tcPr>
          <w:p w14:paraId="2E201475" w14:textId="77777777" w:rsidR="009B021B" w:rsidRPr="000D4139" w:rsidRDefault="009B021B"/>
        </w:tc>
      </w:tr>
      <w:tr w:rsidR="000D4139" w:rsidRPr="000D4139" w14:paraId="6097B7D0" w14:textId="77777777" w:rsidTr="006B3085">
        <w:tc>
          <w:tcPr>
            <w:tcW w:w="1363" w:type="dxa"/>
            <w:vMerge/>
            <w:shd w:val="clear" w:color="auto" w:fill="auto"/>
          </w:tcPr>
          <w:p w14:paraId="1658EEDE" w14:textId="77777777" w:rsidR="009B021B" w:rsidRPr="000D4139" w:rsidRDefault="009B021B"/>
        </w:tc>
        <w:tc>
          <w:tcPr>
            <w:tcW w:w="5011" w:type="dxa"/>
            <w:shd w:val="clear" w:color="auto" w:fill="auto"/>
          </w:tcPr>
          <w:p w14:paraId="6CD07AA3" w14:textId="77777777" w:rsidR="009B021B" w:rsidRPr="000D4139" w:rsidRDefault="00D323F8">
            <w:r w:rsidRPr="000D4139">
              <w:t>Piniginės lėšos</w:t>
            </w:r>
          </w:p>
        </w:tc>
        <w:tc>
          <w:tcPr>
            <w:tcW w:w="3354" w:type="dxa"/>
            <w:shd w:val="clear" w:color="auto" w:fill="auto"/>
          </w:tcPr>
          <w:p w14:paraId="14FD9DB4" w14:textId="77777777" w:rsidR="009B021B" w:rsidRPr="000D4139" w:rsidRDefault="009B021B"/>
        </w:tc>
      </w:tr>
      <w:tr w:rsidR="000D4139" w:rsidRPr="000D4139" w14:paraId="2D71FA89" w14:textId="77777777" w:rsidTr="006B3085">
        <w:tc>
          <w:tcPr>
            <w:tcW w:w="1363" w:type="dxa"/>
            <w:vMerge/>
            <w:shd w:val="clear" w:color="auto" w:fill="auto"/>
          </w:tcPr>
          <w:p w14:paraId="377393F5" w14:textId="77777777" w:rsidR="009B021B" w:rsidRPr="000D4139" w:rsidRDefault="009B021B"/>
        </w:tc>
        <w:tc>
          <w:tcPr>
            <w:tcW w:w="5011" w:type="dxa"/>
            <w:shd w:val="clear" w:color="auto" w:fill="auto"/>
          </w:tcPr>
          <w:p w14:paraId="67FFFF55" w14:textId="77777777" w:rsidR="009B021B" w:rsidRPr="000D4139" w:rsidRDefault="00D323F8">
            <w:pPr>
              <w:rPr>
                <w:b/>
              </w:rPr>
            </w:pPr>
            <w:r w:rsidRPr="000D4139">
              <w:rPr>
                <w:b/>
              </w:rPr>
              <w:t>Iš viso:</w:t>
            </w:r>
          </w:p>
        </w:tc>
        <w:tc>
          <w:tcPr>
            <w:tcW w:w="3354" w:type="dxa"/>
            <w:shd w:val="clear" w:color="auto" w:fill="auto"/>
          </w:tcPr>
          <w:p w14:paraId="62F35E35" w14:textId="77777777" w:rsidR="009B021B" w:rsidRPr="000D4139" w:rsidRDefault="009B021B"/>
        </w:tc>
      </w:tr>
      <w:tr w:rsidR="000D4139" w:rsidRPr="000D4139" w14:paraId="34192A9E" w14:textId="77777777" w:rsidTr="006B3085">
        <w:tc>
          <w:tcPr>
            <w:tcW w:w="6374" w:type="dxa"/>
            <w:gridSpan w:val="2"/>
            <w:shd w:val="clear" w:color="auto" w:fill="auto"/>
          </w:tcPr>
          <w:p w14:paraId="08A52719" w14:textId="77777777" w:rsidR="009B021B" w:rsidRPr="000D4139" w:rsidRDefault="00D323F8">
            <w:r w:rsidRPr="000D4139">
              <w:t>Vidutinė nekilnojamojo turto rinkos kaina savivaldybėje (R) (m²) (Eur)</w:t>
            </w:r>
          </w:p>
        </w:tc>
        <w:tc>
          <w:tcPr>
            <w:tcW w:w="3354" w:type="dxa"/>
            <w:shd w:val="clear" w:color="auto" w:fill="auto"/>
          </w:tcPr>
          <w:p w14:paraId="42D9AEF1" w14:textId="77777777" w:rsidR="009B021B" w:rsidRPr="000D4139" w:rsidRDefault="009B021B">
            <w:pPr>
              <w:rPr>
                <w:b/>
              </w:rPr>
            </w:pPr>
          </w:p>
        </w:tc>
      </w:tr>
      <w:tr w:rsidR="000D4139" w:rsidRPr="000D4139" w14:paraId="2585A70E" w14:textId="77777777" w:rsidTr="006B3085">
        <w:tc>
          <w:tcPr>
            <w:tcW w:w="6374" w:type="dxa"/>
            <w:gridSpan w:val="2"/>
            <w:shd w:val="clear" w:color="auto" w:fill="auto"/>
          </w:tcPr>
          <w:p w14:paraId="4484CBC9" w14:textId="1D606AC4" w:rsidR="009B021B" w:rsidRPr="000D4139" w:rsidRDefault="00302299">
            <w:r w:rsidRPr="000D4139">
              <w:t>Asmens turto vertės normatyvas</w:t>
            </w:r>
            <w:r w:rsidR="00D323F8" w:rsidRPr="000D4139">
              <w:t xml:space="preserve"> (N=Rx</w:t>
            </w:r>
            <w:r w:rsidR="009D0C8B" w:rsidRPr="000D4139">
              <w:t>50</w:t>
            </w:r>
            <w:r w:rsidR="00D323F8" w:rsidRPr="000D4139">
              <w:t>) (Eur)</w:t>
            </w:r>
          </w:p>
        </w:tc>
        <w:tc>
          <w:tcPr>
            <w:tcW w:w="3354" w:type="dxa"/>
            <w:shd w:val="clear" w:color="auto" w:fill="auto"/>
          </w:tcPr>
          <w:p w14:paraId="358AB670" w14:textId="77777777" w:rsidR="009B021B" w:rsidRPr="000D4139" w:rsidRDefault="009B021B">
            <w:pPr>
              <w:rPr>
                <w:b/>
              </w:rPr>
            </w:pPr>
          </w:p>
        </w:tc>
      </w:tr>
      <w:tr w:rsidR="000D4139" w:rsidRPr="000D4139" w14:paraId="321DF14C" w14:textId="77777777" w:rsidTr="006B3085">
        <w:tc>
          <w:tcPr>
            <w:tcW w:w="6374" w:type="dxa"/>
            <w:gridSpan w:val="2"/>
            <w:tcBorders>
              <w:bottom w:val="single" w:sz="4" w:space="0" w:color="auto"/>
            </w:tcBorders>
            <w:shd w:val="clear" w:color="auto" w:fill="auto"/>
          </w:tcPr>
          <w:p w14:paraId="136678B0" w14:textId="77777777" w:rsidR="009B021B" w:rsidRPr="000D4139" w:rsidRDefault="00D323F8">
            <w:r w:rsidRPr="000D4139">
              <w:t>Turto vertė, viršijanti normatyvą (Eur)</w:t>
            </w:r>
          </w:p>
        </w:tc>
        <w:tc>
          <w:tcPr>
            <w:tcW w:w="3354" w:type="dxa"/>
            <w:tcBorders>
              <w:bottom w:val="single" w:sz="4" w:space="0" w:color="auto"/>
            </w:tcBorders>
            <w:shd w:val="clear" w:color="auto" w:fill="auto"/>
          </w:tcPr>
          <w:p w14:paraId="5D30BF0B" w14:textId="77777777" w:rsidR="009B021B" w:rsidRPr="000D4139" w:rsidRDefault="009B021B">
            <w:pPr>
              <w:rPr>
                <w:b/>
              </w:rPr>
            </w:pPr>
          </w:p>
        </w:tc>
      </w:tr>
      <w:tr w:rsidR="000D4139" w:rsidRPr="000D4139" w14:paraId="24E450EA" w14:textId="77777777" w:rsidTr="006B3085">
        <w:tc>
          <w:tcPr>
            <w:tcW w:w="6374" w:type="dxa"/>
            <w:gridSpan w:val="2"/>
            <w:tcBorders>
              <w:bottom w:val="single" w:sz="18" w:space="0" w:color="auto"/>
            </w:tcBorders>
            <w:shd w:val="clear" w:color="auto" w:fill="auto"/>
          </w:tcPr>
          <w:p w14:paraId="41BEC474" w14:textId="77777777" w:rsidR="009B021B" w:rsidRPr="000D4139" w:rsidRDefault="00D323F8">
            <w:pPr>
              <w:rPr>
                <w:b/>
              </w:rPr>
            </w:pPr>
            <w:r w:rsidRPr="000D4139">
              <w:rPr>
                <w:b/>
              </w:rPr>
              <w:t>1 proc. turto vertės, viršijančios normatyvą (Eur)</w:t>
            </w:r>
          </w:p>
        </w:tc>
        <w:tc>
          <w:tcPr>
            <w:tcW w:w="3354" w:type="dxa"/>
            <w:tcBorders>
              <w:bottom w:val="single" w:sz="18" w:space="0" w:color="auto"/>
            </w:tcBorders>
            <w:shd w:val="clear" w:color="auto" w:fill="auto"/>
          </w:tcPr>
          <w:p w14:paraId="4E8379CB" w14:textId="77777777" w:rsidR="009B021B" w:rsidRPr="000D4139" w:rsidRDefault="009B021B">
            <w:pPr>
              <w:rPr>
                <w:b/>
              </w:rPr>
            </w:pPr>
          </w:p>
        </w:tc>
      </w:tr>
      <w:tr w:rsidR="000D4139" w:rsidRPr="000D4139" w14:paraId="4E288E10" w14:textId="77777777">
        <w:tc>
          <w:tcPr>
            <w:tcW w:w="9728" w:type="dxa"/>
            <w:gridSpan w:val="3"/>
            <w:tcBorders>
              <w:top w:val="single" w:sz="18" w:space="0" w:color="auto"/>
            </w:tcBorders>
            <w:shd w:val="clear" w:color="auto" w:fill="auto"/>
          </w:tcPr>
          <w:p w14:paraId="6600F79F" w14:textId="77777777" w:rsidR="009B021B" w:rsidRPr="000D4139" w:rsidRDefault="00D323F8">
            <w:pPr>
              <w:jc w:val="center"/>
            </w:pPr>
            <w:r w:rsidRPr="000D4139">
              <w:rPr>
                <w:b/>
              </w:rPr>
              <w:t>Mokėjimo už teikiamą socialinę globą dydis</w:t>
            </w:r>
          </w:p>
        </w:tc>
      </w:tr>
      <w:tr w:rsidR="000D4139" w:rsidRPr="000D4139" w14:paraId="4EAA3BFE" w14:textId="77777777" w:rsidTr="006B3085">
        <w:tc>
          <w:tcPr>
            <w:tcW w:w="6374" w:type="dxa"/>
            <w:gridSpan w:val="2"/>
            <w:shd w:val="clear" w:color="auto" w:fill="auto"/>
          </w:tcPr>
          <w:p w14:paraId="04DEECF5" w14:textId="77777777" w:rsidR="009B021B" w:rsidRPr="000D4139" w:rsidRDefault="00D323F8">
            <w:r w:rsidRPr="000D4139">
              <w:t>Paslaugos pavadinimas</w:t>
            </w:r>
          </w:p>
        </w:tc>
        <w:tc>
          <w:tcPr>
            <w:tcW w:w="3354" w:type="dxa"/>
            <w:shd w:val="clear" w:color="auto" w:fill="auto"/>
          </w:tcPr>
          <w:p w14:paraId="7735311E" w14:textId="77777777" w:rsidR="009B021B" w:rsidRPr="000D4139" w:rsidRDefault="009B021B"/>
        </w:tc>
      </w:tr>
      <w:tr w:rsidR="000D4139" w:rsidRPr="000D4139" w14:paraId="174BACAA" w14:textId="77777777" w:rsidTr="006B3085">
        <w:tc>
          <w:tcPr>
            <w:tcW w:w="6374" w:type="dxa"/>
            <w:gridSpan w:val="2"/>
            <w:shd w:val="clear" w:color="auto" w:fill="auto"/>
          </w:tcPr>
          <w:p w14:paraId="73CC4EEB" w14:textId="77777777" w:rsidR="009B021B" w:rsidRPr="000D4139" w:rsidRDefault="00D323F8">
            <w:r w:rsidRPr="000D4139">
              <w:lastRenderedPageBreak/>
              <w:t xml:space="preserve">Paslaugos teikėjas </w:t>
            </w:r>
          </w:p>
        </w:tc>
        <w:tc>
          <w:tcPr>
            <w:tcW w:w="3354" w:type="dxa"/>
            <w:shd w:val="clear" w:color="auto" w:fill="auto"/>
          </w:tcPr>
          <w:p w14:paraId="7FFC90CB" w14:textId="77777777" w:rsidR="009B021B" w:rsidRPr="000D4139" w:rsidRDefault="009B021B"/>
        </w:tc>
      </w:tr>
      <w:tr w:rsidR="000D4139" w:rsidRPr="000D4139" w14:paraId="103D3FE0" w14:textId="77777777" w:rsidTr="006B3085">
        <w:tc>
          <w:tcPr>
            <w:tcW w:w="6374" w:type="dxa"/>
            <w:gridSpan w:val="2"/>
            <w:shd w:val="clear" w:color="auto" w:fill="auto"/>
          </w:tcPr>
          <w:p w14:paraId="4D2BC568" w14:textId="77777777" w:rsidR="009B021B" w:rsidRPr="000D4139" w:rsidRDefault="00D323F8">
            <w:r w:rsidRPr="000D4139">
              <w:t>Socialinės globos kaina (Eur / mėnesiui), (Eur / parai), (Eur / dienai), (Eur / valandai)</w:t>
            </w:r>
          </w:p>
        </w:tc>
        <w:tc>
          <w:tcPr>
            <w:tcW w:w="3354" w:type="dxa"/>
            <w:shd w:val="clear" w:color="auto" w:fill="auto"/>
          </w:tcPr>
          <w:p w14:paraId="234103D8" w14:textId="77777777" w:rsidR="009B021B" w:rsidRPr="000D4139" w:rsidRDefault="009B021B">
            <w:pPr>
              <w:rPr>
                <w:b/>
              </w:rPr>
            </w:pPr>
          </w:p>
        </w:tc>
      </w:tr>
      <w:tr w:rsidR="000D4139" w:rsidRPr="000D4139" w14:paraId="313D892F" w14:textId="77777777" w:rsidTr="006B3085">
        <w:trPr>
          <w:trHeight w:val="246"/>
        </w:trPr>
        <w:tc>
          <w:tcPr>
            <w:tcW w:w="1363" w:type="dxa"/>
            <w:vMerge w:val="restart"/>
            <w:shd w:val="clear" w:color="auto" w:fill="auto"/>
          </w:tcPr>
          <w:p w14:paraId="18C83604" w14:textId="77777777" w:rsidR="009B021B" w:rsidRPr="000D4139" w:rsidRDefault="00D323F8">
            <w:pPr>
              <w:rPr>
                <w:b/>
              </w:rPr>
            </w:pPr>
            <w:r w:rsidRPr="000D4139">
              <w:rPr>
                <w:b/>
              </w:rPr>
              <w:t>Mokėjimo už paslaugas dydis*</w:t>
            </w:r>
          </w:p>
        </w:tc>
        <w:tc>
          <w:tcPr>
            <w:tcW w:w="5011" w:type="dxa"/>
            <w:shd w:val="clear" w:color="auto" w:fill="auto"/>
          </w:tcPr>
          <w:p w14:paraId="53CCEF6C" w14:textId="0A9D5AE9" w:rsidR="009B021B" w:rsidRPr="000D4139" w:rsidRDefault="00D323F8">
            <w:pPr>
              <w:rPr>
                <w:b/>
              </w:rPr>
            </w:pPr>
            <w:r w:rsidRPr="000D4139">
              <w:rPr>
                <w:b/>
              </w:rPr>
              <w:t>10 proc., 15 proc., 20 proc.</w:t>
            </w:r>
            <w:r w:rsidR="009D0C8B" w:rsidRPr="000D4139">
              <w:rPr>
                <w:b/>
              </w:rPr>
              <w:t xml:space="preserve"> </w:t>
            </w:r>
            <w:r w:rsidRPr="000D4139">
              <w:rPr>
                <w:b/>
              </w:rPr>
              <w:t xml:space="preserve">asmens pajamų (reikalingą pabraukti)                </w:t>
            </w:r>
          </w:p>
        </w:tc>
        <w:tc>
          <w:tcPr>
            <w:tcW w:w="3354" w:type="dxa"/>
            <w:shd w:val="clear" w:color="auto" w:fill="auto"/>
          </w:tcPr>
          <w:p w14:paraId="7809F65F" w14:textId="77777777" w:rsidR="009B021B" w:rsidRPr="000D4139" w:rsidRDefault="009B021B">
            <w:pPr>
              <w:rPr>
                <w:b/>
              </w:rPr>
            </w:pPr>
          </w:p>
        </w:tc>
      </w:tr>
      <w:tr w:rsidR="000D4139" w:rsidRPr="000D4139" w14:paraId="6B86B2F5" w14:textId="77777777" w:rsidTr="006B3085">
        <w:trPr>
          <w:trHeight w:val="550"/>
        </w:trPr>
        <w:tc>
          <w:tcPr>
            <w:tcW w:w="1363" w:type="dxa"/>
            <w:vMerge/>
            <w:shd w:val="clear" w:color="auto" w:fill="auto"/>
          </w:tcPr>
          <w:p w14:paraId="20C48E7E" w14:textId="77777777" w:rsidR="009B021B" w:rsidRPr="000D4139" w:rsidRDefault="009B021B">
            <w:pPr>
              <w:rPr>
                <w:b/>
              </w:rPr>
            </w:pPr>
          </w:p>
        </w:tc>
        <w:tc>
          <w:tcPr>
            <w:tcW w:w="5011" w:type="dxa"/>
            <w:shd w:val="clear" w:color="auto" w:fill="auto"/>
          </w:tcPr>
          <w:p w14:paraId="2F9B3704" w14:textId="77777777" w:rsidR="009B021B" w:rsidRPr="000D4139" w:rsidRDefault="00D323F8">
            <w:pPr>
              <w:jc w:val="both"/>
            </w:pPr>
            <w:r w:rsidRPr="000D4139">
              <w:t>- mokėjimo dalis nuo pensijos, pensijų išmokos, valstybinės pensijos ir (ar) kitų išmokų (Eur)</w:t>
            </w:r>
          </w:p>
        </w:tc>
        <w:tc>
          <w:tcPr>
            <w:tcW w:w="3354" w:type="dxa"/>
            <w:shd w:val="clear" w:color="auto" w:fill="auto"/>
          </w:tcPr>
          <w:p w14:paraId="709A539D" w14:textId="77777777" w:rsidR="009B021B" w:rsidRPr="000D4139" w:rsidRDefault="009B021B"/>
        </w:tc>
      </w:tr>
      <w:tr w:rsidR="000D4139" w:rsidRPr="000D4139" w14:paraId="4DF7240A" w14:textId="77777777" w:rsidTr="006B3085">
        <w:trPr>
          <w:trHeight w:val="550"/>
        </w:trPr>
        <w:tc>
          <w:tcPr>
            <w:tcW w:w="1363" w:type="dxa"/>
            <w:vMerge/>
            <w:shd w:val="clear" w:color="auto" w:fill="auto"/>
          </w:tcPr>
          <w:p w14:paraId="298C43D6" w14:textId="77777777" w:rsidR="009B021B" w:rsidRPr="000D4139" w:rsidRDefault="009B021B">
            <w:pPr>
              <w:rPr>
                <w:b/>
              </w:rPr>
            </w:pPr>
          </w:p>
        </w:tc>
        <w:tc>
          <w:tcPr>
            <w:tcW w:w="5011" w:type="dxa"/>
            <w:shd w:val="clear" w:color="auto" w:fill="auto"/>
          </w:tcPr>
          <w:p w14:paraId="051332B3" w14:textId="0D4186B0" w:rsidR="009B021B" w:rsidRPr="000D4139" w:rsidRDefault="00D323F8">
            <w:pPr>
              <w:jc w:val="both"/>
            </w:pPr>
            <w:r w:rsidRPr="000D4139">
              <w:t>- mokėjimo dalis nuo slaugos ar priežiūros (pagalbos) išlaidų tikslinės kompensacijos, individualios pagalbos teikimo išlaidų kompensacija</w:t>
            </w:r>
            <w:r w:rsidR="00302299" w:rsidRPr="000D4139">
              <w:t xml:space="preserve"> </w:t>
            </w:r>
            <w:r w:rsidRPr="000D4139">
              <w:t>(Eur)</w:t>
            </w:r>
            <w:r w:rsidRPr="000D4139">
              <w:rPr>
                <w:b/>
              </w:rPr>
              <w:t xml:space="preserve">   </w:t>
            </w:r>
          </w:p>
        </w:tc>
        <w:tc>
          <w:tcPr>
            <w:tcW w:w="3354" w:type="dxa"/>
            <w:shd w:val="clear" w:color="auto" w:fill="auto"/>
          </w:tcPr>
          <w:p w14:paraId="4C8CBB38" w14:textId="77777777" w:rsidR="009B021B" w:rsidRPr="000D4139" w:rsidRDefault="009B021B"/>
        </w:tc>
      </w:tr>
      <w:tr w:rsidR="000D4139" w:rsidRPr="000D4139" w14:paraId="1DDFFCB2" w14:textId="77777777" w:rsidTr="006B3085">
        <w:trPr>
          <w:trHeight w:val="550"/>
        </w:trPr>
        <w:tc>
          <w:tcPr>
            <w:tcW w:w="1363" w:type="dxa"/>
            <w:vMerge/>
            <w:shd w:val="clear" w:color="auto" w:fill="auto"/>
          </w:tcPr>
          <w:p w14:paraId="3FDDDCD8" w14:textId="77777777" w:rsidR="009D0C8B" w:rsidRPr="000D4139" w:rsidRDefault="009D0C8B">
            <w:pPr>
              <w:rPr>
                <w:b/>
              </w:rPr>
            </w:pPr>
          </w:p>
        </w:tc>
        <w:tc>
          <w:tcPr>
            <w:tcW w:w="5011" w:type="dxa"/>
            <w:shd w:val="clear" w:color="auto" w:fill="auto"/>
          </w:tcPr>
          <w:p w14:paraId="6F4D76DC" w14:textId="40C19F1A" w:rsidR="009D0C8B" w:rsidRPr="000D4139" w:rsidRDefault="009D0C8B" w:rsidP="00760C90">
            <w:pPr>
              <w:jc w:val="both"/>
            </w:pPr>
            <w:r w:rsidRPr="000D4139">
              <w:t>Ne daugiau 40 proc. individualios pagalbos</w:t>
            </w:r>
            <w:r w:rsidR="00760C90" w:rsidRPr="000D4139">
              <w:t xml:space="preserve"> </w:t>
            </w:r>
            <w:r w:rsidRPr="000D4139">
              <w:t>teikimo išlaidų kompensacijos dydžio, jeigu asmeniui nustatytas pirmo arba antro lygio individualios pagalbos teikimo išlaidų kompensacijos poreikis.</w:t>
            </w:r>
          </w:p>
          <w:p w14:paraId="3D6E1B8B" w14:textId="5C056F6E" w:rsidR="009D0C8B" w:rsidRPr="000D4139" w:rsidRDefault="009D0C8B" w:rsidP="00760C90">
            <w:pPr>
              <w:jc w:val="both"/>
            </w:pPr>
            <w:r w:rsidRPr="000D4139">
              <w:t xml:space="preserve">Ne daugiau 60 proc. individualios pagalbos teikimo išlaidų kompensacijos dydžio, jeigu asmeniui nustatytas trečio arba ketvirto lygio individualios pagalbos teikimo išlaidų kompensacijos poreikis </w:t>
            </w:r>
            <w:r w:rsidRPr="000D4139">
              <w:rPr>
                <w:i/>
                <w:iCs/>
                <w:sz w:val="22"/>
                <w:szCs w:val="22"/>
              </w:rPr>
              <w:t>(reikalingą pabraukti)</w:t>
            </w:r>
          </w:p>
        </w:tc>
        <w:tc>
          <w:tcPr>
            <w:tcW w:w="3354" w:type="dxa"/>
            <w:shd w:val="clear" w:color="auto" w:fill="auto"/>
          </w:tcPr>
          <w:p w14:paraId="44236B81" w14:textId="77777777" w:rsidR="009D0C8B" w:rsidRPr="000D4139" w:rsidRDefault="009D0C8B"/>
        </w:tc>
      </w:tr>
      <w:tr w:rsidR="000D4139" w:rsidRPr="000D4139" w14:paraId="3707780D" w14:textId="77777777" w:rsidTr="006B3085">
        <w:tc>
          <w:tcPr>
            <w:tcW w:w="1363" w:type="dxa"/>
            <w:vMerge/>
            <w:shd w:val="clear" w:color="auto" w:fill="auto"/>
          </w:tcPr>
          <w:p w14:paraId="1D2E8587" w14:textId="77777777" w:rsidR="009B021B" w:rsidRPr="000D4139" w:rsidRDefault="009B021B">
            <w:pPr>
              <w:jc w:val="both"/>
              <w:rPr>
                <w:b/>
              </w:rPr>
            </w:pPr>
          </w:p>
        </w:tc>
        <w:tc>
          <w:tcPr>
            <w:tcW w:w="5011" w:type="dxa"/>
            <w:shd w:val="clear" w:color="auto" w:fill="auto"/>
          </w:tcPr>
          <w:p w14:paraId="1CC5431E" w14:textId="77777777" w:rsidR="009B021B" w:rsidRPr="000D4139" w:rsidRDefault="00D323F8">
            <w:pPr>
              <w:jc w:val="both"/>
              <w:rPr>
                <w:b/>
              </w:rPr>
            </w:pPr>
            <w:r w:rsidRPr="000D4139">
              <w:rPr>
                <w:b/>
              </w:rPr>
              <w:t>1 proc. turto vertės, viršijančios normatyvą</w:t>
            </w:r>
          </w:p>
        </w:tc>
        <w:tc>
          <w:tcPr>
            <w:tcW w:w="3354" w:type="dxa"/>
            <w:shd w:val="clear" w:color="auto" w:fill="auto"/>
          </w:tcPr>
          <w:p w14:paraId="56AC9CC8" w14:textId="77777777" w:rsidR="009B021B" w:rsidRPr="000D4139" w:rsidRDefault="009B021B"/>
        </w:tc>
      </w:tr>
      <w:tr w:rsidR="000D4139" w:rsidRPr="000D4139" w14:paraId="4EAF53A6" w14:textId="77777777" w:rsidTr="006B3085">
        <w:tc>
          <w:tcPr>
            <w:tcW w:w="1363" w:type="dxa"/>
            <w:vMerge/>
            <w:shd w:val="clear" w:color="auto" w:fill="auto"/>
          </w:tcPr>
          <w:p w14:paraId="34956AEE" w14:textId="77777777" w:rsidR="009B021B" w:rsidRPr="000D4139" w:rsidRDefault="009B021B">
            <w:pPr>
              <w:jc w:val="both"/>
              <w:rPr>
                <w:b/>
              </w:rPr>
            </w:pPr>
          </w:p>
        </w:tc>
        <w:tc>
          <w:tcPr>
            <w:tcW w:w="5011" w:type="dxa"/>
            <w:shd w:val="clear" w:color="auto" w:fill="auto"/>
          </w:tcPr>
          <w:p w14:paraId="63340EFD" w14:textId="77777777" w:rsidR="009B021B" w:rsidRPr="000D4139" w:rsidRDefault="00D323F8">
            <w:pPr>
              <w:rPr>
                <w:b/>
              </w:rPr>
            </w:pPr>
            <w:r w:rsidRPr="000D4139">
              <w:rPr>
                <w:b/>
              </w:rPr>
              <w:t>Anykščių rajono savivaldybės lėšos</w:t>
            </w:r>
          </w:p>
        </w:tc>
        <w:tc>
          <w:tcPr>
            <w:tcW w:w="3354" w:type="dxa"/>
            <w:shd w:val="clear" w:color="auto" w:fill="auto"/>
          </w:tcPr>
          <w:p w14:paraId="5F2FFAA4" w14:textId="77777777" w:rsidR="009B021B" w:rsidRPr="000D4139" w:rsidRDefault="009B021B"/>
        </w:tc>
      </w:tr>
      <w:tr w:rsidR="000D4139" w:rsidRPr="000D4139" w14:paraId="086E47B0" w14:textId="77777777" w:rsidTr="006B3085">
        <w:tc>
          <w:tcPr>
            <w:tcW w:w="1363" w:type="dxa"/>
            <w:vMerge/>
            <w:shd w:val="clear" w:color="auto" w:fill="auto"/>
          </w:tcPr>
          <w:p w14:paraId="3728DAA0" w14:textId="77777777" w:rsidR="009B021B" w:rsidRPr="000D4139" w:rsidRDefault="009B021B">
            <w:pPr>
              <w:jc w:val="both"/>
              <w:rPr>
                <w:b/>
              </w:rPr>
            </w:pPr>
          </w:p>
        </w:tc>
        <w:tc>
          <w:tcPr>
            <w:tcW w:w="5011" w:type="dxa"/>
            <w:shd w:val="clear" w:color="auto" w:fill="auto"/>
          </w:tcPr>
          <w:p w14:paraId="3558055E" w14:textId="77777777" w:rsidR="009B021B" w:rsidRPr="000D4139" w:rsidRDefault="00D323F8">
            <w:pPr>
              <w:rPr>
                <w:b/>
              </w:rPr>
            </w:pPr>
            <w:r w:rsidRPr="000D4139">
              <w:rPr>
                <w:b/>
              </w:rPr>
              <w:t xml:space="preserve">LR valstybės biudžeto specialioji tikslinė dotacija                                                                       </w:t>
            </w:r>
          </w:p>
        </w:tc>
        <w:tc>
          <w:tcPr>
            <w:tcW w:w="3354" w:type="dxa"/>
            <w:shd w:val="clear" w:color="auto" w:fill="auto"/>
          </w:tcPr>
          <w:p w14:paraId="0CD2A771" w14:textId="77777777" w:rsidR="009B021B" w:rsidRPr="000D4139" w:rsidRDefault="009B021B"/>
        </w:tc>
      </w:tr>
      <w:tr w:rsidR="009B021B" w:rsidRPr="000D4139" w14:paraId="7AF14C21" w14:textId="77777777" w:rsidTr="006B3085">
        <w:tc>
          <w:tcPr>
            <w:tcW w:w="1363" w:type="dxa"/>
            <w:shd w:val="clear" w:color="auto" w:fill="auto"/>
          </w:tcPr>
          <w:p w14:paraId="09C0CFCE" w14:textId="77777777" w:rsidR="009B021B" w:rsidRPr="000D4139" w:rsidRDefault="00D323F8">
            <w:pPr>
              <w:jc w:val="both"/>
              <w:rPr>
                <w:b/>
              </w:rPr>
            </w:pPr>
            <w:r w:rsidRPr="000D4139">
              <w:rPr>
                <w:b/>
              </w:rPr>
              <w:t>Mokėjimas nuo</w:t>
            </w:r>
          </w:p>
        </w:tc>
        <w:tc>
          <w:tcPr>
            <w:tcW w:w="5011" w:type="dxa"/>
            <w:shd w:val="clear" w:color="auto" w:fill="auto"/>
          </w:tcPr>
          <w:p w14:paraId="44F0D366" w14:textId="77777777" w:rsidR="009B021B" w:rsidRPr="000D4139" w:rsidRDefault="00D323F8">
            <w:pPr>
              <w:rPr>
                <w:bCs/>
              </w:rPr>
            </w:pPr>
            <w:r w:rsidRPr="000D4139">
              <w:rPr>
                <w:bCs/>
              </w:rPr>
              <w:t>Data</w:t>
            </w:r>
          </w:p>
        </w:tc>
        <w:tc>
          <w:tcPr>
            <w:tcW w:w="3354" w:type="dxa"/>
            <w:shd w:val="clear" w:color="auto" w:fill="auto"/>
          </w:tcPr>
          <w:p w14:paraId="65EAC76B" w14:textId="77777777" w:rsidR="009B021B" w:rsidRPr="000D4139" w:rsidRDefault="009B021B"/>
        </w:tc>
      </w:tr>
    </w:tbl>
    <w:p w14:paraId="18A2827B" w14:textId="77777777" w:rsidR="009B021B" w:rsidRPr="000D4139" w:rsidRDefault="009B021B">
      <w:pPr>
        <w:jc w:val="both"/>
        <w:rPr>
          <w:bCs/>
          <w:szCs w:val="24"/>
        </w:rPr>
      </w:pPr>
    </w:p>
    <w:p w14:paraId="56DDA056" w14:textId="77777777" w:rsidR="006B3085" w:rsidRPr="000D4139" w:rsidRDefault="006B3085">
      <w:pPr>
        <w:jc w:val="both"/>
        <w:rPr>
          <w:bCs/>
          <w:szCs w:val="24"/>
        </w:rPr>
      </w:pPr>
    </w:p>
    <w:p w14:paraId="2D746A3F" w14:textId="77777777" w:rsidR="009B021B" w:rsidRPr="000D4139" w:rsidRDefault="00D323F8">
      <w:pPr>
        <w:jc w:val="both"/>
        <w:rPr>
          <w:bCs/>
          <w:szCs w:val="24"/>
        </w:rPr>
      </w:pPr>
      <w:r w:rsidRPr="000D4139">
        <w:rPr>
          <w:bCs/>
          <w:szCs w:val="24"/>
        </w:rPr>
        <w:t>Skyriaus vedėjas                                       _________                                 ___________________</w:t>
      </w:r>
    </w:p>
    <w:p w14:paraId="7987F182" w14:textId="52B777B3" w:rsidR="009B021B" w:rsidRPr="000D4139" w:rsidRDefault="00D323F8" w:rsidP="006B3085">
      <w:pPr>
        <w:ind w:firstLine="4202"/>
        <w:jc w:val="both"/>
        <w:rPr>
          <w:bCs/>
          <w:sz w:val="18"/>
          <w:szCs w:val="18"/>
        </w:rPr>
      </w:pPr>
      <w:r w:rsidRPr="000D4139">
        <w:rPr>
          <w:bCs/>
          <w:sz w:val="18"/>
          <w:szCs w:val="18"/>
        </w:rPr>
        <w:t>(parašas)                                                            (vardas, pavardė)</w:t>
      </w:r>
    </w:p>
    <w:p w14:paraId="6F48F685" w14:textId="77777777" w:rsidR="009B021B" w:rsidRPr="000D4139" w:rsidRDefault="009B021B">
      <w:pPr>
        <w:jc w:val="both"/>
        <w:rPr>
          <w:bCs/>
          <w:szCs w:val="24"/>
        </w:rPr>
      </w:pPr>
    </w:p>
    <w:p w14:paraId="5D26348A" w14:textId="77777777" w:rsidR="009B021B" w:rsidRPr="000D4139" w:rsidRDefault="00D323F8">
      <w:pPr>
        <w:jc w:val="both"/>
        <w:rPr>
          <w:bCs/>
          <w:szCs w:val="24"/>
        </w:rPr>
      </w:pPr>
      <w:r w:rsidRPr="000D4139">
        <w:rPr>
          <w:bCs/>
          <w:szCs w:val="24"/>
        </w:rPr>
        <w:t>Atsakingas skyriaus specialistas               _________                                ___________________</w:t>
      </w:r>
    </w:p>
    <w:p w14:paraId="1DBA8573" w14:textId="77777777" w:rsidR="009B021B" w:rsidRPr="000D4139" w:rsidRDefault="00D323F8">
      <w:pPr>
        <w:ind w:firstLine="4216"/>
        <w:jc w:val="both"/>
        <w:rPr>
          <w:bCs/>
          <w:sz w:val="18"/>
          <w:szCs w:val="18"/>
        </w:rPr>
      </w:pPr>
      <w:r w:rsidRPr="000D4139">
        <w:rPr>
          <w:bCs/>
          <w:sz w:val="18"/>
          <w:szCs w:val="18"/>
        </w:rPr>
        <w:t>(parašas)                                                           (vardas, pavardė)</w:t>
      </w:r>
    </w:p>
    <w:p w14:paraId="179E5529" w14:textId="77777777" w:rsidR="009B021B" w:rsidRPr="000D4139" w:rsidRDefault="009B021B">
      <w:pPr>
        <w:ind w:firstLine="1104"/>
        <w:jc w:val="both"/>
        <w:rPr>
          <w:bCs/>
          <w:sz w:val="18"/>
          <w:szCs w:val="18"/>
        </w:rPr>
      </w:pPr>
    </w:p>
    <w:p w14:paraId="3035CB34" w14:textId="77777777" w:rsidR="009B021B" w:rsidRPr="000D4139" w:rsidRDefault="009B021B">
      <w:pPr>
        <w:jc w:val="both"/>
        <w:rPr>
          <w:bCs/>
          <w:szCs w:val="24"/>
        </w:rPr>
      </w:pPr>
    </w:p>
    <w:p w14:paraId="1AC16468" w14:textId="77777777" w:rsidR="009B021B" w:rsidRPr="000D4139" w:rsidRDefault="00D323F8">
      <w:pPr>
        <w:jc w:val="both"/>
        <w:rPr>
          <w:bCs/>
          <w:szCs w:val="24"/>
        </w:rPr>
      </w:pPr>
      <w:r w:rsidRPr="000D4139">
        <w:rPr>
          <w:bCs/>
          <w:szCs w:val="24"/>
        </w:rPr>
        <w:t xml:space="preserve">Su pažymoje pateiktais paskaičiavimais mokėjimui už _____________________  socialinę globą </w:t>
      </w:r>
    </w:p>
    <w:p w14:paraId="0E4BA2B8" w14:textId="6377F2BB" w:rsidR="009B021B" w:rsidRPr="000D4139" w:rsidRDefault="00D323F8" w:rsidP="006B3085">
      <w:pPr>
        <w:ind w:firstLine="5890"/>
        <w:jc w:val="both"/>
        <w:rPr>
          <w:bCs/>
          <w:sz w:val="18"/>
          <w:szCs w:val="18"/>
        </w:rPr>
      </w:pPr>
      <w:r w:rsidRPr="000D4139">
        <w:rPr>
          <w:bCs/>
          <w:sz w:val="18"/>
          <w:szCs w:val="18"/>
        </w:rPr>
        <w:t>(paslaugos pavadinimas)</w:t>
      </w:r>
    </w:p>
    <w:p w14:paraId="06AE1815" w14:textId="77777777" w:rsidR="009B021B" w:rsidRPr="000D4139" w:rsidRDefault="00D323F8">
      <w:pPr>
        <w:jc w:val="both"/>
        <w:rPr>
          <w:bCs/>
          <w:szCs w:val="24"/>
        </w:rPr>
      </w:pPr>
      <w:r w:rsidRPr="000D4139">
        <w:rPr>
          <w:bCs/>
          <w:szCs w:val="24"/>
        </w:rPr>
        <w:t>____________________________________________  susipažinau ir sutinku:</w:t>
      </w:r>
    </w:p>
    <w:p w14:paraId="5FDE89AF" w14:textId="77777777" w:rsidR="009B021B" w:rsidRPr="000D4139" w:rsidRDefault="00D323F8">
      <w:pPr>
        <w:ind w:firstLine="2046"/>
        <w:jc w:val="both"/>
        <w:rPr>
          <w:bCs/>
          <w:sz w:val="18"/>
          <w:szCs w:val="18"/>
        </w:rPr>
      </w:pPr>
      <w:r w:rsidRPr="000D4139">
        <w:rPr>
          <w:bCs/>
          <w:sz w:val="18"/>
          <w:szCs w:val="18"/>
        </w:rPr>
        <w:t>(paslaugos  teikėjo pavadinimas)</w:t>
      </w:r>
    </w:p>
    <w:p w14:paraId="7754F748" w14:textId="77777777" w:rsidR="009B021B" w:rsidRPr="000D4139" w:rsidRDefault="00D323F8" w:rsidP="006B3085">
      <w:pPr>
        <w:jc w:val="both"/>
        <w:rPr>
          <w:bCs/>
          <w:szCs w:val="24"/>
        </w:rPr>
      </w:pPr>
      <w:r w:rsidRPr="000D4139">
        <w:rPr>
          <w:bCs/>
          <w:szCs w:val="24"/>
        </w:rPr>
        <w:t>______________________________________________________________________________</w:t>
      </w:r>
    </w:p>
    <w:p w14:paraId="119F76E7" w14:textId="77777777" w:rsidR="009B021B" w:rsidRPr="000D4139" w:rsidRDefault="00D323F8">
      <w:pPr>
        <w:ind w:firstLine="192"/>
        <w:jc w:val="both"/>
        <w:rPr>
          <w:bCs/>
          <w:sz w:val="18"/>
          <w:szCs w:val="18"/>
        </w:rPr>
      </w:pPr>
      <w:r w:rsidRPr="000D4139">
        <w:rPr>
          <w:bCs/>
          <w:sz w:val="18"/>
          <w:szCs w:val="18"/>
        </w:rPr>
        <w:t>(Paslaugų gavėjas (globėjas, rūpintojas, kitas teisėtas atstovas),  parašas, vardas, pavardė)</w:t>
      </w:r>
    </w:p>
    <w:p w14:paraId="2DA12534" w14:textId="77777777" w:rsidR="009B021B" w:rsidRPr="000D4139" w:rsidRDefault="009B021B">
      <w:pPr>
        <w:jc w:val="center"/>
        <w:rPr>
          <w:bCs/>
          <w:szCs w:val="24"/>
        </w:rPr>
      </w:pPr>
    </w:p>
    <w:p w14:paraId="49C03B0A" w14:textId="0BA7CE92" w:rsidR="00574655" w:rsidRPr="000D4139" w:rsidRDefault="00D323F8" w:rsidP="006B3085">
      <w:pPr>
        <w:jc w:val="center"/>
        <w:rPr>
          <w:bCs/>
          <w:szCs w:val="24"/>
        </w:rPr>
      </w:pPr>
      <w:r w:rsidRPr="000D4139">
        <w:rPr>
          <w:bCs/>
          <w:szCs w:val="24"/>
        </w:rPr>
        <w:t>_____________________</w:t>
      </w:r>
    </w:p>
    <w:p w14:paraId="4F85A41A" w14:textId="77777777" w:rsidR="00574655" w:rsidRPr="000D4139" w:rsidRDefault="00574655" w:rsidP="00574655">
      <w:pPr>
        <w:jc w:val="both"/>
        <w:sectPr w:rsidR="00574655" w:rsidRPr="000D4139" w:rsidSect="00E2671B">
          <w:pgSz w:w="11906" w:h="16838" w:code="9"/>
          <w:pgMar w:top="1134" w:right="567" w:bottom="1134" w:left="1701" w:header="709" w:footer="709" w:gutter="0"/>
          <w:pgNumType w:start="1"/>
          <w:cols w:space="708"/>
          <w:titlePg/>
          <w:docGrid w:linePitch="360"/>
        </w:sectPr>
      </w:pPr>
    </w:p>
    <w:p w14:paraId="54F55E26" w14:textId="77777777" w:rsidR="009B021B" w:rsidRPr="000D4139" w:rsidRDefault="00D323F8">
      <w:pPr>
        <w:ind w:left="5192" w:firstLine="1045"/>
        <w:rPr>
          <w:bCs/>
          <w:sz w:val="20"/>
        </w:rPr>
      </w:pPr>
      <w:r w:rsidRPr="000D4139">
        <w:rPr>
          <w:bCs/>
          <w:sz w:val="20"/>
        </w:rPr>
        <w:lastRenderedPageBreak/>
        <w:t>20__ m. __________ d. Nr. ___</w:t>
      </w:r>
    </w:p>
    <w:p w14:paraId="6429B670" w14:textId="77777777" w:rsidR="009B021B" w:rsidRPr="000D4139" w:rsidRDefault="00D323F8">
      <w:pPr>
        <w:ind w:left="5192" w:firstLine="1045"/>
        <w:rPr>
          <w:bCs/>
          <w:sz w:val="20"/>
        </w:rPr>
      </w:pPr>
      <w:r w:rsidRPr="000D4139">
        <w:rPr>
          <w:bCs/>
          <w:sz w:val="20"/>
        </w:rPr>
        <w:t>Mokėjimo už socialines paslaugas  sutarties</w:t>
      </w:r>
    </w:p>
    <w:p w14:paraId="2F48D056" w14:textId="77777777" w:rsidR="009B021B" w:rsidRPr="000D4139" w:rsidRDefault="00D323F8">
      <w:pPr>
        <w:ind w:left="5192" w:firstLine="1045"/>
        <w:rPr>
          <w:bCs/>
          <w:szCs w:val="24"/>
        </w:rPr>
      </w:pPr>
      <w:r w:rsidRPr="000D4139">
        <w:rPr>
          <w:bCs/>
          <w:sz w:val="20"/>
        </w:rPr>
        <w:t>2 priedas</w:t>
      </w:r>
    </w:p>
    <w:p w14:paraId="57D9A8CC" w14:textId="77777777" w:rsidR="009B021B" w:rsidRPr="000D4139" w:rsidRDefault="009B021B" w:rsidP="006B3085">
      <w:pPr>
        <w:rPr>
          <w:bCs/>
          <w:sz w:val="20"/>
        </w:rPr>
      </w:pPr>
    </w:p>
    <w:p w14:paraId="542D9105" w14:textId="77777777" w:rsidR="009B021B" w:rsidRPr="000D4139" w:rsidRDefault="00D323F8">
      <w:pPr>
        <w:jc w:val="center"/>
        <w:rPr>
          <w:b/>
          <w:szCs w:val="24"/>
        </w:rPr>
      </w:pPr>
      <w:r w:rsidRPr="000D4139">
        <w:rPr>
          <w:b/>
          <w:szCs w:val="24"/>
        </w:rPr>
        <w:t>ANYKŠČIŲ RAJONO SAVIVALDYBĖS ADMINISTRACIJOS</w:t>
      </w:r>
    </w:p>
    <w:p w14:paraId="732150C5" w14:textId="77777777" w:rsidR="009B021B" w:rsidRPr="000D4139" w:rsidRDefault="00D323F8">
      <w:pPr>
        <w:jc w:val="center"/>
        <w:rPr>
          <w:b/>
          <w:szCs w:val="24"/>
        </w:rPr>
      </w:pPr>
      <w:r w:rsidRPr="000D4139">
        <w:rPr>
          <w:b/>
          <w:szCs w:val="24"/>
        </w:rPr>
        <w:t>______________________________ SKYRIUS</w:t>
      </w:r>
    </w:p>
    <w:p w14:paraId="60247B3E" w14:textId="77777777" w:rsidR="009B021B" w:rsidRPr="000D4139" w:rsidRDefault="009B021B">
      <w:pPr>
        <w:jc w:val="center"/>
        <w:rPr>
          <w:b/>
          <w:sz w:val="20"/>
        </w:rPr>
      </w:pPr>
    </w:p>
    <w:p w14:paraId="7298E617" w14:textId="77777777" w:rsidR="009B021B" w:rsidRPr="000D4139" w:rsidRDefault="00D323F8">
      <w:pPr>
        <w:jc w:val="center"/>
        <w:rPr>
          <w:b/>
          <w:szCs w:val="24"/>
        </w:rPr>
      </w:pPr>
      <w:r w:rsidRPr="000D4139">
        <w:rPr>
          <w:b/>
          <w:szCs w:val="24"/>
        </w:rPr>
        <w:t>P A Ž Y M A  Nr. ____</w:t>
      </w:r>
    </w:p>
    <w:p w14:paraId="6EC0081F" w14:textId="77777777" w:rsidR="009B021B" w:rsidRPr="000D4139" w:rsidRDefault="00D323F8">
      <w:pPr>
        <w:jc w:val="center"/>
        <w:rPr>
          <w:b/>
          <w:szCs w:val="24"/>
        </w:rPr>
      </w:pPr>
      <w:r w:rsidRPr="000D4139">
        <w:rPr>
          <w:b/>
          <w:szCs w:val="24"/>
        </w:rPr>
        <w:t>(data)</w:t>
      </w:r>
    </w:p>
    <w:p w14:paraId="5804928F" w14:textId="77777777" w:rsidR="009B021B" w:rsidRPr="000D4139" w:rsidRDefault="00D323F8">
      <w:pPr>
        <w:jc w:val="center"/>
        <w:rPr>
          <w:b/>
          <w:szCs w:val="24"/>
        </w:rPr>
      </w:pPr>
      <w:r w:rsidRPr="000D4139">
        <w:rPr>
          <w:b/>
          <w:szCs w:val="24"/>
        </w:rPr>
        <w:t>Anykščiai</w:t>
      </w:r>
    </w:p>
    <w:p w14:paraId="4277572F" w14:textId="77777777" w:rsidR="009B021B" w:rsidRPr="000D4139" w:rsidRDefault="009B021B">
      <w:pPr>
        <w:jc w:val="center"/>
        <w:rPr>
          <w:b/>
          <w:sz w:val="20"/>
        </w:rPr>
      </w:pPr>
    </w:p>
    <w:p w14:paraId="77587ABD" w14:textId="71E6EDCC" w:rsidR="009B021B" w:rsidRPr="000D4139" w:rsidRDefault="00D323F8" w:rsidP="006B3085">
      <w:pPr>
        <w:jc w:val="center"/>
        <w:rPr>
          <w:b/>
          <w:szCs w:val="24"/>
        </w:rPr>
      </w:pPr>
      <w:r w:rsidRPr="000D4139">
        <w:rPr>
          <w:b/>
          <w:szCs w:val="24"/>
        </w:rPr>
        <w:t xml:space="preserve">APIE MOKĖJIMO UŽ SOCIALINĖS </w:t>
      </w:r>
      <w:r w:rsidR="003028B7" w:rsidRPr="000D4139">
        <w:rPr>
          <w:b/>
          <w:szCs w:val="24"/>
        </w:rPr>
        <w:t>PRIEŽIŪROS, LAIKINOJO ATOKVĖPIO  PASLAUGAS DYDĮ</w:t>
      </w:r>
    </w:p>
    <w:p w14:paraId="1869AE9B" w14:textId="77777777" w:rsidR="009B021B" w:rsidRPr="000D4139" w:rsidRDefault="009B021B">
      <w:pPr>
        <w:jc w:val="both"/>
        <w:rPr>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6237"/>
        <w:gridCol w:w="2552"/>
      </w:tblGrid>
      <w:tr w:rsidR="000D4139" w:rsidRPr="000D4139" w14:paraId="3238402B" w14:textId="77777777" w:rsidTr="006B3085">
        <w:tc>
          <w:tcPr>
            <w:tcW w:w="7366" w:type="dxa"/>
            <w:gridSpan w:val="2"/>
            <w:shd w:val="clear" w:color="auto" w:fill="auto"/>
          </w:tcPr>
          <w:p w14:paraId="295C3339" w14:textId="77777777" w:rsidR="009B021B" w:rsidRPr="000D4139" w:rsidRDefault="00D323F8">
            <w:pPr>
              <w:rPr>
                <w:b/>
              </w:rPr>
            </w:pPr>
            <w:r w:rsidRPr="000D4139">
              <w:rPr>
                <w:b/>
              </w:rPr>
              <w:t>Vardas, pavardė</w:t>
            </w:r>
          </w:p>
        </w:tc>
        <w:tc>
          <w:tcPr>
            <w:tcW w:w="2552" w:type="dxa"/>
            <w:shd w:val="clear" w:color="auto" w:fill="auto"/>
          </w:tcPr>
          <w:p w14:paraId="5125CD0D" w14:textId="77777777" w:rsidR="009B021B" w:rsidRPr="000D4139" w:rsidRDefault="009B021B">
            <w:pPr>
              <w:rPr>
                <w:b/>
              </w:rPr>
            </w:pPr>
          </w:p>
        </w:tc>
      </w:tr>
      <w:tr w:rsidR="000D4139" w:rsidRPr="000D4139" w14:paraId="6FD888D0" w14:textId="77777777" w:rsidTr="006B3085">
        <w:tc>
          <w:tcPr>
            <w:tcW w:w="7366" w:type="dxa"/>
            <w:gridSpan w:val="2"/>
            <w:shd w:val="clear" w:color="auto" w:fill="auto"/>
          </w:tcPr>
          <w:p w14:paraId="3302804C" w14:textId="77777777" w:rsidR="009B021B" w:rsidRPr="000D4139" w:rsidRDefault="00D323F8">
            <w:r w:rsidRPr="000D4139">
              <w:t xml:space="preserve">Gimimo data </w:t>
            </w:r>
          </w:p>
        </w:tc>
        <w:tc>
          <w:tcPr>
            <w:tcW w:w="2552" w:type="dxa"/>
            <w:shd w:val="clear" w:color="auto" w:fill="auto"/>
          </w:tcPr>
          <w:p w14:paraId="0200B2D0" w14:textId="77777777" w:rsidR="009B021B" w:rsidRPr="000D4139" w:rsidRDefault="009B021B">
            <w:pPr>
              <w:rPr>
                <w:b/>
              </w:rPr>
            </w:pPr>
          </w:p>
        </w:tc>
      </w:tr>
      <w:tr w:rsidR="000D4139" w:rsidRPr="000D4139" w14:paraId="1543407D" w14:textId="77777777" w:rsidTr="006B3085">
        <w:tc>
          <w:tcPr>
            <w:tcW w:w="7366" w:type="dxa"/>
            <w:gridSpan w:val="2"/>
            <w:shd w:val="clear" w:color="auto" w:fill="auto"/>
          </w:tcPr>
          <w:p w14:paraId="610576B1" w14:textId="77777777" w:rsidR="009B021B" w:rsidRPr="000D4139" w:rsidRDefault="00D323F8">
            <w:r w:rsidRPr="000D4139">
              <w:t>Gyvenamoji vieta</w:t>
            </w:r>
          </w:p>
        </w:tc>
        <w:tc>
          <w:tcPr>
            <w:tcW w:w="2552" w:type="dxa"/>
            <w:shd w:val="clear" w:color="auto" w:fill="auto"/>
          </w:tcPr>
          <w:p w14:paraId="29A7610F" w14:textId="77777777" w:rsidR="009B021B" w:rsidRPr="000D4139" w:rsidRDefault="009B021B">
            <w:pPr>
              <w:rPr>
                <w:b/>
              </w:rPr>
            </w:pPr>
          </w:p>
        </w:tc>
      </w:tr>
      <w:tr w:rsidR="000D4139" w:rsidRPr="000D4139" w14:paraId="6970B6BB" w14:textId="77777777" w:rsidTr="006B3085">
        <w:trPr>
          <w:trHeight w:val="275"/>
        </w:trPr>
        <w:tc>
          <w:tcPr>
            <w:tcW w:w="1129" w:type="dxa"/>
            <w:vMerge w:val="restart"/>
            <w:shd w:val="clear" w:color="auto" w:fill="auto"/>
          </w:tcPr>
          <w:p w14:paraId="500DAC30" w14:textId="77777777" w:rsidR="009B021B" w:rsidRPr="000D4139" w:rsidRDefault="00D323F8">
            <w:pPr>
              <w:rPr>
                <w:b/>
              </w:rPr>
            </w:pPr>
            <w:r w:rsidRPr="000D4139">
              <w:rPr>
                <w:b/>
              </w:rPr>
              <w:t>Asmens (šeimos) pajamos (Eur)</w:t>
            </w:r>
          </w:p>
        </w:tc>
        <w:tc>
          <w:tcPr>
            <w:tcW w:w="6237" w:type="dxa"/>
            <w:shd w:val="clear" w:color="auto" w:fill="auto"/>
          </w:tcPr>
          <w:p w14:paraId="379390CB" w14:textId="77777777" w:rsidR="009B021B" w:rsidRPr="000D4139" w:rsidRDefault="00D323F8">
            <w:r w:rsidRPr="000D4139">
              <w:t>Pensijos ar pensijų išmokos</w:t>
            </w:r>
          </w:p>
        </w:tc>
        <w:tc>
          <w:tcPr>
            <w:tcW w:w="2552" w:type="dxa"/>
            <w:shd w:val="clear" w:color="auto" w:fill="auto"/>
          </w:tcPr>
          <w:p w14:paraId="3326900B" w14:textId="77777777" w:rsidR="009B021B" w:rsidRPr="000D4139" w:rsidRDefault="009B021B"/>
        </w:tc>
      </w:tr>
      <w:tr w:rsidR="000D4139" w:rsidRPr="000D4139" w14:paraId="625341CB" w14:textId="77777777" w:rsidTr="006B3085">
        <w:trPr>
          <w:trHeight w:val="275"/>
        </w:trPr>
        <w:tc>
          <w:tcPr>
            <w:tcW w:w="1129" w:type="dxa"/>
            <w:vMerge/>
            <w:shd w:val="clear" w:color="auto" w:fill="auto"/>
          </w:tcPr>
          <w:p w14:paraId="241F21BD" w14:textId="77777777" w:rsidR="009B021B" w:rsidRPr="000D4139" w:rsidRDefault="009B021B">
            <w:pPr>
              <w:rPr>
                <w:b/>
              </w:rPr>
            </w:pPr>
          </w:p>
        </w:tc>
        <w:tc>
          <w:tcPr>
            <w:tcW w:w="6237" w:type="dxa"/>
            <w:shd w:val="clear" w:color="auto" w:fill="auto"/>
          </w:tcPr>
          <w:p w14:paraId="595E2886" w14:textId="77777777" w:rsidR="009B021B" w:rsidRPr="000D4139" w:rsidRDefault="00D323F8">
            <w:r w:rsidRPr="000D4139">
              <w:t xml:space="preserve">Valstybinės pensijos </w:t>
            </w:r>
          </w:p>
        </w:tc>
        <w:tc>
          <w:tcPr>
            <w:tcW w:w="2552" w:type="dxa"/>
            <w:shd w:val="clear" w:color="auto" w:fill="auto"/>
          </w:tcPr>
          <w:p w14:paraId="0C4586DB" w14:textId="77777777" w:rsidR="009B021B" w:rsidRPr="000D4139" w:rsidRDefault="009B021B"/>
        </w:tc>
      </w:tr>
      <w:tr w:rsidR="000D4139" w:rsidRPr="000D4139" w14:paraId="0AAF7627" w14:textId="77777777" w:rsidTr="006B3085">
        <w:trPr>
          <w:trHeight w:val="275"/>
        </w:trPr>
        <w:tc>
          <w:tcPr>
            <w:tcW w:w="1129" w:type="dxa"/>
            <w:vMerge/>
            <w:shd w:val="clear" w:color="auto" w:fill="auto"/>
          </w:tcPr>
          <w:p w14:paraId="7283873C" w14:textId="77777777" w:rsidR="00760C90" w:rsidRPr="000D4139" w:rsidRDefault="00760C90">
            <w:pPr>
              <w:rPr>
                <w:b/>
              </w:rPr>
            </w:pPr>
          </w:p>
        </w:tc>
        <w:tc>
          <w:tcPr>
            <w:tcW w:w="6237" w:type="dxa"/>
            <w:shd w:val="clear" w:color="auto" w:fill="auto"/>
          </w:tcPr>
          <w:p w14:paraId="3AE7EBDA" w14:textId="5F91CD8A" w:rsidR="00760C90" w:rsidRPr="000D4139" w:rsidRDefault="00760C90">
            <w:r w:rsidRPr="000D4139">
              <w:t>Slaugos ar priežiūros (pagalbos) išlaidų tikslinė kompensacija, individualios pagalbos teikimo išlaidų kompensacija</w:t>
            </w:r>
          </w:p>
        </w:tc>
        <w:tc>
          <w:tcPr>
            <w:tcW w:w="2552" w:type="dxa"/>
            <w:shd w:val="clear" w:color="auto" w:fill="auto"/>
          </w:tcPr>
          <w:p w14:paraId="6E4FE921" w14:textId="77777777" w:rsidR="00760C90" w:rsidRPr="000D4139" w:rsidRDefault="00760C90"/>
        </w:tc>
      </w:tr>
      <w:tr w:rsidR="000D4139" w:rsidRPr="000D4139" w14:paraId="372F53BD" w14:textId="77777777" w:rsidTr="006B3085">
        <w:tc>
          <w:tcPr>
            <w:tcW w:w="1129" w:type="dxa"/>
            <w:vMerge/>
            <w:shd w:val="clear" w:color="auto" w:fill="auto"/>
          </w:tcPr>
          <w:p w14:paraId="2F0FF877" w14:textId="77777777" w:rsidR="009B021B" w:rsidRPr="000D4139" w:rsidRDefault="009B021B"/>
        </w:tc>
        <w:tc>
          <w:tcPr>
            <w:tcW w:w="6237" w:type="dxa"/>
            <w:shd w:val="clear" w:color="auto" w:fill="auto"/>
          </w:tcPr>
          <w:p w14:paraId="12BBC067" w14:textId="77777777" w:rsidR="009B021B" w:rsidRPr="000D4139" w:rsidRDefault="00D323F8">
            <w:r w:rsidRPr="000D4139">
              <w:t xml:space="preserve">Kitos išmokos </w:t>
            </w:r>
          </w:p>
        </w:tc>
        <w:tc>
          <w:tcPr>
            <w:tcW w:w="2552" w:type="dxa"/>
            <w:shd w:val="clear" w:color="auto" w:fill="auto"/>
          </w:tcPr>
          <w:p w14:paraId="47D0FAB9" w14:textId="77777777" w:rsidR="009B021B" w:rsidRPr="000D4139" w:rsidRDefault="009B021B"/>
        </w:tc>
      </w:tr>
      <w:tr w:rsidR="000D4139" w:rsidRPr="000D4139" w14:paraId="0C0B4B43" w14:textId="77777777" w:rsidTr="006B3085">
        <w:tc>
          <w:tcPr>
            <w:tcW w:w="1129" w:type="dxa"/>
            <w:vMerge/>
            <w:shd w:val="clear" w:color="auto" w:fill="auto"/>
          </w:tcPr>
          <w:p w14:paraId="2DAC4CE8" w14:textId="77777777" w:rsidR="009B021B" w:rsidRPr="000D4139" w:rsidRDefault="009B021B"/>
        </w:tc>
        <w:tc>
          <w:tcPr>
            <w:tcW w:w="6237" w:type="dxa"/>
            <w:shd w:val="clear" w:color="auto" w:fill="auto"/>
          </w:tcPr>
          <w:p w14:paraId="460F328D" w14:textId="77777777" w:rsidR="009B021B" w:rsidRPr="000D4139" w:rsidRDefault="00D323F8">
            <w:r w:rsidRPr="000D4139">
              <w:rPr>
                <w:b/>
              </w:rPr>
              <w:t>Iš viso asmens pajamos (šeimos pajamos):</w:t>
            </w:r>
          </w:p>
        </w:tc>
        <w:tc>
          <w:tcPr>
            <w:tcW w:w="2552" w:type="dxa"/>
            <w:shd w:val="clear" w:color="auto" w:fill="auto"/>
          </w:tcPr>
          <w:p w14:paraId="501335FF" w14:textId="77777777" w:rsidR="009B021B" w:rsidRPr="000D4139" w:rsidRDefault="009B021B">
            <w:pPr>
              <w:rPr>
                <w:b/>
              </w:rPr>
            </w:pPr>
          </w:p>
        </w:tc>
      </w:tr>
      <w:tr w:rsidR="000D4139" w:rsidRPr="000D4139" w14:paraId="397415AC" w14:textId="77777777" w:rsidTr="006B3085">
        <w:tc>
          <w:tcPr>
            <w:tcW w:w="1129" w:type="dxa"/>
            <w:vMerge/>
            <w:shd w:val="clear" w:color="auto" w:fill="auto"/>
          </w:tcPr>
          <w:p w14:paraId="2852F1BA" w14:textId="77777777" w:rsidR="009B021B" w:rsidRPr="000D4139" w:rsidRDefault="009B021B"/>
        </w:tc>
        <w:tc>
          <w:tcPr>
            <w:tcW w:w="6237" w:type="dxa"/>
            <w:shd w:val="clear" w:color="auto" w:fill="auto"/>
          </w:tcPr>
          <w:p w14:paraId="111042BE" w14:textId="77777777" w:rsidR="009B021B" w:rsidRPr="000D4139" w:rsidRDefault="00D323F8">
            <w:pPr>
              <w:rPr>
                <w:b/>
              </w:rPr>
            </w:pPr>
            <w:r w:rsidRPr="000D4139">
              <w:rPr>
                <w:b/>
              </w:rPr>
              <w:t>Iš viso asmens pajamos:</w:t>
            </w:r>
          </w:p>
        </w:tc>
        <w:tc>
          <w:tcPr>
            <w:tcW w:w="2552" w:type="dxa"/>
            <w:shd w:val="clear" w:color="auto" w:fill="auto"/>
          </w:tcPr>
          <w:p w14:paraId="37DD2227" w14:textId="77777777" w:rsidR="009B021B" w:rsidRPr="000D4139" w:rsidRDefault="009B021B">
            <w:pPr>
              <w:rPr>
                <w:b/>
              </w:rPr>
            </w:pPr>
          </w:p>
        </w:tc>
      </w:tr>
      <w:tr w:rsidR="000D4139" w:rsidRPr="000D4139" w14:paraId="413370EE" w14:textId="77777777" w:rsidTr="006B3085">
        <w:tc>
          <w:tcPr>
            <w:tcW w:w="1129" w:type="dxa"/>
            <w:vMerge/>
            <w:shd w:val="clear" w:color="auto" w:fill="auto"/>
          </w:tcPr>
          <w:p w14:paraId="357049B7" w14:textId="77777777" w:rsidR="009B021B" w:rsidRPr="000D4139" w:rsidRDefault="009B021B"/>
        </w:tc>
        <w:tc>
          <w:tcPr>
            <w:tcW w:w="6237" w:type="dxa"/>
            <w:shd w:val="clear" w:color="auto" w:fill="auto"/>
          </w:tcPr>
          <w:p w14:paraId="2FC8D057" w14:textId="77777777" w:rsidR="009B021B" w:rsidRPr="000D4139" w:rsidRDefault="00D323F8">
            <w:pPr>
              <w:rPr>
                <w:b/>
              </w:rPr>
            </w:pPr>
            <w:r w:rsidRPr="000D4139">
              <w:rPr>
                <w:b/>
              </w:rPr>
              <w:t>20 proc. visų asmens pajamų</w:t>
            </w:r>
          </w:p>
        </w:tc>
        <w:tc>
          <w:tcPr>
            <w:tcW w:w="2552" w:type="dxa"/>
            <w:shd w:val="clear" w:color="auto" w:fill="auto"/>
          </w:tcPr>
          <w:p w14:paraId="45ED71CC" w14:textId="77777777" w:rsidR="009B021B" w:rsidRPr="000D4139" w:rsidRDefault="009B021B">
            <w:pPr>
              <w:rPr>
                <w:b/>
              </w:rPr>
            </w:pPr>
          </w:p>
        </w:tc>
      </w:tr>
      <w:tr w:rsidR="000D4139" w:rsidRPr="000D4139" w14:paraId="6C68A85D" w14:textId="77777777" w:rsidTr="006B3085">
        <w:tc>
          <w:tcPr>
            <w:tcW w:w="9918" w:type="dxa"/>
            <w:gridSpan w:val="3"/>
            <w:tcBorders>
              <w:top w:val="single" w:sz="18" w:space="0" w:color="auto"/>
            </w:tcBorders>
            <w:shd w:val="clear" w:color="auto" w:fill="auto"/>
          </w:tcPr>
          <w:p w14:paraId="6D8041C9" w14:textId="21DC2DDD" w:rsidR="009B021B" w:rsidRPr="000D4139" w:rsidRDefault="00D323F8">
            <w:pPr>
              <w:jc w:val="center"/>
            </w:pPr>
            <w:r w:rsidRPr="000D4139">
              <w:rPr>
                <w:b/>
              </w:rPr>
              <w:t xml:space="preserve">Mokėjimo už teikiamą socialinės priežiūrą </w:t>
            </w:r>
            <w:r w:rsidR="008E4C99" w:rsidRPr="000D4139">
              <w:rPr>
                <w:b/>
              </w:rPr>
              <w:t xml:space="preserve">/ laikinąjį atokvėpį </w:t>
            </w:r>
            <w:r w:rsidRPr="000D4139">
              <w:rPr>
                <w:b/>
              </w:rPr>
              <w:t xml:space="preserve">dydis </w:t>
            </w:r>
          </w:p>
        </w:tc>
      </w:tr>
      <w:tr w:rsidR="000D4139" w:rsidRPr="000D4139" w14:paraId="08D11EA3" w14:textId="77777777" w:rsidTr="006B3085">
        <w:tc>
          <w:tcPr>
            <w:tcW w:w="7366" w:type="dxa"/>
            <w:gridSpan w:val="2"/>
            <w:shd w:val="clear" w:color="auto" w:fill="auto"/>
          </w:tcPr>
          <w:p w14:paraId="060FEACE" w14:textId="77777777" w:rsidR="009B021B" w:rsidRPr="000D4139" w:rsidRDefault="00D323F8">
            <w:r w:rsidRPr="000D4139">
              <w:t>Paslaugos pavadinimas</w:t>
            </w:r>
          </w:p>
        </w:tc>
        <w:tc>
          <w:tcPr>
            <w:tcW w:w="2552" w:type="dxa"/>
            <w:shd w:val="clear" w:color="auto" w:fill="auto"/>
          </w:tcPr>
          <w:p w14:paraId="2BAF8D6B" w14:textId="77777777" w:rsidR="009B021B" w:rsidRPr="000D4139" w:rsidRDefault="009B021B"/>
        </w:tc>
      </w:tr>
      <w:tr w:rsidR="000D4139" w:rsidRPr="000D4139" w14:paraId="3F8B2E10" w14:textId="77777777" w:rsidTr="006B3085">
        <w:tc>
          <w:tcPr>
            <w:tcW w:w="7366" w:type="dxa"/>
            <w:gridSpan w:val="2"/>
            <w:shd w:val="clear" w:color="auto" w:fill="auto"/>
          </w:tcPr>
          <w:p w14:paraId="599101BE" w14:textId="77777777" w:rsidR="009B021B" w:rsidRPr="000D4139" w:rsidRDefault="00D323F8">
            <w:r w:rsidRPr="000D4139">
              <w:t>Paslaugos teikėjas</w:t>
            </w:r>
          </w:p>
        </w:tc>
        <w:tc>
          <w:tcPr>
            <w:tcW w:w="2552" w:type="dxa"/>
            <w:shd w:val="clear" w:color="auto" w:fill="auto"/>
          </w:tcPr>
          <w:p w14:paraId="2AFCCE82" w14:textId="77777777" w:rsidR="009B021B" w:rsidRPr="000D4139" w:rsidRDefault="009B021B"/>
        </w:tc>
      </w:tr>
      <w:tr w:rsidR="000D4139" w:rsidRPr="000D4139" w14:paraId="1C79E30C" w14:textId="77777777" w:rsidTr="006B3085">
        <w:tc>
          <w:tcPr>
            <w:tcW w:w="7366" w:type="dxa"/>
            <w:gridSpan w:val="2"/>
            <w:shd w:val="clear" w:color="auto" w:fill="auto"/>
          </w:tcPr>
          <w:p w14:paraId="5972F7AC" w14:textId="4A8913C0" w:rsidR="009B021B" w:rsidRPr="000D4139" w:rsidRDefault="00D323F8">
            <w:r w:rsidRPr="000D4139">
              <w:t>Socialinės priežiūros</w:t>
            </w:r>
            <w:r w:rsidR="003028B7" w:rsidRPr="000D4139">
              <w:t xml:space="preserve"> / laikinojo atokvėpio </w:t>
            </w:r>
            <w:r w:rsidRPr="000D4139">
              <w:t>kaina (Eur / mėnesiui), (Eur / parai) (Eur / dienai) (Eur / valandai)</w:t>
            </w:r>
          </w:p>
        </w:tc>
        <w:tc>
          <w:tcPr>
            <w:tcW w:w="2552" w:type="dxa"/>
            <w:shd w:val="clear" w:color="auto" w:fill="auto"/>
          </w:tcPr>
          <w:p w14:paraId="2A9475DA" w14:textId="77777777" w:rsidR="009B021B" w:rsidRPr="000D4139" w:rsidRDefault="009B021B">
            <w:pPr>
              <w:rPr>
                <w:b/>
              </w:rPr>
            </w:pPr>
          </w:p>
        </w:tc>
      </w:tr>
      <w:tr w:rsidR="000D4139" w:rsidRPr="000D4139" w14:paraId="1A7B1316" w14:textId="77777777" w:rsidTr="006B3085">
        <w:tc>
          <w:tcPr>
            <w:tcW w:w="7366" w:type="dxa"/>
            <w:gridSpan w:val="2"/>
            <w:shd w:val="clear" w:color="auto" w:fill="auto"/>
          </w:tcPr>
          <w:p w14:paraId="0B07F557" w14:textId="77777777" w:rsidR="009B021B" w:rsidRPr="000D4139" w:rsidRDefault="00D323F8">
            <w:r w:rsidRPr="000D4139">
              <w:t xml:space="preserve">Asmens mokėjimo dydis už paslaugos teikimą </w:t>
            </w:r>
            <w:r w:rsidRPr="000D4139">
              <w:rPr>
                <w:b/>
                <w:bCs/>
              </w:rPr>
              <w:t>5</w:t>
            </w:r>
            <w:r w:rsidRPr="000D4139">
              <w:rPr>
                <w:b/>
              </w:rPr>
              <w:t xml:space="preserve"> proc., 10 proc., 15 proc., 20 proc., visų asmens pajamų (reikalingą pabraukti)</w:t>
            </w:r>
          </w:p>
        </w:tc>
        <w:tc>
          <w:tcPr>
            <w:tcW w:w="2552" w:type="dxa"/>
            <w:shd w:val="clear" w:color="auto" w:fill="auto"/>
          </w:tcPr>
          <w:p w14:paraId="4B5BC400" w14:textId="77777777" w:rsidR="009B021B" w:rsidRPr="000D4139" w:rsidRDefault="009B021B">
            <w:pPr>
              <w:rPr>
                <w:b/>
              </w:rPr>
            </w:pPr>
          </w:p>
        </w:tc>
      </w:tr>
      <w:tr w:rsidR="000D4139" w:rsidRPr="000D4139" w14:paraId="318C098F" w14:textId="77777777" w:rsidTr="006B3085">
        <w:tc>
          <w:tcPr>
            <w:tcW w:w="7366" w:type="dxa"/>
            <w:gridSpan w:val="2"/>
            <w:shd w:val="clear" w:color="auto" w:fill="auto"/>
          </w:tcPr>
          <w:p w14:paraId="40C43168" w14:textId="77777777" w:rsidR="00760C90" w:rsidRPr="000D4139" w:rsidRDefault="00760C90" w:rsidP="00760C90">
            <w:pPr>
              <w:jc w:val="both"/>
            </w:pPr>
            <w:r w:rsidRPr="000D4139">
              <w:t>Ne daugiau 40 proc. individualios pagalbos teikimo išlaidų kompensacijos dydžio, jeigu asmeniui nustatytas pirmo arba antro lygio individualios pagalbos teikimo išlaidų kompensacijos poreikis.</w:t>
            </w:r>
          </w:p>
          <w:p w14:paraId="47709E7A" w14:textId="6269A944" w:rsidR="00760C90" w:rsidRPr="000D4139" w:rsidRDefault="00760C90" w:rsidP="00760C90">
            <w:pPr>
              <w:jc w:val="both"/>
            </w:pPr>
            <w:r w:rsidRPr="000D4139">
              <w:t xml:space="preserve">Ne daugiau 60 proc. individualios pagalbos teikimo išlaidų kompensacijos dydžio, jeigu asmeniui nustatytas trečio arba ketvirto lygio individualios pagalbos teikimo išlaidų kompensacijos poreikis </w:t>
            </w:r>
            <w:r w:rsidRPr="000D4139">
              <w:rPr>
                <w:i/>
                <w:iCs/>
                <w:sz w:val="22"/>
                <w:szCs w:val="22"/>
              </w:rPr>
              <w:t>(reikalingą pabraukti)</w:t>
            </w:r>
          </w:p>
        </w:tc>
        <w:tc>
          <w:tcPr>
            <w:tcW w:w="2552" w:type="dxa"/>
            <w:shd w:val="clear" w:color="auto" w:fill="auto"/>
          </w:tcPr>
          <w:p w14:paraId="467C81CA" w14:textId="77777777" w:rsidR="00760C90" w:rsidRPr="000D4139" w:rsidRDefault="00760C90">
            <w:pPr>
              <w:rPr>
                <w:b/>
              </w:rPr>
            </w:pPr>
          </w:p>
        </w:tc>
      </w:tr>
      <w:tr w:rsidR="000D4139" w:rsidRPr="000D4139" w14:paraId="60776711" w14:textId="77777777" w:rsidTr="006B3085">
        <w:tc>
          <w:tcPr>
            <w:tcW w:w="7366" w:type="dxa"/>
            <w:gridSpan w:val="2"/>
            <w:shd w:val="clear" w:color="auto" w:fill="auto"/>
          </w:tcPr>
          <w:p w14:paraId="7E97F9B9" w14:textId="77777777" w:rsidR="009B021B" w:rsidRPr="000D4139" w:rsidRDefault="00D323F8">
            <w:r w:rsidRPr="000D4139">
              <w:t>Mokėjimo dydis už 1 mėn. paslaugų teikimą negali viršyti (Eur)</w:t>
            </w:r>
          </w:p>
        </w:tc>
        <w:tc>
          <w:tcPr>
            <w:tcW w:w="2552" w:type="dxa"/>
            <w:shd w:val="clear" w:color="auto" w:fill="auto"/>
          </w:tcPr>
          <w:p w14:paraId="27541A08" w14:textId="77777777" w:rsidR="009B021B" w:rsidRPr="000D4139" w:rsidRDefault="009B021B">
            <w:pPr>
              <w:rPr>
                <w:b/>
              </w:rPr>
            </w:pPr>
          </w:p>
        </w:tc>
      </w:tr>
      <w:tr w:rsidR="009B021B" w:rsidRPr="000D4139" w14:paraId="6CC1ED41" w14:textId="77777777" w:rsidTr="006B3085">
        <w:tc>
          <w:tcPr>
            <w:tcW w:w="7366" w:type="dxa"/>
            <w:gridSpan w:val="2"/>
            <w:shd w:val="clear" w:color="auto" w:fill="auto"/>
          </w:tcPr>
          <w:p w14:paraId="5FB9DFED" w14:textId="77777777" w:rsidR="009B021B" w:rsidRPr="000D4139" w:rsidRDefault="00D323F8">
            <w:r w:rsidRPr="000D4139">
              <w:t>Mokėjimas nuo (data)</w:t>
            </w:r>
          </w:p>
        </w:tc>
        <w:tc>
          <w:tcPr>
            <w:tcW w:w="2552" w:type="dxa"/>
            <w:shd w:val="clear" w:color="auto" w:fill="auto"/>
          </w:tcPr>
          <w:p w14:paraId="78D05E63" w14:textId="77777777" w:rsidR="009B021B" w:rsidRPr="000D4139" w:rsidRDefault="009B021B">
            <w:pPr>
              <w:rPr>
                <w:b/>
              </w:rPr>
            </w:pPr>
          </w:p>
        </w:tc>
      </w:tr>
    </w:tbl>
    <w:p w14:paraId="4E1A47F6" w14:textId="77777777" w:rsidR="009B021B" w:rsidRPr="000D4139" w:rsidRDefault="009B021B">
      <w:pPr>
        <w:jc w:val="both"/>
        <w:rPr>
          <w:bCs/>
          <w:szCs w:val="24"/>
        </w:rPr>
      </w:pPr>
    </w:p>
    <w:p w14:paraId="61477A43" w14:textId="765348AA" w:rsidR="009B021B" w:rsidRPr="000D4139" w:rsidRDefault="00D323F8">
      <w:pPr>
        <w:jc w:val="both"/>
        <w:rPr>
          <w:bCs/>
          <w:szCs w:val="24"/>
        </w:rPr>
      </w:pPr>
      <w:r w:rsidRPr="000D4139">
        <w:rPr>
          <w:bCs/>
          <w:szCs w:val="24"/>
        </w:rPr>
        <w:t xml:space="preserve">Skyriaus vedėjas                                  __________   </w:t>
      </w:r>
      <w:r w:rsidR="006B3085" w:rsidRPr="000D4139">
        <w:rPr>
          <w:bCs/>
          <w:szCs w:val="24"/>
        </w:rPr>
        <w:t xml:space="preserve">                            </w:t>
      </w:r>
      <w:r w:rsidRPr="000D4139">
        <w:rPr>
          <w:bCs/>
          <w:szCs w:val="24"/>
        </w:rPr>
        <w:t xml:space="preserve"> ___________________</w:t>
      </w:r>
    </w:p>
    <w:p w14:paraId="077E1115" w14:textId="5DD4B49A" w:rsidR="009B021B" w:rsidRPr="000D4139" w:rsidRDefault="006B3085">
      <w:pPr>
        <w:jc w:val="both"/>
        <w:rPr>
          <w:bCs/>
          <w:sz w:val="18"/>
          <w:szCs w:val="18"/>
        </w:rPr>
      </w:pPr>
      <w:r w:rsidRPr="000D4139">
        <w:rPr>
          <w:bCs/>
          <w:sz w:val="18"/>
          <w:szCs w:val="18"/>
        </w:rPr>
        <w:t xml:space="preserve">                                                                                    </w:t>
      </w:r>
      <w:r w:rsidR="00D323F8" w:rsidRPr="000D4139">
        <w:rPr>
          <w:bCs/>
          <w:sz w:val="18"/>
          <w:szCs w:val="18"/>
        </w:rPr>
        <w:t xml:space="preserve">(parašas)                         </w:t>
      </w:r>
      <w:r w:rsidRPr="000D4139">
        <w:rPr>
          <w:bCs/>
          <w:sz w:val="18"/>
          <w:szCs w:val="18"/>
        </w:rPr>
        <w:t xml:space="preserve">                                   </w:t>
      </w:r>
      <w:r w:rsidR="00D323F8" w:rsidRPr="000D4139">
        <w:rPr>
          <w:bCs/>
          <w:sz w:val="18"/>
          <w:szCs w:val="18"/>
        </w:rPr>
        <w:t xml:space="preserve"> (vardas, pavardė)</w:t>
      </w:r>
    </w:p>
    <w:p w14:paraId="0A61F925" w14:textId="739B1B2E" w:rsidR="009B021B" w:rsidRPr="000D4139" w:rsidRDefault="00D323F8">
      <w:pPr>
        <w:jc w:val="both"/>
        <w:rPr>
          <w:bCs/>
          <w:szCs w:val="24"/>
        </w:rPr>
      </w:pPr>
      <w:r w:rsidRPr="000D4139">
        <w:rPr>
          <w:bCs/>
          <w:szCs w:val="24"/>
        </w:rPr>
        <w:t xml:space="preserve">Atsakingas skyriaus specialistas          _________     </w:t>
      </w:r>
      <w:r w:rsidR="006B3085" w:rsidRPr="000D4139">
        <w:rPr>
          <w:bCs/>
          <w:szCs w:val="24"/>
        </w:rPr>
        <w:t xml:space="preserve">                            </w:t>
      </w:r>
      <w:r w:rsidRPr="000D4139">
        <w:rPr>
          <w:bCs/>
          <w:szCs w:val="24"/>
        </w:rPr>
        <w:t>___________________</w:t>
      </w:r>
    </w:p>
    <w:p w14:paraId="6B9FC1DA" w14:textId="11107477" w:rsidR="009B021B" w:rsidRPr="000D4139" w:rsidRDefault="006B3085" w:rsidP="006B3085">
      <w:pPr>
        <w:jc w:val="both"/>
        <w:rPr>
          <w:bCs/>
          <w:sz w:val="18"/>
          <w:szCs w:val="18"/>
        </w:rPr>
      </w:pPr>
      <w:r w:rsidRPr="000D4139">
        <w:rPr>
          <w:bCs/>
          <w:sz w:val="18"/>
          <w:szCs w:val="18"/>
        </w:rPr>
        <w:t xml:space="preserve">                                                                                    </w:t>
      </w:r>
      <w:r w:rsidR="00D323F8" w:rsidRPr="000D4139">
        <w:rPr>
          <w:bCs/>
          <w:sz w:val="18"/>
          <w:szCs w:val="18"/>
        </w:rPr>
        <w:t xml:space="preserve">(parašas)                    </w:t>
      </w:r>
      <w:r w:rsidRPr="000D4139">
        <w:rPr>
          <w:bCs/>
          <w:sz w:val="18"/>
          <w:szCs w:val="18"/>
        </w:rPr>
        <w:t xml:space="preserve">                                       </w:t>
      </w:r>
      <w:r w:rsidR="00D323F8" w:rsidRPr="000D4139">
        <w:rPr>
          <w:bCs/>
          <w:sz w:val="18"/>
          <w:szCs w:val="18"/>
        </w:rPr>
        <w:t xml:space="preserve">  (vardas, pavardė)</w:t>
      </w:r>
    </w:p>
    <w:p w14:paraId="6ADCB7FC" w14:textId="5326BC19" w:rsidR="009B021B" w:rsidRPr="000D4139" w:rsidRDefault="00D323F8">
      <w:pPr>
        <w:jc w:val="both"/>
        <w:rPr>
          <w:bCs/>
          <w:szCs w:val="24"/>
        </w:rPr>
      </w:pPr>
      <w:r w:rsidRPr="000D4139">
        <w:rPr>
          <w:bCs/>
          <w:szCs w:val="24"/>
        </w:rPr>
        <w:t xml:space="preserve">Su pažymoje pateiktais paskaičiavimais mokėjimui už _______________________ susipažinau ir </w:t>
      </w:r>
    </w:p>
    <w:p w14:paraId="308B3F0D" w14:textId="77777777" w:rsidR="009B021B" w:rsidRPr="000D4139" w:rsidRDefault="00D323F8">
      <w:pPr>
        <w:ind w:firstLine="5890"/>
        <w:jc w:val="both"/>
        <w:rPr>
          <w:bCs/>
          <w:sz w:val="18"/>
          <w:szCs w:val="18"/>
        </w:rPr>
      </w:pPr>
      <w:r w:rsidRPr="000D4139">
        <w:rPr>
          <w:bCs/>
          <w:sz w:val="18"/>
          <w:szCs w:val="18"/>
        </w:rPr>
        <w:t>(paslaugos pavadinimas)</w:t>
      </w:r>
    </w:p>
    <w:p w14:paraId="0AD91910" w14:textId="64F81286" w:rsidR="009B021B" w:rsidRPr="000D4139" w:rsidRDefault="00D323F8" w:rsidP="006B3085">
      <w:pPr>
        <w:jc w:val="both"/>
        <w:rPr>
          <w:bCs/>
          <w:szCs w:val="24"/>
        </w:rPr>
      </w:pPr>
      <w:r w:rsidRPr="000D4139">
        <w:rPr>
          <w:bCs/>
          <w:szCs w:val="24"/>
        </w:rPr>
        <w:t>sutinku:____________________________________________________________________________</w:t>
      </w:r>
    </w:p>
    <w:p w14:paraId="1E117721" w14:textId="44214FC3" w:rsidR="009B021B" w:rsidRPr="000D4139" w:rsidRDefault="00D323F8" w:rsidP="006B3085">
      <w:pPr>
        <w:jc w:val="both"/>
        <w:rPr>
          <w:bCs/>
          <w:sz w:val="20"/>
        </w:rPr>
      </w:pPr>
      <w:r w:rsidRPr="000D4139">
        <w:rPr>
          <w:bCs/>
          <w:sz w:val="20"/>
        </w:rPr>
        <w:t>Paslaugų gavėjas (globėjas, rūpintojas, kitas teisėtas atstovas), parašas, vardas, pavardė)</w:t>
      </w:r>
    </w:p>
    <w:p w14:paraId="1F13EFC0" w14:textId="77777777" w:rsidR="009B021B" w:rsidRPr="000D4139" w:rsidRDefault="00D323F8">
      <w:pPr>
        <w:jc w:val="center"/>
        <w:rPr>
          <w:bCs/>
          <w:szCs w:val="24"/>
        </w:rPr>
      </w:pPr>
      <w:r w:rsidRPr="000D4139">
        <w:rPr>
          <w:b/>
          <w:szCs w:val="24"/>
        </w:rPr>
        <w:t>_____________________</w:t>
      </w:r>
    </w:p>
    <w:p w14:paraId="5AE16C85" w14:textId="77777777" w:rsidR="009B021B" w:rsidRPr="000D4139" w:rsidRDefault="009B021B">
      <w:pPr>
        <w:ind w:left="5220" w:firstLine="1270"/>
        <w:sectPr w:rsidR="009B021B" w:rsidRPr="000D4139">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09" w:footer="709" w:gutter="0"/>
          <w:pgNumType w:start="1"/>
          <w:cols w:space="708"/>
          <w:titlePg/>
          <w:docGrid w:linePitch="360"/>
        </w:sectPr>
      </w:pPr>
    </w:p>
    <w:p w14:paraId="150D0701" w14:textId="77777777" w:rsidR="009B021B" w:rsidRPr="000D4139" w:rsidRDefault="00D323F8">
      <w:pPr>
        <w:ind w:firstLine="5103"/>
        <w:rPr>
          <w:szCs w:val="24"/>
        </w:rPr>
      </w:pPr>
      <w:r w:rsidRPr="000D4139">
        <w:rPr>
          <w:szCs w:val="24"/>
        </w:rPr>
        <w:lastRenderedPageBreak/>
        <w:t xml:space="preserve">Mokėjimo už socialines paslaugas </w:t>
      </w:r>
    </w:p>
    <w:p w14:paraId="2FD27F4A" w14:textId="77777777" w:rsidR="009B021B" w:rsidRPr="000D4139" w:rsidRDefault="00D323F8">
      <w:pPr>
        <w:ind w:firstLine="5103"/>
        <w:rPr>
          <w:szCs w:val="24"/>
        </w:rPr>
      </w:pPr>
      <w:r w:rsidRPr="000D4139">
        <w:rPr>
          <w:szCs w:val="24"/>
        </w:rPr>
        <w:t>Anykščių rajono savivaldybėje</w:t>
      </w:r>
    </w:p>
    <w:p w14:paraId="396A1020" w14:textId="77777777" w:rsidR="009B021B" w:rsidRPr="000D4139" w:rsidRDefault="00D323F8">
      <w:pPr>
        <w:ind w:firstLine="5103"/>
        <w:rPr>
          <w:szCs w:val="24"/>
        </w:rPr>
      </w:pPr>
      <w:r w:rsidRPr="000D4139">
        <w:rPr>
          <w:szCs w:val="24"/>
        </w:rPr>
        <w:t xml:space="preserve">tvarkos aprašo </w:t>
      </w:r>
    </w:p>
    <w:p w14:paraId="34F97816" w14:textId="77777777" w:rsidR="009B021B" w:rsidRPr="000D4139" w:rsidRDefault="00D323F8">
      <w:pPr>
        <w:ind w:firstLine="5103"/>
        <w:rPr>
          <w:szCs w:val="24"/>
        </w:rPr>
      </w:pPr>
      <w:r w:rsidRPr="000D4139">
        <w:rPr>
          <w:szCs w:val="24"/>
        </w:rPr>
        <w:t>2 priedas</w:t>
      </w:r>
    </w:p>
    <w:p w14:paraId="6180C360" w14:textId="77777777" w:rsidR="009B021B" w:rsidRPr="000D4139" w:rsidRDefault="009B021B">
      <w:pPr>
        <w:ind w:left="5220" w:firstLine="1270"/>
        <w:rPr>
          <w:sz w:val="22"/>
          <w:szCs w:val="22"/>
          <w:lang w:val="en-US"/>
        </w:rPr>
      </w:pPr>
    </w:p>
    <w:p w14:paraId="23D41C7C" w14:textId="77777777" w:rsidR="009B021B" w:rsidRPr="000D4139" w:rsidRDefault="00D323F8">
      <w:pPr>
        <w:ind w:left="3894" w:right="-29" w:firstLine="2743"/>
        <w:rPr>
          <w:szCs w:val="24"/>
          <w:lang w:val="en-US"/>
        </w:rPr>
      </w:pPr>
      <w:r w:rsidRPr="000D4139">
        <w:rPr>
          <w:i/>
          <w:iCs/>
          <w:sz w:val="17"/>
          <w:szCs w:val="17"/>
        </w:rPr>
        <w:t>Dokumento gavimo registracijos žyma</w:t>
      </w:r>
    </w:p>
    <w:p w14:paraId="1B557606" w14:textId="77777777" w:rsidR="009B021B" w:rsidRPr="000D4139" w:rsidRDefault="009B021B">
      <w:pPr>
        <w:ind w:left="3894" w:right="-29" w:firstLine="2805"/>
        <w:rPr>
          <w:szCs w:val="24"/>
          <w:lang w:val="en-US"/>
        </w:rPr>
      </w:pPr>
    </w:p>
    <w:p w14:paraId="389D87C4" w14:textId="77777777" w:rsidR="009B021B" w:rsidRPr="000D4139" w:rsidRDefault="00D323F8">
      <w:pPr>
        <w:ind w:right="-29" w:firstLine="2976"/>
        <w:rPr>
          <w:szCs w:val="24"/>
          <w:lang w:val="en-US"/>
        </w:rPr>
      </w:pPr>
      <w:r w:rsidRPr="000D4139">
        <w:rPr>
          <w:b/>
          <w:bCs/>
          <w:sz w:val="28"/>
          <w:szCs w:val="28"/>
        </w:rPr>
        <w:t>(</w:t>
      </w:r>
      <w:r w:rsidRPr="000D4139">
        <w:rPr>
          <w:b/>
          <w:bCs/>
          <w:szCs w:val="24"/>
        </w:rPr>
        <w:t>Prašymo forma</w:t>
      </w:r>
      <w:r w:rsidRPr="000D4139">
        <w:rPr>
          <w:b/>
          <w:bCs/>
          <w:sz w:val="28"/>
          <w:szCs w:val="28"/>
        </w:rPr>
        <w:t>)</w:t>
      </w:r>
    </w:p>
    <w:tbl>
      <w:tblPr>
        <w:tblW w:w="9900" w:type="dxa"/>
        <w:tblCellMar>
          <w:left w:w="0" w:type="dxa"/>
          <w:right w:w="0" w:type="dxa"/>
        </w:tblCellMar>
        <w:tblLook w:val="04A0" w:firstRow="1" w:lastRow="0" w:firstColumn="1" w:lastColumn="0" w:noHBand="0" w:noVBand="1"/>
      </w:tblPr>
      <w:tblGrid>
        <w:gridCol w:w="1234"/>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650"/>
      </w:tblGrid>
      <w:tr w:rsidR="000D4139" w:rsidRPr="000D4139" w14:paraId="3B4B2D7A" w14:textId="77777777">
        <w:trPr>
          <w:trHeight w:val="478"/>
        </w:trPr>
        <w:tc>
          <w:tcPr>
            <w:tcW w:w="9900" w:type="dxa"/>
            <w:gridSpan w:val="27"/>
            <w:shd w:val="clear" w:color="auto" w:fill="E0E0E0"/>
            <w:tcMar>
              <w:top w:w="0" w:type="dxa"/>
              <w:left w:w="108" w:type="dxa"/>
              <w:bottom w:w="0" w:type="dxa"/>
              <w:right w:w="108" w:type="dxa"/>
            </w:tcMar>
            <w:hideMark/>
          </w:tcPr>
          <w:p w14:paraId="0E6E3DE7" w14:textId="77777777" w:rsidR="009B021B" w:rsidRPr="000D4139" w:rsidRDefault="009B021B">
            <w:pPr>
              <w:spacing w:line="276" w:lineRule="atLeast"/>
              <w:ind w:right="432" w:firstLine="62"/>
              <w:jc w:val="center"/>
              <w:rPr>
                <w:szCs w:val="24"/>
                <w:lang w:val="en-US"/>
              </w:rPr>
            </w:pPr>
          </w:p>
          <w:p w14:paraId="36497646" w14:textId="77777777" w:rsidR="009B021B" w:rsidRPr="000D4139" w:rsidRDefault="00D323F8">
            <w:pPr>
              <w:spacing w:line="276" w:lineRule="atLeast"/>
              <w:ind w:right="432"/>
              <w:rPr>
                <w:szCs w:val="24"/>
                <w:lang w:val="en-US"/>
              </w:rPr>
            </w:pPr>
            <w:r w:rsidRPr="000D4139">
              <w:rPr>
                <w:szCs w:val="24"/>
              </w:rPr>
              <w:t>ASMENS, KURIS KREIPIASI DĖL PAGALBOS PINIGŲ SKYRIMO,</w:t>
            </w:r>
          </w:p>
        </w:tc>
      </w:tr>
      <w:tr w:rsidR="009B021B" w:rsidRPr="000D4139" w14:paraId="128D1B50" w14:textId="77777777">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C7730" w14:textId="77777777" w:rsidR="009B021B" w:rsidRPr="000D4139" w:rsidRDefault="00D323F8">
            <w:pPr>
              <w:spacing w:line="276" w:lineRule="atLeast"/>
              <w:rPr>
                <w:szCs w:val="24"/>
                <w:lang w:val="en-US"/>
              </w:rPr>
            </w:pPr>
            <w:r w:rsidRPr="000D4139">
              <w:rPr>
                <w:b/>
                <w:bCs/>
                <w:szCs w:val="24"/>
              </w:rPr>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54C6C"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198DD"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210A7"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5C39D"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E3BEC"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D9711"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921D9"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43DEC"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87A80"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04C54"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D0576"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B75CA1"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96163"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9BEBA"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69C0C"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D44DD"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79739"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11D60"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0EA81"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12FCE"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3BC9E"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7B785"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80CAF"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DB653A"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72445" w14:textId="77777777" w:rsidR="009B021B" w:rsidRPr="000D4139" w:rsidRDefault="009B021B">
            <w:pPr>
              <w:spacing w:line="276" w:lineRule="atLeast"/>
              <w:ind w:firstLine="62"/>
              <w:rPr>
                <w:szCs w:val="24"/>
                <w:lang w:val="en-US"/>
              </w:rPr>
            </w:pPr>
          </w:p>
        </w:tc>
        <w:tc>
          <w:tcPr>
            <w:tcW w:w="1650" w:type="dxa"/>
            <w:tcBorders>
              <w:top w:val="nil"/>
              <w:left w:val="nil"/>
              <w:bottom w:val="nil"/>
              <w:right w:val="nil"/>
            </w:tcBorders>
            <w:vAlign w:val="center"/>
            <w:hideMark/>
          </w:tcPr>
          <w:p w14:paraId="57C7441E" w14:textId="77777777" w:rsidR="009B021B" w:rsidRPr="000D4139" w:rsidRDefault="009B021B">
            <w:pPr>
              <w:ind w:firstLine="62"/>
              <w:rPr>
                <w:szCs w:val="24"/>
                <w:lang w:val="en-US"/>
              </w:rPr>
            </w:pPr>
          </w:p>
        </w:tc>
      </w:tr>
    </w:tbl>
    <w:p w14:paraId="4A5D9724" w14:textId="77777777" w:rsidR="009B021B" w:rsidRPr="000D4139" w:rsidRDefault="009B021B">
      <w:pPr>
        <w:ind w:firstLine="62"/>
        <w:rPr>
          <w:szCs w:val="24"/>
          <w:lang w:val="en-US"/>
        </w:rPr>
      </w:pPr>
    </w:p>
    <w:tbl>
      <w:tblPr>
        <w:tblW w:w="0" w:type="auto"/>
        <w:tblInd w:w="108" w:type="dxa"/>
        <w:tblCellMar>
          <w:left w:w="0" w:type="dxa"/>
          <w:right w:w="0" w:type="dxa"/>
        </w:tblCellMar>
        <w:tblLook w:val="04A0" w:firstRow="1" w:lastRow="0" w:firstColumn="1" w:lastColumn="0" w:noHBand="0" w:noVBand="1"/>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6"/>
      </w:tblGrid>
      <w:tr w:rsidR="009B021B" w:rsidRPr="000D4139" w14:paraId="66E56D1E" w14:textId="77777777">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C1A12" w14:textId="77777777" w:rsidR="009B021B" w:rsidRPr="000D4139" w:rsidRDefault="00D323F8">
            <w:pPr>
              <w:spacing w:line="276" w:lineRule="atLeast"/>
              <w:rPr>
                <w:szCs w:val="24"/>
                <w:lang w:val="en-US"/>
              </w:rPr>
            </w:pPr>
            <w:r w:rsidRPr="000D4139">
              <w:rPr>
                <w:b/>
                <w:bCs/>
                <w:szCs w:val="24"/>
              </w:rP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0DDC9"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9392A"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22F598"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4B371"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4CD1F"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DD448"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5CCF0"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3D38E"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7A32F"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C2F8C"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8CFCB"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898F4"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0AC5F"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18949"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C8804"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ADAC4"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277ED3"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93487"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0EAA6"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6A058"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23918"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5217D" w14:textId="77777777" w:rsidR="009B021B" w:rsidRPr="000D4139" w:rsidRDefault="009B021B">
            <w:pPr>
              <w:spacing w:line="276" w:lineRule="atLeast"/>
              <w:ind w:firstLine="62"/>
              <w:rPr>
                <w:szCs w:val="24"/>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2951A"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DEAE02" w14:textId="77777777" w:rsidR="009B021B" w:rsidRPr="000D4139" w:rsidRDefault="009B021B">
            <w:pPr>
              <w:spacing w:line="276" w:lineRule="atLeast"/>
              <w:ind w:firstLine="62"/>
              <w:rPr>
                <w:szCs w:val="24"/>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658F7" w14:textId="77777777" w:rsidR="009B021B" w:rsidRPr="000D4139" w:rsidRDefault="009B021B">
            <w:pPr>
              <w:spacing w:line="276" w:lineRule="atLeast"/>
              <w:ind w:firstLine="62"/>
              <w:rPr>
                <w:szCs w:val="24"/>
                <w:lang w:val="en-US"/>
              </w:rPr>
            </w:pPr>
          </w:p>
        </w:tc>
        <w:tc>
          <w:tcPr>
            <w:tcW w:w="1366" w:type="dxa"/>
            <w:tcBorders>
              <w:top w:val="nil"/>
              <w:left w:val="nil"/>
              <w:bottom w:val="nil"/>
              <w:right w:val="nil"/>
            </w:tcBorders>
            <w:tcMar>
              <w:top w:w="0" w:type="dxa"/>
              <w:left w:w="108" w:type="dxa"/>
              <w:bottom w:w="0" w:type="dxa"/>
              <w:right w:w="108" w:type="dxa"/>
            </w:tcMar>
            <w:hideMark/>
          </w:tcPr>
          <w:p w14:paraId="1B4FFE8F" w14:textId="77777777" w:rsidR="009B021B" w:rsidRPr="000D4139" w:rsidRDefault="009B021B">
            <w:pPr>
              <w:spacing w:line="276" w:lineRule="atLeast"/>
              <w:ind w:firstLine="62"/>
              <w:rPr>
                <w:szCs w:val="24"/>
                <w:lang w:val="en-US"/>
              </w:rPr>
            </w:pPr>
          </w:p>
        </w:tc>
      </w:tr>
    </w:tbl>
    <w:p w14:paraId="0A980872" w14:textId="77777777" w:rsidR="009B021B" w:rsidRPr="000D4139" w:rsidRDefault="009B021B">
      <w:pPr>
        <w:ind w:firstLine="62"/>
        <w:rPr>
          <w:szCs w:val="24"/>
          <w:lang w:val="en-US"/>
        </w:rPr>
      </w:pPr>
    </w:p>
    <w:tbl>
      <w:tblPr>
        <w:tblW w:w="0" w:type="auto"/>
        <w:tblInd w:w="108" w:type="dxa"/>
        <w:tblCellMar>
          <w:left w:w="0" w:type="dxa"/>
          <w:right w:w="0" w:type="dxa"/>
        </w:tblCellMar>
        <w:tblLook w:val="04A0" w:firstRow="1" w:lastRow="0" w:firstColumn="1" w:lastColumn="0" w:noHBand="0" w:noVBand="1"/>
      </w:tblPr>
      <w:tblGrid>
        <w:gridCol w:w="1677"/>
        <w:gridCol w:w="222"/>
        <w:gridCol w:w="236"/>
        <w:gridCol w:w="236"/>
        <w:gridCol w:w="236"/>
        <w:gridCol w:w="236"/>
        <w:gridCol w:w="222"/>
        <w:gridCol w:w="222"/>
        <w:gridCol w:w="222"/>
        <w:gridCol w:w="222"/>
        <w:gridCol w:w="222"/>
        <w:gridCol w:w="222"/>
        <w:gridCol w:w="222"/>
        <w:gridCol w:w="1203"/>
        <w:gridCol w:w="222"/>
        <w:gridCol w:w="222"/>
        <w:gridCol w:w="222"/>
        <w:gridCol w:w="222"/>
        <w:gridCol w:w="222"/>
        <w:gridCol w:w="222"/>
        <w:gridCol w:w="222"/>
        <w:gridCol w:w="222"/>
        <w:gridCol w:w="222"/>
        <w:gridCol w:w="222"/>
        <w:gridCol w:w="222"/>
        <w:gridCol w:w="222"/>
      </w:tblGrid>
      <w:tr w:rsidR="009B021B" w:rsidRPr="000D4139" w14:paraId="1AAD8F7F"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88AA26" w14:textId="77777777" w:rsidR="009B021B" w:rsidRPr="000D4139" w:rsidRDefault="00D323F8">
            <w:pPr>
              <w:spacing w:line="276" w:lineRule="atLeast"/>
              <w:rPr>
                <w:szCs w:val="24"/>
                <w:lang w:val="en-US"/>
              </w:rPr>
            </w:pPr>
            <w:r w:rsidRPr="000D4139">
              <w:rPr>
                <w:b/>
                <w:bCs/>
                <w:szCs w:val="24"/>
              </w:rPr>
              <w:t>Asmens kodas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43823"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A89BB"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29DCF"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CBDA1"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3A282"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E009D"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A4108"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D9A03"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A3137"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EF9CD"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1F9D4" w14:textId="77777777" w:rsidR="009B021B" w:rsidRPr="000D4139" w:rsidRDefault="009B021B">
            <w:pPr>
              <w:spacing w:line="276" w:lineRule="atLeast"/>
              <w:ind w:firstLine="62"/>
              <w:rPr>
                <w:szCs w:val="24"/>
                <w:lang w:val="en-US"/>
              </w:rPr>
            </w:pPr>
          </w:p>
        </w:tc>
        <w:tc>
          <w:tcPr>
            <w:tcW w:w="0" w:type="auto"/>
            <w:tcBorders>
              <w:top w:val="nil"/>
              <w:left w:val="nil"/>
              <w:bottom w:val="nil"/>
              <w:right w:val="nil"/>
            </w:tcBorders>
            <w:tcMar>
              <w:top w:w="0" w:type="dxa"/>
              <w:left w:w="108" w:type="dxa"/>
              <w:bottom w:w="0" w:type="dxa"/>
              <w:right w:w="108" w:type="dxa"/>
            </w:tcMar>
            <w:hideMark/>
          </w:tcPr>
          <w:p w14:paraId="5C09F103" w14:textId="77777777" w:rsidR="009B021B" w:rsidRPr="000D4139" w:rsidRDefault="009B021B">
            <w:pPr>
              <w:spacing w:line="276" w:lineRule="atLeast"/>
              <w:ind w:firstLine="62"/>
              <w:rPr>
                <w:szCs w:val="24"/>
                <w:lang w:val="en-US"/>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FE65F" w14:textId="77777777" w:rsidR="009B021B" w:rsidRPr="000D4139" w:rsidRDefault="00D323F8">
            <w:pPr>
              <w:spacing w:line="276" w:lineRule="atLeast"/>
              <w:rPr>
                <w:szCs w:val="24"/>
                <w:lang w:val="en-US"/>
              </w:rPr>
            </w:pPr>
            <w:r w:rsidRPr="000D4139">
              <w:rPr>
                <w:b/>
                <w:bCs/>
                <w:szCs w:val="24"/>
              </w:rPr>
              <w:t>Telefonas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57BAA"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0898"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46EE9"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FA342"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6E0D0"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B4A21"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7A129"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EA58A"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1A4E1"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2E6B"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4A12D"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8212C" w14:textId="77777777" w:rsidR="009B021B" w:rsidRPr="000D4139" w:rsidRDefault="009B021B">
            <w:pPr>
              <w:spacing w:line="276" w:lineRule="atLeast"/>
              <w:ind w:firstLine="62"/>
              <w:rPr>
                <w:szCs w:val="24"/>
                <w:lang w:val="en-US"/>
              </w:rPr>
            </w:pPr>
          </w:p>
        </w:tc>
      </w:tr>
    </w:tbl>
    <w:p w14:paraId="0F66AE04" w14:textId="77777777" w:rsidR="009B021B" w:rsidRPr="000D4139" w:rsidRDefault="009B021B">
      <w:pPr>
        <w:ind w:firstLine="62"/>
        <w:rPr>
          <w:szCs w:val="24"/>
          <w:lang w:val="en-US"/>
        </w:rPr>
      </w:pPr>
    </w:p>
    <w:tbl>
      <w:tblPr>
        <w:tblW w:w="9800" w:type="dxa"/>
        <w:tblInd w:w="108" w:type="dxa"/>
        <w:tblCellMar>
          <w:left w:w="0" w:type="dxa"/>
          <w:right w:w="0" w:type="dxa"/>
        </w:tblCellMar>
        <w:tblLook w:val="04A0" w:firstRow="1" w:lastRow="0" w:firstColumn="1" w:lastColumn="0" w:noHBand="0" w:noVBand="1"/>
      </w:tblPr>
      <w:tblGrid>
        <w:gridCol w:w="9800"/>
      </w:tblGrid>
      <w:tr w:rsidR="000D4139" w:rsidRPr="000D4139" w14:paraId="089DCB20" w14:textId="77777777">
        <w:trPr>
          <w:trHeight w:val="262"/>
        </w:trPr>
        <w:tc>
          <w:tcPr>
            <w:tcW w:w="9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E8FBD" w14:textId="77777777" w:rsidR="009B021B" w:rsidRPr="000D4139" w:rsidRDefault="00D323F8">
            <w:pPr>
              <w:spacing w:line="276" w:lineRule="atLeast"/>
              <w:rPr>
                <w:szCs w:val="24"/>
                <w:lang w:val="en-US"/>
              </w:rPr>
            </w:pPr>
            <w:r w:rsidRPr="000D4139">
              <w:rPr>
                <w:szCs w:val="24"/>
              </w:rPr>
              <w:t>Deklaruotos gyvenamosios vietos adresas:</w:t>
            </w:r>
          </w:p>
          <w:p w14:paraId="224D4005" w14:textId="77777777" w:rsidR="009B021B" w:rsidRPr="000D4139" w:rsidRDefault="009B021B">
            <w:pPr>
              <w:spacing w:line="276" w:lineRule="atLeast"/>
              <w:ind w:firstLine="62"/>
              <w:rPr>
                <w:szCs w:val="24"/>
                <w:lang w:val="en-US"/>
              </w:rPr>
            </w:pPr>
          </w:p>
        </w:tc>
      </w:tr>
      <w:tr w:rsidR="009B021B" w:rsidRPr="000D4139" w14:paraId="18F0F48C" w14:textId="77777777">
        <w:trPr>
          <w:trHeight w:val="68"/>
        </w:trPr>
        <w:tc>
          <w:tcPr>
            <w:tcW w:w="9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62CCB" w14:textId="77777777" w:rsidR="009B021B" w:rsidRPr="000D4139" w:rsidRDefault="00D323F8">
            <w:pPr>
              <w:spacing w:line="276" w:lineRule="atLeast"/>
              <w:rPr>
                <w:szCs w:val="24"/>
                <w:lang w:val="en-US"/>
              </w:rPr>
            </w:pPr>
            <w:r w:rsidRPr="000D4139">
              <w:rPr>
                <w:szCs w:val="24"/>
              </w:rPr>
              <w:t>Faktinės gyvenamosios vietos adresas:</w:t>
            </w:r>
          </w:p>
          <w:p w14:paraId="3E713AFE" w14:textId="77777777" w:rsidR="009B021B" w:rsidRPr="000D4139" w:rsidRDefault="009B021B">
            <w:pPr>
              <w:spacing w:line="276" w:lineRule="atLeast"/>
              <w:ind w:firstLine="62"/>
              <w:rPr>
                <w:szCs w:val="24"/>
                <w:lang w:val="en-US"/>
              </w:rPr>
            </w:pPr>
          </w:p>
        </w:tc>
      </w:tr>
    </w:tbl>
    <w:p w14:paraId="6EE26344" w14:textId="77777777" w:rsidR="009B021B" w:rsidRPr="000D4139" w:rsidRDefault="009B021B">
      <w:pPr>
        <w:ind w:right="-29" w:firstLine="62"/>
        <w:rPr>
          <w:b/>
          <w:bCs/>
          <w:szCs w:val="24"/>
        </w:rPr>
      </w:pPr>
    </w:p>
    <w:p w14:paraId="7E0721AF" w14:textId="77777777" w:rsidR="009B021B" w:rsidRPr="000D4139" w:rsidRDefault="00D323F8">
      <w:pPr>
        <w:ind w:right="-29"/>
        <w:rPr>
          <w:szCs w:val="24"/>
        </w:rPr>
      </w:pPr>
      <w:r w:rsidRPr="000D4139">
        <w:rPr>
          <w:b/>
          <w:bCs/>
          <w:szCs w:val="24"/>
        </w:rPr>
        <w:t xml:space="preserve">Pareiškėjas </w:t>
      </w:r>
      <w:r w:rsidRPr="000D4139">
        <w:rPr>
          <w:szCs w:val="24"/>
        </w:rPr>
        <w:t>(reikalingą variantą pažymėkite (X):</w:t>
      </w:r>
    </w:p>
    <w:p w14:paraId="72A42BAF" w14:textId="77777777" w:rsidR="009B021B" w:rsidRPr="000D4139" w:rsidRDefault="00D323F8">
      <w:pPr>
        <w:ind w:right="-29"/>
        <w:rPr>
          <w:szCs w:val="24"/>
        </w:rPr>
      </w:pPr>
      <w:r w:rsidRPr="000D4139">
        <w:rPr>
          <w:szCs w:val="24"/>
        </w:rPr>
        <w:t xml:space="preserve">(   ) globėjas (rūpintojas) </w:t>
      </w:r>
    </w:p>
    <w:p w14:paraId="1F2CD52F" w14:textId="77777777" w:rsidR="009B021B" w:rsidRPr="000D4139" w:rsidRDefault="00D323F8">
      <w:pPr>
        <w:ind w:right="-29"/>
        <w:rPr>
          <w:szCs w:val="24"/>
        </w:rPr>
      </w:pPr>
      <w:r w:rsidRPr="000D4139">
        <w:rPr>
          <w:szCs w:val="24"/>
        </w:rPr>
        <w:t xml:space="preserve">(   ) buvęs globėjas (rūpintojas) </w:t>
      </w:r>
    </w:p>
    <w:p w14:paraId="15FB2240" w14:textId="77777777" w:rsidR="009B021B" w:rsidRPr="000D4139" w:rsidRDefault="00D323F8">
      <w:pPr>
        <w:ind w:right="-29"/>
        <w:rPr>
          <w:szCs w:val="24"/>
          <w:lang w:val="en-US"/>
        </w:rPr>
      </w:pPr>
      <w:r w:rsidRPr="000D4139">
        <w:rPr>
          <w:szCs w:val="24"/>
          <w:lang w:val="en-US"/>
        </w:rPr>
        <w:t>(   ) šeimynos dalyvis</w:t>
      </w:r>
    </w:p>
    <w:p w14:paraId="5E5DB13D" w14:textId="77777777" w:rsidR="009B021B" w:rsidRPr="000D4139" w:rsidRDefault="00D323F8">
      <w:pPr>
        <w:ind w:right="-29"/>
        <w:rPr>
          <w:szCs w:val="24"/>
          <w:lang w:val="en-US"/>
        </w:rPr>
      </w:pPr>
      <w:r w:rsidRPr="000D4139">
        <w:rPr>
          <w:szCs w:val="24"/>
          <w:lang w:val="en-US"/>
        </w:rPr>
        <w:t xml:space="preserve">(   ) vaikų globos institucijos ar globos centro įgaliotas asmuo </w:t>
      </w:r>
    </w:p>
    <w:p w14:paraId="4B654FA5" w14:textId="77777777" w:rsidR="009B021B" w:rsidRPr="000D4139" w:rsidRDefault="009B021B">
      <w:pPr>
        <w:ind w:right="-29"/>
        <w:rPr>
          <w:b/>
          <w:bCs/>
          <w:szCs w:val="24"/>
        </w:rPr>
      </w:pPr>
    </w:p>
    <w:p w14:paraId="08AD48A8" w14:textId="77777777" w:rsidR="009B021B" w:rsidRPr="000D4139" w:rsidRDefault="00D323F8">
      <w:pPr>
        <w:ind w:right="-29"/>
        <w:rPr>
          <w:szCs w:val="24"/>
          <w:lang w:val="en-US"/>
        </w:rPr>
      </w:pPr>
      <w:r w:rsidRPr="000D4139">
        <w:rPr>
          <w:b/>
          <w:bCs/>
          <w:szCs w:val="24"/>
        </w:rPr>
        <w:t>Anykščių rajono savivaldybės administracijos</w:t>
      </w:r>
    </w:p>
    <w:p w14:paraId="7AC91517" w14:textId="77777777" w:rsidR="009B021B" w:rsidRPr="000D4139" w:rsidRDefault="00D323F8">
      <w:pPr>
        <w:ind w:right="-29"/>
        <w:rPr>
          <w:szCs w:val="24"/>
          <w:lang w:val="en-US"/>
        </w:rPr>
      </w:pPr>
      <w:r w:rsidRPr="000D4139">
        <w:rPr>
          <w:b/>
          <w:bCs/>
          <w:szCs w:val="24"/>
        </w:rPr>
        <w:t>__________________________________ skyriui</w:t>
      </w:r>
    </w:p>
    <w:p w14:paraId="0F3B1F2D" w14:textId="77777777" w:rsidR="009B021B" w:rsidRPr="000D4139" w:rsidRDefault="00D323F8">
      <w:pPr>
        <w:ind w:right="-29"/>
        <w:jc w:val="both"/>
        <w:rPr>
          <w:szCs w:val="24"/>
          <w:lang w:val="en-US"/>
        </w:rPr>
      </w:pPr>
      <w:r w:rsidRPr="000D4139">
        <w:rPr>
          <w:szCs w:val="24"/>
        </w:rPr>
        <w:t>(Skyriaus, atsakingo už socialinių paslaugų ir kitos socialinės paramos organizavimą, pavadinimas)</w:t>
      </w:r>
    </w:p>
    <w:p w14:paraId="6A27B2B9" w14:textId="77777777" w:rsidR="009B021B" w:rsidRPr="000D4139" w:rsidRDefault="009B021B">
      <w:pPr>
        <w:ind w:right="-29" w:firstLine="124"/>
        <w:jc w:val="center"/>
        <w:rPr>
          <w:szCs w:val="24"/>
          <w:lang w:val="en-US"/>
        </w:rPr>
      </w:pPr>
    </w:p>
    <w:p w14:paraId="100057F3" w14:textId="77777777" w:rsidR="009B021B" w:rsidRPr="000D4139" w:rsidRDefault="00D323F8">
      <w:pPr>
        <w:ind w:right="-29"/>
        <w:jc w:val="center"/>
        <w:rPr>
          <w:szCs w:val="24"/>
          <w:lang w:val="en-US"/>
        </w:rPr>
      </w:pPr>
      <w:r w:rsidRPr="000D4139">
        <w:rPr>
          <w:b/>
          <w:bCs/>
          <w:caps/>
          <w:szCs w:val="24"/>
        </w:rPr>
        <w:t>PRAŠYMAS PAGALBOS PINIGAMS GAUTI</w:t>
      </w:r>
    </w:p>
    <w:p w14:paraId="783AB89A" w14:textId="77777777" w:rsidR="009B021B" w:rsidRPr="000D4139" w:rsidRDefault="00D323F8">
      <w:pPr>
        <w:jc w:val="center"/>
        <w:rPr>
          <w:szCs w:val="24"/>
          <w:lang w:val="en-US"/>
        </w:rPr>
      </w:pPr>
      <w:r w:rsidRPr="000D4139">
        <w:rPr>
          <w:szCs w:val="24"/>
        </w:rPr>
        <w:t>20__ m. _______________________ d.</w:t>
      </w:r>
    </w:p>
    <w:p w14:paraId="7FC8D60A" w14:textId="77777777" w:rsidR="009B021B" w:rsidRPr="000D4139" w:rsidRDefault="009B021B">
      <w:pPr>
        <w:ind w:firstLine="115"/>
        <w:rPr>
          <w:szCs w:val="24"/>
          <w:lang w:val="en-US"/>
        </w:rPr>
      </w:pPr>
    </w:p>
    <w:p w14:paraId="56C845A0" w14:textId="77777777" w:rsidR="009B021B" w:rsidRPr="000D4139" w:rsidRDefault="00D323F8">
      <w:pPr>
        <w:ind w:right="-29"/>
        <w:rPr>
          <w:szCs w:val="24"/>
          <w:lang w:val="en-US"/>
        </w:rPr>
      </w:pPr>
      <w:r w:rsidRPr="000D4139">
        <w:rPr>
          <w:szCs w:val="24"/>
        </w:rPr>
        <w:t>Prašau skirti pagalbos pinigus už globojamą (rūpinamą) vaiką.</w:t>
      </w:r>
    </w:p>
    <w:p w14:paraId="5C23FF0A" w14:textId="77777777" w:rsidR="009B021B" w:rsidRPr="000D4139" w:rsidRDefault="009B021B">
      <w:pPr>
        <w:ind w:right="-29" w:firstLine="119"/>
        <w:rPr>
          <w:szCs w:val="24"/>
          <w:lang w:val="en-US"/>
        </w:rPr>
      </w:pPr>
    </w:p>
    <w:p w14:paraId="6BFBFC65" w14:textId="77777777" w:rsidR="009B021B" w:rsidRPr="000D4139" w:rsidRDefault="00D323F8">
      <w:pPr>
        <w:ind w:right="-29"/>
        <w:rPr>
          <w:szCs w:val="24"/>
          <w:lang w:val="en-US"/>
        </w:rPr>
      </w:pPr>
      <w:r w:rsidRPr="000D4139">
        <w:rPr>
          <w:b/>
          <w:bCs/>
          <w:szCs w:val="24"/>
          <w:lang w:val="en-US"/>
        </w:rPr>
        <w:t>1.  </w:t>
      </w:r>
      <w:r w:rsidRPr="000D4139">
        <w:rPr>
          <w:b/>
          <w:bCs/>
          <w:szCs w:val="24"/>
        </w:rPr>
        <w:t>DUOMENYS APIE GLOBOJAMĄ VAIKĄ</w:t>
      </w:r>
    </w:p>
    <w:p w14:paraId="3D0E9FC2" w14:textId="77777777" w:rsidR="009B021B" w:rsidRPr="000D4139" w:rsidRDefault="009B021B">
      <w:pPr>
        <w:ind w:left="720" w:right="-29" w:firstLine="119"/>
        <w:rPr>
          <w:szCs w:val="24"/>
          <w:lang w:val="en-US"/>
        </w:rPr>
      </w:pPr>
    </w:p>
    <w:tbl>
      <w:tblPr>
        <w:tblW w:w="9900" w:type="dxa"/>
        <w:tblInd w:w="108" w:type="dxa"/>
        <w:tblCellMar>
          <w:left w:w="0" w:type="dxa"/>
          <w:right w:w="0" w:type="dxa"/>
        </w:tblCellMar>
        <w:tblLook w:val="04A0" w:firstRow="1" w:lastRow="0" w:firstColumn="1" w:lastColumn="0" w:noHBand="0" w:noVBand="1"/>
      </w:tblPr>
      <w:tblGrid>
        <w:gridCol w:w="1276"/>
        <w:gridCol w:w="545"/>
        <w:gridCol w:w="336"/>
        <w:gridCol w:w="337"/>
        <w:gridCol w:w="337"/>
        <w:gridCol w:w="336"/>
        <w:gridCol w:w="337"/>
        <w:gridCol w:w="336"/>
        <w:gridCol w:w="337"/>
        <w:gridCol w:w="337"/>
        <w:gridCol w:w="336"/>
        <w:gridCol w:w="337"/>
        <w:gridCol w:w="337"/>
        <w:gridCol w:w="336"/>
        <w:gridCol w:w="337"/>
        <w:gridCol w:w="336"/>
        <w:gridCol w:w="337"/>
        <w:gridCol w:w="337"/>
        <w:gridCol w:w="336"/>
        <w:gridCol w:w="337"/>
        <w:gridCol w:w="336"/>
        <w:gridCol w:w="337"/>
        <w:gridCol w:w="337"/>
        <w:gridCol w:w="336"/>
        <w:gridCol w:w="337"/>
        <w:gridCol w:w="337"/>
      </w:tblGrid>
      <w:tr w:rsidR="009B021B" w:rsidRPr="000D4139" w14:paraId="02D15F92" w14:textId="77777777">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3B30F" w14:textId="77777777" w:rsidR="009B021B" w:rsidRPr="000D4139" w:rsidRDefault="00D323F8">
            <w:pPr>
              <w:spacing w:line="276" w:lineRule="atLeast"/>
              <w:rPr>
                <w:szCs w:val="24"/>
                <w:lang w:val="en-US"/>
              </w:rPr>
            </w:pPr>
            <w:r w:rsidRPr="000D4139">
              <w:rPr>
                <w:szCs w:val="24"/>
              </w:rPr>
              <w:t>Vardas</w:t>
            </w:r>
          </w:p>
        </w:tc>
        <w:tc>
          <w:tcPr>
            <w:tcW w:w="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941A2" w14:textId="77777777" w:rsidR="009B021B" w:rsidRPr="000D4139" w:rsidRDefault="009B021B">
            <w:pPr>
              <w:rPr>
                <w:szCs w:val="24"/>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7AF01"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19A51"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A1748"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BD065"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565EC0"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DBE19"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29076"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CCE5E"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5BB47"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E3F13"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96A328"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E0017"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561B92"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C5FC4"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2D718"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2274FC"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EA30B"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19904"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87F4E3"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A786A"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A4D15" w14:textId="77777777" w:rsidR="009B021B" w:rsidRPr="000D4139" w:rsidRDefault="009B021B">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BD88C"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F5C5C" w14:textId="77777777" w:rsidR="009B021B" w:rsidRPr="000D4139" w:rsidRDefault="009B021B">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705AB" w14:textId="77777777" w:rsidR="009B021B" w:rsidRPr="000D4139" w:rsidRDefault="009B021B">
            <w:pPr>
              <w:rPr>
                <w:sz w:val="20"/>
                <w:lang w:val="en-US"/>
              </w:rPr>
            </w:pPr>
          </w:p>
        </w:tc>
      </w:tr>
    </w:tbl>
    <w:p w14:paraId="354C0D7A" w14:textId="77777777" w:rsidR="009B021B" w:rsidRPr="000D4139" w:rsidRDefault="009B021B">
      <w:pPr>
        <w:ind w:firstLine="100"/>
        <w:rPr>
          <w:szCs w:val="24"/>
          <w:lang w:val="en-U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80"/>
        <w:gridCol w:w="279"/>
        <w:gridCol w:w="280"/>
        <w:gridCol w:w="280"/>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1"/>
      </w:tblGrid>
      <w:tr w:rsidR="009B021B" w:rsidRPr="000D4139" w14:paraId="47B1E65E" w14:textId="77777777">
        <w:tc>
          <w:tcPr>
            <w:tcW w:w="1096" w:type="dxa"/>
            <w:hideMark/>
          </w:tcPr>
          <w:p w14:paraId="41ADC5F5" w14:textId="77777777" w:rsidR="009B021B" w:rsidRPr="000D4139" w:rsidRDefault="00D323F8">
            <w:pPr>
              <w:spacing w:line="276" w:lineRule="atLeast"/>
              <w:rPr>
                <w:szCs w:val="24"/>
                <w:lang w:val="en-US"/>
              </w:rPr>
            </w:pPr>
            <w:r w:rsidRPr="000D4139">
              <w:rPr>
                <w:szCs w:val="24"/>
              </w:rPr>
              <w:t>Pavardė</w:t>
            </w:r>
          </w:p>
        </w:tc>
        <w:tc>
          <w:tcPr>
            <w:tcW w:w="280" w:type="dxa"/>
            <w:hideMark/>
          </w:tcPr>
          <w:p w14:paraId="4290212B" w14:textId="77777777" w:rsidR="009B021B" w:rsidRPr="000D4139" w:rsidRDefault="009B021B">
            <w:pPr>
              <w:rPr>
                <w:szCs w:val="24"/>
                <w:lang w:val="en-US"/>
              </w:rPr>
            </w:pPr>
          </w:p>
        </w:tc>
        <w:tc>
          <w:tcPr>
            <w:tcW w:w="279" w:type="dxa"/>
            <w:hideMark/>
          </w:tcPr>
          <w:p w14:paraId="2E554E4E" w14:textId="77777777" w:rsidR="009B021B" w:rsidRPr="000D4139" w:rsidRDefault="009B021B">
            <w:pPr>
              <w:rPr>
                <w:sz w:val="20"/>
                <w:lang w:val="en-US"/>
              </w:rPr>
            </w:pPr>
          </w:p>
        </w:tc>
        <w:tc>
          <w:tcPr>
            <w:tcW w:w="280" w:type="dxa"/>
            <w:hideMark/>
          </w:tcPr>
          <w:p w14:paraId="19A9DE74" w14:textId="77777777" w:rsidR="009B021B" w:rsidRPr="000D4139" w:rsidRDefault="009B021B">
            <w:pPr>
              <w:rPr>
                <w:sz w:val="20"/>
                <w:lang w:val="en-US"/>
              </w:rPr>
            </w:pPr>
          </w:p>
        </w:tc>
        <w:tc>
          <w:tcPr>
            <w:tcW w:w="280" w:type="dxa"/>
            <w:hideMark/>
          </w:tcPr>
          <w:p w14:paraId="24C7D2FF" w14:textId="77777777" w:rsidR="009B021B" w:rsidRPr="000D4139" w:rsidRDefault="009B021B">
            <w:pPr>
              <w:rPr>
                <w:sz w:val="20"/>
                <w:lang w:val="en-US"/>
              </w:rPr>
            </w:pPr>
          </w:p>
        </w:tc>
        <w:tc>
          <w:tcPr>
            <w:tcW w:w="280" w:type="dxa"/>
            <w:hideMark/>
          </w:tcPr>
          <w:p w14:paraId="20F645B9" w14:textId="77777777" w:rsidR="009B021B" w:rsidRPr="000D4139" w:rsidRDefault="009B021B">
            <w:pPr>
              <w:rPr>
                <w:sz w:val="20"/>
                <w:lang w:val="en-US"/>
              </w:rPr>
            </w:pPr>
          </w:p>
        </w:tc>
        <w:tc>
          <w:tcPr>
            <w:tcW w:w="281" w:type="dxa"/>
            <w:hideMark/>
          </w:tcPr>
          <w:p w14:paraId="22DD8FD1" w14:textId="77777777" w:rsidR="009B021B" w:rsidRPr="000D4139" w:rsidRDefault="009B021B">
            <w:pPr>
              <w:rPr>
                <w:sz w:val="20"/>
                <w:lang w:val="en-US"/>
              </w:rPr>
            </w:pPr>
          </w:p>
        </w:tc>
        <w:tc>
          <w:tcPr>
            <w:tcW w:w="280" w:type="dxa"/>
            <w:hideMark/>
          </w:tcPr>
          <w:p w14:paraId="28E314F3" w14:textId="77777777" w:rsidR="009B021B" w:rsidRPr="000D4139" w:rsidRDefault="009B021B">
            <w:pPr>
              <w:rPr>
                <w:sz w:val="20"/>
                <w:lang w:val="en-US"/>
              </w:rPr>
            </w:pPr>
          </w:p>
        </w:tc>
        <w:tc>
          <w:tcPr>
            <w:tcW w:w="281" w:type="dxa"/>
            <w:hideMark/>
          </w:tcPr>
          <w:p w14:paraId="2AA787D1" w14:textId="77777777" w:rsidR="009B021B" w:rsidRPr="000D4139" w:rsidRDefault="009B021B">
            <w:pPr>
              <w:rPr>
                <w:sz w:val="20"/>
                <w:lang w:val="en-US"/>
              </w:rPr>
            </w:pPr>
          </w:p>
        </w:tc>
        <w:tc>
          <w:tcPr>
            <w:tcW w:w="281" w:type="dxa"/>
            <w:hideMark/>
          </w:tcPr>
          <w:p w14:paraId="78123916" w14:textId="77777777" w:rsidR="009B021B" w:rsidRPr="000D4139" w:rsidRDefault="009B021B">
            <w:pPr>
              <w:rPr>
                <w:sz w:val="20"/>
                <w:lang w:val="en-US"/>
              </w:rPr>
            </w:pPr>
          </w:p>
        </w:tc>
        <w:tc>
          <w:tcPr>
            <w:tcW w:w="280" w:type="dxa"/>
            <w:hideMark/>
          </w:tcPr>
          <w:p w14:paraId="6E24EADD" w14:textId="77777777" w:rsidR="009B021B" w:rsidRPr="000D4139" w:rsidRDefault="009B021B">
            <w:pPr>
              <w:rPr>
                <w:sz w:val="20"/>
                <w:lang w:val="en-US"/>
              </w:rPr>
            </w:pPr>
          </w:p>
        </w:tc>
        <w:tc>
          <w:tcPr>
            <w:tcW w:w="281" w:type="dxa"/>
            <w:hideMark/>
          </w:tcPr>
          <w:p w14:paraId="19531374" w14:textId="77777777" w:rsidR="009B021B" w:rsidRPr="000D4139" w:rsidRDefault="009B021B">
            <w:pPr>
              <w:rPr>
                <w:sz w:val="20"/>
                <w:lang w:val="en-US"/>
              </w:rPr>
            </w:pPr>
          </w:p>
        </w:tc>
        <w:tc>
          <w:tcPr>
            <w:tcW w:w="281" w:type="dxa"/>
            <w:hideMark/>
          </w:tcPr>
          <w:p w14:paraId="231E03A9" w14:textId="77777777" w:rsidR="009B021B" w:rsidRPr="000D4139" w:rsidRDefault="009B021B">
            <w:pPr>
              <w:rPr>
                <w:sz w:val="20"/>
                <w:lang w:val="en-US"/>
              </w:rPr>
            </w:pPr>
          </w:p>
        </w:tc>
        <w:tc>
          <w:tcPr>
            <w:tcW w:w="280" w:type="dxa"/>
            <w:hideMark/>
          </w:tcPr>
          <w:p w14:paraId="517F3EEA" w14:textId="77777777" w:rsidR="009B021B" w:rsidRPr="000D4139" w:rsidRDefault="009B021B">
            <w:pPr>
              <w:rPr>
                <w:sz w:val="20"/>
                <w:lang w:val="en-US"/>
              </w:rPr>
            </w:pPr>
          </w:p>
        </w:tc>
        <w:tc>
          <w:tcPr>
            <w:tcW w:w="281" w:type="dxa"/>
            <w:hideMark/>
          </w:tcPr>
          <w:p w14:paraId="199D6CA7" w14:textId="77777777" w:rsidR="009B021B" w:rsidRPr="000D4139" w:rsidRDefault="009B021B">
            <w:pPr>
              <w:rPr>
                <w:sz w:val="20"/>
                <w:lang w:val="en-US"/>
              </w:rPr>
            </w:pPr>
          </w:p>
        </w:tc>
        <w:tc>
          <w:tcPr>
            <w:tcW w:w="280" w:type="dxa"/>
            <w:hideMark/>
          </w:tcPr>
          <w:p w14:paraId="475E0DBF" w14:textId="77777777" w:rsidR="009B021B" w:rsidRPr="000D4139" w:rsidRDefault="009B021B">
            <w:pPr>
              <w:rPr>
                <w:sz w:val="20"/>
                <w:lang w:val="en-US"/>
              </w:rPr>
            </w:pPr>
          </w:p>
        </w:tc>
        <w:tc>
          <w:tcPr>
            <w:tcW w:w="281" w:type="dxa"/>
            <w:hideMark/>
          </w:tcPr>
          <w:p w14:paraId="7E42325F" w14:textId="77777777" w:rsidR="009B021B" w:rsidRPr="000D4139" w:rsidRDefault="009B021B">
            <w:pPr>
              <w:rPr>
                <w:sz w:val="20"/>
                <w:lang w:val="en-US"/>
              </w:rPr>
            </w:pPr>
          </w:p>
        </w:tc>
        <w:tc>
          <w:tcPr>
            <w:tcW w:w="281" w:type="dxa"/>
            <w:hideMark/>
          </w:tcPr>
          <w:p w14:paraId="4C936C7C" w14:textId="77777777" w:rsidR="009B021B" w:rsidRPr="000D4139" w:rsidRDefault="009B021B">
            <w:pPr>
              <w:rPr>
                <w:sz w:val="20"/>
                <w:lang w:val="en-US"/>
              </w:rPr>
            </w:pPr>
          </w:p>
        </w:tc>
        <w:tc>
          <w:tcPr>
            <w:tcW w:w="280" w:type="dxa"/>
            <w:hideMark/>
          </w:tcPr>
          <w:p w14:paraId="4EB5A232" w14:textId="77777777" w:rsidR="009B021B" w:rsidRPr="000D4139" w:rsidRDefault="009B021B">
            <w:pPr>
              <w:rPr>
                <w:sz w:val="20"/>
                <w:lang w:val="en-US"/>
              </w:rPr>
            </w:pPr>
          </w:p>
        </w:tc>
        <w:tc>
          <w:tcPr>
            <w:tcW w:w="281" w:type="dxa"/>
            <w:hideMark/>
          </w:tcPr>
          <w:p w14:paraId="291C2724" w14:textId="77777777" w:rsidR="009B021B" w:rsidRPr="000D4139" w:rsidRDefault="009B021B">
            <w:pPr>
              <w:rPr>
                <w:sz w:val="20"/>
                <w:lang w:val="en-US"/>
              </w:rPr>
            </w:pPr>
          </w:p>
        </w:tc>
        <w:tc>
          <w:tcPr>
            <w:tcW w:w="280" w:type="dxa"/>
            <w:hideMark/>
          </w:tcPr>
          <w:p w14:paraId="381654CA" w14:textId="77777777" w:rsidR="009B021B" w:rsidRPr="000D4139" w:rsidRDefault="009B021B">
            <w:pPr>
              <w:rPr>
                <w:sz w:val="20"/>
                <w:lang w:val="en-US"/>
              </w:rPr>
            </w:pPr>
          </w:p>
        </w:tc>
        <w:tc>
          <w:tcPr>
            <w:tcW w:w="281" w:type="dxa"/>
            <w:hideMark/>
          </w:tcPr>
          <w:p w14:paraId="4BBF9283" w14:textId="77777777" w:rsidR="009B021B" w:rsidRPr="000D4139" w:rsidRDefault="009B021B">
            <w:pPr>
              <w:rPr>
                <w:sz w:val="20"/>
                <w:lang w:val="en-US"/>
              </w:rPr>
            </w:pPr>
          </w:p>
        </w:tc>
        <w:tc>
          <w:tcPr>
            <w:tcW w:w="281" w:type="dxa"/>
            <w:hideMark/>
          </w:tcPr>
          <w:p w14:paraId="0F649039" w14:textId="77777777" w:rsidR="009B021B" w:rsidRPr="000D4139" w:rsidRDefault="009B021B">
            <w:pPr>
              <w:rPr>
                <w:sz w:val="20"/>
                <w:lang w:val="en-US"/>
              </w:rPr>
            </w:pPr>
          </w:p>
        </w:tc>
        <w:tc>
          <w:tcPr>
            <w:tcW w:w="280" w:type="dxa"/>
            <w:hideMark/>
          </w:tcPr>
          <w:p w14:paraId="1FFD8C03" w14:textId="77777777" w:rsidR="009B021B" w:rsidRPr="000D4139" w:rsidRDefault="009B021B">
            <w:pPr>
              <w:rPr>
                <w:sz w:val="20"/>
                <w:lang w:val="en-US"/>
              </w:rPr>
            </w:pPr>
          </w:p>
        </w:tc>
        <w:tc>
          <w:tcPr>
            <w:tcW w:w="281" w:type="dxa"/>
            <w:hideMark/>
          </w:tcPr>
          <w:p w14:paraId="5CF1167F" w14:textId="77777777" w:rsidR="009B021B" w:rsidRPr="000D4139" w:rsidRDefault="009B021B">
            <w:pPr>
              <w:rPr>
                <w:sz w:val="20"/>
                <w:lang w:val="en-US"/>
              </w:rPr>
            </w:pPr>
          </w:p>
        </w:tc>
        <w:tc>
          <w:tcPr>
            <w:tcW w:w="281" w:type="dxa"/>
            <w:hideMark/>
          </w:tcPr>
          <w:p w14:paraId="27F8E3F3" w14:textId="77777777" w:rsidR="009B021B" w:rsidRPr="000D4139" w:rsidRDefault="009B021B">
            <w:pPr>
              <w:rPr>
                <w:sz w:val="20"/>
                <w:lang w:val="en-US"/>
              </w:rPr>
            </w:pPr>
          </w:p>
        </w:tc>
        <w:tc>
          <w:tcPr>
            <w:tcW w:w="1361" w:type="dxa"/>
            <w:hideMark/>
          </w:tcPr>
          <w:p w14:paraId="124DA4A4" w14:textId="77777777" w:rsidR="009B021B" w:rsidRPr="000D4139" w:rsidRDefault="009B021B">
            <w:pPr>
              <w:rPr>
                <w:sz w:val="20"/>
                <w:lang w:val="en-US"/>
              </w:rPr>
            </w:pPr>
          </w:p>
        </w:tc>
      </w:tr>
    </w:tbl>
    <w:p w14:paraId="0EDF863C" w14:textId="77777777" w:rsidR="009B021B" w:rsidRPr="000D4139" w:rsidRDefault="009B021B">
      <w:pPr>
        <w:ind w:firstLine="100"/>
        <w:rPr>
          <w:szCs w:val="24"/>
          <w:lang w:val="en-US"/>
        </w:rPr>
      </w:pPr>
    </w:p>
    <w:tbl>
      <w:tblPr>
        <w:tblW w:w="0" w:type="auto"/>
        <w:tblInd w:w="108" w:type="dxa"/>
        <w:tblCellMar>
          <w:left w:w="0" w:type="dxa"/>
          <w:right w:w="0" w:type="dxa"/>
        </w:tblCellMar>
        <w:tblLook w:val="04A0" w:firstRow="1" w:lastRow="0" w:firstColumn="1" w:lastColumn="0" w:noHBand="0" w:noVBand="1"/>
      </w:tblPr>
      <w:tblGrid>
        <w:gridCol w:w="1677"/>
        <w:gridCol w:w="222"/>
        <w:gridCol w:w="236"/>
        <w:gridCol w:w="236"/>
        <w:gridCol w:w="236"/>
        <w:gridCol w:w="236"/>
        <w:gridCol w:w="222"/>
        <w:gridCol w:w="222"/>
        <w:gridCol w:w="222"/>
        <w:gridCol w:w="222"/>
        <w:gridCol w:w="222"/>
        <w:gridCol w:w="222"/>
      </w:tblGrid>
      <w:tr w:rsidR="009B021B" w:rsidRPr="000D4139" w14:paraId="024A7C84"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D565C" w14:textId="77777777" w:rsidR="009B021B" w:rsidRPr="000D4139" w:rsidRDefault="00D323F8">
            <w:pPr>
              <w:spacing w:line="276" w:lineRule="atLeast"/>
              <w:rPr>
                <w:szCs w:val="24"/>
                <w:lang w:val="en-US"/>
              </w:rPr>
            </w:pPr>
            <w:r w:rsidRPr="000D4139">
              <w:rPr>
                <w:b/>
                <w:bCs/>
                <w:szCs w:val="24"/>
              </w:rPr>
              <w:t>Asmens kodas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6C17E"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9CFD8"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77FD6"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023F0" w14:textId="77777777" w:rsidR="009B021B" w:rsidRPr="000D4139" w:rsidRDefault="009B021B">
            <w:pPr>
              <w:spacing w:line="276" w:lineRule="atLeast"/>
              <w:ind w:firstLine="62"/>
              <w:rPr>
                <w:szCs w:val="24"/>
                <w:lang w:val="en-US"/>
              </w:rPr>
            </w:pP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F76F2"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2E3B3"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C6364D"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DED82"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D5D49"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6070D2" w14:textId="77777777" w:rsidR="009B021B" w:rsidRPr="000D4139" w:rsidRDefault="009B021B">
            <w:pPr>
              <w:spacing w:line="276" w:lineRule="atLeast"/>
              <w:ind w:firstLine="62"/>
              <w:rPr>
                <w:szCs w:val="24"/>
                <w:lang w:val="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D4DDB6" w14:textId="77777777" w:rsidR="009B021B" w:rsidRPr="000D4139" w:rsidRDefault="009B021B">
            <w:pPr>
              <w:spacing w:line="276" w:lineRule="atLeast"/>
              <w:ind w:firstLine="62"/>
              <w:rPr>
                <w:szCs w:val="24"/>
                <w:lang w:val="en-US"/>
              </w:rPr>
            </w:pPr>
          </w:p>
        </w:tc>
      </w:tr>
    </w:tbl>
    <w:p w14:paraId="7E978EEB" w14:textId="77777777" w:rsidR="009B021B" w:rsidRPr="000D4139" w:rsidRDefault="009B021B">
      <w:pPr>
        <w:ind w:firstLine="100"/>
        <w:rPr>
          <w:szCs w:val="24"/>
          <w:lang w:val="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925"/>
      </w:tblGrid>
      <w:tr w:rsidR="000D4139" w:rsidRPr="000D4139" w14:paraId="45DF7D31" w14:textId="77777777">
        <w:tc>
          <w:tcPr>
            <w:tcW w:w="3998" w:type="dxa"/>
            <w:hideMark/>
          </w:tcPr>
          <w:p w14:paraId="1752CBB5" w14:textId="77777777" w:rsidR="009B021B" w:rsidRPr="000D4139" w:rsidRDefault="00D323F8">
            <w:pPr>
              <w:spacing w:line="276" w:lineRule="atLeast"/>
              <w:rPr>
                <w:szCs w:val="24"/>
                <w:lang w:val="en-US"/>
              </w:rPr>
            </w:pPr>
            <w:r w:rsidRPr="000D4139">
              <w:rPr>
                <w:szCs w:val="24"/>
              </w:rPr>
              <w:t>Faktinės gyvenamosios vietos adresas</w:t>
            </w:r>
          </w:p>
        </w:tc>
        <w:tc>
          <w:tcPr>
            <w:tcW w:w="5925" w:type="dxa"/>
            <w:hideMark/>
          </w:tcPr>
          <w:p w14:paraId="5E5D8C62" w14:textId="77777777" w:rsidR="009B021B" w:rsidRPr="000D4139" w:rsidRDefault="009B021B">
            <w:pPr>
              <w:spacing w:line="276" w:lineRule="atLeast"/>
              <w:rPr>
                <w:szCs w:val="24"/>
                <w:lang w:val="en-US"/>
              </w:rPr>
            </w:pPr>
          </w:p>
        </w:tc>
      </w:tr>
      <w:tr w:rsidR="009B021B" w:rsidRPr="000D4139" w14:paraId="386CCF16" w14:textId="77777777">
        <w:tc>
          <w:tcPr>
            <w:tcW w:w="3998" w:type="dxa"/>
            <w:hideMark/>
          </w:tcPr>
          <w:p w14:paraId="29D2A8BA" w14:textId="77777777" w:rsidR="009B021B" w:rsidRPr="000D4139" w:rsidRDefault="009B021B">
            <w:pPr>
              <w:rPr>
                <w:szCs w:val="24"/>
                <w:lang w:val="en-US"/>
              </w:rPr>
            </w:pPr>
          </w:p>
        </w:tc>
        <w:tc>
          <w:tcPr>
            <w:tcW w:w="5925" w:type="dxa"/>
            <w:hideMark/>
          </w:tcPr>
          <w:p w14:paraId="119FBEF1" w14:textId="77777777" w:rsidR="009B021B" w:rsidRPr="000D4139" w:rsidRDefault="009B021B">
            <w:pPr>
              <w:rPr>
                <w:sz w:val="20"/>
                <w:lang w:val="en-US"/>
              </w:rPr>
            </w:pPr>
          </w:p>
        </w:tc>
      </w:tr>
    </w:tbl>
    <w:p w14:paraId="415146EC" w14:textId="77777777" w:rsidR="009B021B" w:rsidRPr="000D4139" w:rsidRDefault="009B021B">
      <w:pPr>
        <w:ind w:right="-29" w:firstLine="115"/>
        <w:rPr>
          <w:szCs w:val="24"/>
          <w:lang w:val="en-US"/>
        </w:rPr>
      </w:pPr>
    </w:p>
    <w:tbl>
      <w:tblPr>
        <w:tblW w:w="9923" w:type="dxa"/>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4"/>
        <w:gridCol w:w="6379"/>
      </w:tblGrid>
      <w:tr w:rsidR="009B021B" w:rsidRPr="000D4139" w14:paraId="497A7F4D" w14:textId="77777777">
        <w:tc>
          <w:tcPr>
            <w:tcW w:w="35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61AB3F5" w14:textId="77777777" w:rsidR="009B021B" w:rsidRPr="000D4139" w:rsidRDefault="00D323F8">
            <w:pPr>
              <w:spacing w:line="276" w:lineRule="atLeast"/>
              <w:ind w:right="-29"/>
              <w:rPr>
                <w:szCs w:val="24"/>
                <w:lang w:val="en-US"/>
              </w:rPr>
            </w:pPr>
            <w:r w:rsidRPr="000D4139">
              <w:rPr>
                <w:szCs w:val="24"/>
              </w:rPr>
              <w:t>Mokymosi įstaiga, klasė</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6B13F" w14:textId="77777777" w:rsidR="009B021B" w:rsidRPr="000D4139" w:rsidRDefault="009B021B">
            <w:pPr>
              <w:rPr>
                <w:szCs w:val="24"/>
                <w:lang w:val="en-US"/>
              </w:rPr>
            </w:pPr>
          </w:p>
        </w:tc>
      </w:tr>
    </w:tbl>
    <w:p w14:paraId="7B727666" w14:textId="77777777" w:rsidR="009B021B" w:rsidRPr="000D4139" w:rsidRDefault="009B021B">
      <w:pPr>
        <w:ind w:firstLine="119"/>
        <w:rPr>
          <w:szCs w:val="24"/>
          <w:lang w:val="en-US"/>
        </w:rPr>
      </w:pPr>
    </w:p>
    <w:p w14:paraId="7135278E" w14:textId="77777777" w:rsidR="009B021B" w:rsidRPr="000D4139" w:rsidRDefault="00D323F8">
      <w:pPr>
        <w:rPr>
          <w:b/>
          <w:bCs/>
          <w:caps/>
          <w:szCs w:val="24"/>
        </w:rPr>
      </w:pPr>
      <w:r w:rsidRPr="000D4139">
        <w:rPr>
          <w:b/>
          <w:bCs/>
          <w:szCs w:val="24"/>
          <w:lang w:val="en-US"/>
        </w:rPr>
        <w:t>2.  </w:t>
      </w:r>
      <w:r w:rsidRPr="000D4139">
        <w:rPr>
          <w:b/>
          <w:bCs/>
          <w:caps/>
          <w:szCs w:val="24"/>
        </w:rPr>
        <w:t xml:space="preserve">PAPILDOMA INFORMACIJA                                                             </w:t>
      </w:r>
    </w:p>
    <w:p w14:paraId="1F3B6035" w14:textId="77777777" w:rsidR="009B021B" w:rsidRPr="000D4139" w:rsidRDefault="009B021B">
      <w:pPr>
        <w:rPr>
          <w:szCs w:val="24"/>
          <w:lang w:val="en-US"/>
        </w:rPr>
      </w:pPr>
    </w:p>
    <w:tbl>
      <w:tblPr>
        <w:tblW w:w="5037" w:type="pct"/>
        <w:jc w:val="center"/>
        <w:tblCellMar>
          <w:left w:w="0" w:type="dxa"/>
          <w:right w:w="0" w:type="dxa"/>
        </w:tblCellMar>
        <w:tblLook w:val="04A0" w:firstRow="1" w:lastRow="0" w:firstColumn="1" w:lastColumn="0" w:noHBand="0" w:noVBand="1"/>
      </w:tblPr>
      <w:tblGrid>
        <w:gridCol w:w="7611"/>
        <w:gridCol w:w="2435"/>
      </w:tblGrid>
      <w:tr w:rsidR="009B021B" w:rsidRPr="000D4139" w14:paraId="34DB0127" w14:textId="77777777">
        <w:trPr>
          <w:trHeight w:val="337"/>
          <w:jc w:val="center"/>
        </w:trPr>
        <w:tc>
          <w:tcPr>
            <w:tcW w:w="3788" w:type="pct"/>
            <w:tcMar>
              <w:top w:w="0" w:type="dxa"/>
              <w:left w:w="108" w:type="dxa"/>
              <w:bottom w:w="0" w:type="dxa"/>
              <w:right w:w="108" w:type="dxa"/>
            </w:tcMar>
            <w:hideMark/>
          </w:tcPr>
          <w:p w14:paraId="43E6A134" w14:textId="77777777" w:rsidR="009B021B" w:rsidRPr="000D4139" w:rsidRDefault="00D323F8">
            <w:pPr>
              <w:spacing w:line="276" w:lineRule="atLeast"/>
              <w:ind w:left="-105" w:right="-522"/>
              <w:rPr>
                <w:szCs w:val="24"/>
                <w:lang w:val="en-US"/>
              </w:rPr>
            </w:pPr>
            <w:r w:rsidRPr="000D4139">
              <w:rPr>
                <w:szCs w:val="24"/>
              </w:rPr>
              <w:t>2.1. Ar dėl pagalbos pinigų kreipiatės pirmą kartą?</w:t>
            </w:r>
            <w:r w:rsidRPr="000D4139">
              <w:t xml:space="preserve"> </w:t>
            </w:r>
            <w:r w:rsidRPr="000D4139">
              <w:rPr>
                <w:szCs w:val="24"/>
              </w:rPr>
              <w:t xml:space="preserve"> TAIP </w:t>
            </w:r>
            <w:r w:rsidRPr="000D4139">
              <w:rPr>
                <w:szCs w:val="24"/>
              </w:rPr>
              <w:t> NE</w:t>
            </w:r>
          </w:p>
        </w:tc>
        <w:tc>
          <w:tcPr>
            <w:tcW w:w="1212" w:type="pct"/>
            <w:tcMar>
              <w:top w:w="0" w:type="dxa"/>
              <w:left w:w="108" w:type="dxa"/>
              <w:bottom w:w="0" w:type="dxa"/>
              <w:right w:w="108" w:type="dxa"/>
            </w:tcMar>
          </w:tcPr>
          <w:p w14:paraId="01C31A77" w14:textId="77777777" w:rsidR="009B021B" w:rsidRPr="000D4139" w:rsidRDefault="009B021B">
            <w:pPr>
              <w:spacing w:line="276" w:lineRule="atLeast"/>
              <w:ind w:right="-522"/>
              <w:rPr>
                <w:szCs w:val="24"/>
                <w:lang w:val="en-US"/>
              </w:rPr>
            </w:pPr>
          </w:p>
        </w:tc>
      </w:tr>
    </w:tbl>
    <w:p w14:paraId="50C7F84E" w14:textId="77777777" w:rsidR="009B021B" w:rsidRPr="000D4139" w:rsidRDefault="009B021B">
      <w:pPr>
        <w:jc w:val="both"/>
        <w:rPr>
          <w:szCs w:val="24"/>
        </w:rPr>
      </w:pPr>
    </w:p>
    <w:p w14:paraId="228DAF97" w14:textId="77777777" w:rsidR="009B021B" w:rsidRPr="000D4139" w:rsidRDefault="00D323F8">
      <w:pPr>
        <w:jc w:val="both"/>
        <w:rPr>
          <w:szCs w:val="24"/>
          <w:lang w:val="en-US"/>
        </w:rPr>
      </w:pPr>
      <w:r w:rsidRPr="000D4139">
        <w:rPr>
          <w:szCs w:val="24"/>
        </w:rPr>
        <w:t xml:space="preserve">2.2. Ar gaunate pagalbos pinigus iš kitos savivaldybės ?    </w:t>
      </w:r>
      <w:r w:rsidRPr="000D4139">
        <w:rPr>
          <w:szCs w:val="24"/>
        </w:rPr>
        <w:t xml:space="preserve"> TAIP </w:t>
      </w:r>
      <w:r w:rsidRPr="000D4139">
        <w:rPr>
          <w:szCs w:val="24"/>
        </w:rPr>
        <w:t> NE                   </w:t>
      </w:r>
    </w:p>
    <w:p w14:paraId="3095F2DF" w14:textId="77777777" w:rsidR="009B021B" w:rsidRPr="000D4139" w:rsidRDefault="009B021B">
      <w:pPr>
        <w:ind w:left="360" w:firstLine="62"/>
        <w:jc w:val="both"/>
        <w:rPr>
          <w:szCs w:val="24"/>
          <w:lang w:val="en-US"/>
        </w:rPr>
      </w:pPr>
    </w:p>
    <w:p w14:paraId="039325A3" w14:textId="77777777" w:rsidR="009B021B" w:rsidRPr="000D4139" w:rsidRDefault="00D323F8">
      <w:pPr>
        <w:jc w:val="both"/>
        <w:rPr>
          <w:szCs w:val="24"/>
          <w:lang w:val="en-US"/>
        </w:rPr>
      </w:pPr>
      <w:r w:rsidRPr="000D4139">
        <w:rPr>
          <w:b/>
          <w:bCs/>
          <w:szCs w:val="24"/>
        </w:rPr>
        <w:t>3.    </w:t>
      </w:r>
      <w:r w:rsidRPr="000D4139">
        <w:rPr>
          <w:b/>
          <w:bCs/>
          <w:caps/>
          <w:sz w:val="22"/>
        </w:rPr>
        <w:t>PAGALBOS PINIGUS MOKĖTI Į SĄSKAITĄ</w:t>
      </w:r>
      <w:r w:rsidRPr="000D4139">
        <w:rPr>
          <w:caps/>
          <w:sz w:val="23"/>
          <w:szCs w:val="23"/>
        </w:rPr>
        <w:t>:</w:t>
      </w:r>
    </w:p>
    <w:p w14:paraId="3F17A2C6" w14:textId="77777777" w:rsidR="009B021B" w:rsidRPr="000D4139" w:rsidRDefault="00D323F8">
      <w:pPr>
        <w:jc w:val="both"/>
        <w:rPr>
          <w:szCs w:val="24"/>
          <w:lang w:val="en-US"/>
        </w:rPr>
      </w:pPr>
      <w:r w:rsidRPr="000D4139">
        <w:rPr>
          <w:sz w:val="21"/>
          <w:szCs w:val="21"/>
        </w:rPr>
        <w:t> </w:t>
      </w:r>
      <w:r w:rsidRPr="000D4139">
        <w:rPr>
          <w:szCs w:val="24"/>
        </w:rPr>
        <w:t xml:space="preserve">globėjo (rūpintojo) sąskaitą                                   </w:t>
      </w:r>
      <w:r w:rsidRPr="000D4139">
        <w:rPr>
          <w:szCs w:val="24"/>
        </w:rPr>
        <w:t> vaiko vardu atidarytą sąskaitą</w:t>
      </w:r>
    </w:p>
    <w:p w14:paraId="08CC677D" w14:textId="77777777" w:rsidR="009B021B" w:rsidRPr="000D4139" w:rsidRDefault="00D323F8">
      <w:pPr>
        <w:rPr>
          <w:szCs w:val="24"/>
          <w:lang w:val="en-US"/>
        </w:rPr>
      </w:pPr>
      <w:r w:rsidRPr="000D4139">
        <w:rPr>
          <w:sz w:val="21"/>
          <w:szCs w:val="21"/>
        </w:rPr>
        <w:t> </w:t>
      </w:r>
      <w:r w:rsidRPr="000D4139">
        <w:rPr>
          <w:szCs w:val="24"/>
        </w:rPr>
        <w:t>banke</w:t>
      </w:r>
      <w:r w:rsidRPr="000D4139">
        <w:rPr>
          <w:sz w:val="21"/>
          <w:szCs w:val="21"/>
        </w:rPr>
        <w:t> </w:t>
      </w:r>
      <w:r w:rsidRPr="000D4139">
        <w:rPr>
          <w:szCs w:val="24"/>
        </w:rPr>
        <w:t>______________________________________________________________________                             (banko pavadinimas,  jo filialo (skyriaus) pavadinimas, banko kodas)</w:t>
      </w:r>
    </w:p>
    <w:p w14:paraId="24AAECEB" w14:textId="77777777" w:rsidR="009B021B" w:rsidRPr="000D4139" w:rsidRDefault="00D323F8">
      <w:pPr>
        <w:rPr>
          <w:szCs w:val="24"/>
          <w:lang w:val="en-US"/>
        </w:rPr>
      </w:pPr>
      <w:r w:rsidRPr="000D4139">
        <w:rPr>
          <w:szCs w:val="24"/>
        </w:rPr>
        <w:t>_____________________________________</w:t>
      </w:r>
    </w:p>
    <w:p w14:paraId="4C4FCA4A" w14:textId="77777777" w:rsidR="009B021B" w:rsidRPr="000D4139" w:rsidRDefault="00D323F8">
      <w:pPr>
        <w:ind w:firstLine="709"/>
        <w:rPr>
          <w:szCs w:val="24"/>
          <w:lang w:val="en-US"/>
        </w:rPr>
      </w:pPr>
      <w:r w:rsidRPr="000D4139">
        <w:rPr>
          <w:sz w:val="21"/>
          <w:szCs w:val="21"/>
        </w:rPr>
        <w:t>(asmens sąskaitos Nr.)</w:t>
      </w:r>
    </w:p>
    <w:p w14:paraId="2C104756" w14:textId="77777777" w:rsidR="009B021B" w:rsidRPr="000D4139" w:rsidRDefault="009B021B">
      <w:pPr>
        <w:ind w:firstLine="2284"/>
        <w:rPr>
          <w:szCs w:val="24"/>
          <w:lang w:val="en-US"/>
        </w:rPr>
      </w:pPr>
    </w:p>
    <w:p w14:paraId="078D688A" w14:textId="77777777" w:rsidR="009B021B" w:rsidRPr="000D4139" w:rsidRDefault="00D323F8">
      <w:pPr>
        <w:jc w:val="both"/>
        <w:rPr>
          <w:szCs w:val="24"/>
          <w:lang w:val="en-US"/>
        </w:rPr>
      </w:pPr>
      <w:r w:rsidRPr="000D4139">
        <w:rPr>
          <w:b/>
          <w:bCs/>
          <w:szCs w:val="24"/>
          <w:lang w:val="en-US"/>
        </w:rPr>
        <w:t>4.  </w:t>
      </w:r>
      <w:r w:rsidRPr="000D4139">
        <w:rPr>
          <w:b/>
          <w:bCs/>
          <w:sz w:val="22"/>
        </w:rPr>
        <w:t>TVIRTINU</w:t>
      </w:r>
      <w:r w:rsidRPr="000D4139">
        <w:rPr>
          <w:sz w:val="21"/>
          <w:szCs w:val="21"/>
        </w:rPr>
        <w:t>, kad pateikta informacija yra teisinga.</w:t>
      </w:r>
    </w:p>
    <w:p w14:paraId="56F035BF" w14:textId="77777777" w:rsidR="009B021B" w:rsidRPr="000D4139" w:rsidRDefault="00D323F8">
      <w:pPr>
        <w:jc w:val="both"/>
        <w:rPr>
          <w:szCs w:val="24"/>
          <w:lang w:val="en-US"/>
        </w:rPr>
      </w:pPr>
      <w:r w:rsidRPr="000D4139">
        <w:rPr>
          <w:b/>
          <w:bCs/>
          <w:szCs w:val="24"/>
          <w:lang w:val="en-US"/>
        </w:rPr>
        <w:t>5.  </w:t>
      </w:r>
      <w:r w:rsidRPr="000D4139">
        <w:rPr>
          <w:b/>
          <w:bCs/>
          <w:sz w:val="22"/>
        </w:rPr>
        <w:t>ĮSIPAREIGOJU</w:t>
      </w:r>
      <w:r w:rsidRPr="000D4139">
        <w:rPr>
          <w:sz w:val="21"/>
          <w:szCs w:val="21"/>
        </w:rPr>
        <w:t> nedelsiant informuoti Skyrių apie atsiradusias ar pasikeitusias faktines aplinkybes, turinčias įtakos pagalbos pinigams mokėti.</w:t>
      </w:r>
    </w:p>
    <w:p w14:paraId="584AC264" w14:textId="77777777" w:rsidR="009B021B" w:rsidRPr="000D4139" w:rsidRDefault="00D323F8">
      <w:pPr>
        <w:jc w:val="both"/>
        <w:rPr>
          <w:szCs w:val="24"/>
          <w:lang w:val="en-US"/>
        </w:rPr>
      </w:pPr>
      <w:r w:rsidRPr="000D4139">
        <w:rPr>
          <w:b/>
          <w:bCs/>
          <w:szCs w:val="24"/>
          <w:lang w:val="en-US"/>
        </w:rPr>
        <w:t>6.  </w:t>
      </w:r>
      <w:r w:rsidRPr="000D4139">
        <w:rPr>
          <w:b/>
          <w:bCs/>
          <w:sz w:val="22"/>
        </w:rPr>
        <w:t>ŽINAU IR SUTINKU</w:t>
      </w:r>
      <w:r w:rsidRPr="000D4139">
        <w:rPr>
          <w:b/>
          <w:bCs/>
          <w:sz w:val="21"/>
          <w:szCs w:val="21"/>
        </w:rPr>
        <w:t>:</w:t>
      </w:r>
    </w:p>
    <w:p w14:paraId="471066A5" w14:textId="77777777" w:rsidR="009B021B" w:rsidRPr="000D4139" w:rsidRDefault="00D323F8">
      <w:pPr>
        <w:jc w:val="both"/>
        <w:rPr>
          <w:szCs w:val="24"/>
          <w:lang w:val="en-US"/>
        </w:rPr>
      </w:pPr>
      <w:r w:rsidRPr="000D4139">
        <w:rPr>
          <w:szCs w:val="24"/>
          <w:lang w:val="en-US"/>
        </w:rPr>
        <w:t>6.1. </w:t>
      </w:r>
      <w:r w:rsidRPr="000D4139">
        <w:rPr>
          <w:szCs w:val="24"/>
        </w:rPr>
        <w:t>Kad pagalbos pinigų mokėjimo tikslais:</w:t>
      </w:r>
    </w:p>
    <w:p w14:paraId="5B3EAC7E" w14:textId="77777777" w:rsidR="009B021B" w:rsidRPr="000D4139" w:rsidRDefault="00D323F8">
      <w:pPr>
        <w:jc w:val="both"/>
        <w:rPr>
          <w:szCs w:val="24"/>
          <w:lang w:val="en-US"/>
        </w:rPr>
      </w:pPr>
      <w:r w:rsidRPr="000D4139">
        <w:rPr>
          <w:szCs w:val="24"/>
        </w:rPr>
        <w:t>- apie mane ir bendrai gyvenančius asmenis bus renkama iš kitų institucijų informacija, reikalinga pagalbos pinigams skirti;</w:t>
      </w:r>
    </w:p>
    <w:p w14:paraId="0E6C54D6" w14:textId="77777777" w:rsidR="009B021B" w:rsidRPr="000D4139" w:rsidRDefault="00D323F8">
      <w:pPr>
        <w:jc w:val="both"/>
        <w:rPr>
          <w:szCs w:val="24"/>
          <w:lang w:val="en-US"/>
        </w:rPr>
      </w:pPr>
      <w:r w:rsidRPr="000D4139">
        <w:rPr>
          <w:szCs w:val="24"/>
        </w:rPr>
        <w:t>- duomenys apie man (bendrai gyvenantiems asmenims) skirtą piniginę paramą bus teikiami kitoms institucijoms.</w:t>
      </w:r>
    </w:p>
    <w:p w14:paraId="6CFF6144" w14:textId="77777777" w:rsidR="009B021B" w:rsidRPr="000D4139" w:rsidRDefault="00D323F8">
      <w:pPr>
        <w:jc w:val="both"/>
        <w:rPr>
          <w:szCs w:val="24"/>
          <w:lang w:val="en-US"/>
        </w:rPr>
      </w:pPr>
      <w:r w:rsidRPr="000D4139">
        <w:rPr>
          <w:szCs w:val="24"/>
        </w:rPr>
        <w:t>6.2. Kad, nuslėpęs ar pateikęs neteisingus duomenis, reikalingus pagalbos pinigams teikti, permokos atveju turėsiu grąžinti Anykščių rajono savivaldybės administracijai neteisėtai gautas išmokų sumas arba jos bus išieškotos įstatymų nustatyta tvarka.</w:t>
      </w:r>
    </w:p>
    <w:p w14:paraId="1C437181" w14:textId="77777777" w:rsidR="009B021B" w:rsidRPr="000D4139" w:rsidRDefault="00D323F8">
      <w:pPr>
        <w:jc w:val="both"/>
        <w:rPr>
          <w:szCs w:val="24"/>
          <w:lang w:val="en-US"/>
        </w:rPr>
      </w:pPr>
      <w:r w:rsidRPr="000D4139">
        <w:rPr>
          <w:szCs w:val="24"/>
        </w:rPr>
        <w:t>6.3. Sutinku, kad bus vykdomas pagalbos pinigų panaudojimo patikrinimas, atliekant buities tyrimą (apsilankant šeimoje, mokykloje, apklausiant globotinį (rūpintinį) esant poreikiui, šeimos ir bendruomenių narius, kaimynus, institucijų atstovus).</w:t>
      </w:r>
    </w:p>
    <w:p w14:paraId="626628D2" w14:textId="77777777" w:rsidR="009B021B" w:rsidRPr="000D4139" w:rsidRDefault="009B021B">
      <w:pPr>
        <w:ind w:firstLine="168"/>
        <w:jc w:val="both"/>
        <w:rPr>
          <w:szCs w:val="24"/>
          <w:lang w:val="en-US"/>
        </w:rPr>
      </w:pPr>
    </w:p>
    <w:p w14:paraId="0438DAA8" w14:textId="77777777" w:rsidR="009B021B" w:rsidRPr="000D4139" w:rsidRDefault="00D323F8">
      <w:pPr>
        <w:ind w:left="360" w:right="-17" w:hanging="360"/>
        <w:jc w:val="both"/>
        <w:rPr>
          <w:szCs w:val="24"/>
          <w:lang w:val="en-US"/>
        </w:rPr>
      </w:pPr>
      <w:r w:rsidRPr="000D4139">
        <w:rPr>
          <w:b/>
          <w:bCs/>
          <w:szCs w:val="24"/>
        </w:rPr>
        <w:t>7.   </w:t>
      </w:r>
      <w:r w:rsidRPr="000D4139">
        <w:rPr>
          <w:b/>
          <w:bCs/>
          <w:sz w:val="22"/>
        </w:rPr>
        <w:t>PATEIKIU:</w:t>
      </w:r>
    </w:p>
    <w:p w14:paraId="142914C2" w14:textId="77777777" w:rsidR="009B021B" w:rsidRPr="000D4139" w:rsidRDefault="00D323F8">
      <w:pPr>
        <w:ind w:left="360" w:right="-17" w:hanging="360"/>
        <w:jc w:val="both"/>
        <w:rPr>
          <w:szCs w:val="24"/>
          <w:lang w:val="en-US"/>
        </w:rPr>
      </w:pPr>
      <w:r w:rsidRPr="000D4139">
        <w:rPr>
          <w:szCs w:val="24"/>
        </w:rPr>
        <w:t>7.1. a</w:t>
      </w:r>
      <w:r w:rsidRPr="000D4139">
        <w:rPr>
          <w:sz w:val="22"/>
        </w:rPr>
        <w:t>smens tapatybę patvirtinančio dokumento kopiją: paso, asmens tapatybės kortelės </w:t>
      </w:r>
      <w:r w:rsidRPr="000D4139">
        <w:rPr>
          <w:i/>
          <w:iCs/>
          <w:sz w:val="22"/>
        </w:rPr>
        <w:t>(pabraukti</w:t>
      </w:r>
      <w:r w:rsidRPr="000D4139">
        <w:rPr>
          <w:sz w:val="22"/>
        </w:rPr>
        <w:t>),</w:t>
      </w:r>
      <w:r w:rsidRPr="000D4139">
        <w:t xml:space="preserve"> </w:t>
      </w:r>
      <w:r w:rsidRPr="000D4139">
        <w:rPr>
          <w:sz w:val="22"/>
        </w:rPr>
        <w:t></w:t>
      </w:r>
    </w:p>
    <w:p w14:paraId="070E1306" w14:textId="77777777" w:rsidR="009B021B" w:rsidRPr="000D4139" w:rsidRDefault="00D323F8">
      <w:pPr>
        <w:spacing w:line="320" w:lineRule="atLeast"/>
        <w:ind w:left="360" w:right="-29" w:hanging="360"/>
        <w:jc w:val="both"/>
        <w:rPr>
          <w:sz w:val="22"/>
        </w:rPr>
      </w:pPr>
      <w:r w:rsidRPr="000D4139">
        <w:rPr>
          <w:szCs w:val="24"/>
        </w:rPr>
        <w:t>7.2. g</w:t>
      </w:r>
      <w:r w:rsidRPr="000D4139">
        <w:rPr>
          <w:sz w:val="22"/>
        </w:rPr>
        <w:t xml:space="preserve">lobos (rūpybos) nustatymą ir asmens paskyrimą globėju (rūpintoju) patvirtinančio dokumento kopiją, </w:t>
      </w:r>
      <w:r w:rsidRPr="000D4139">
        <w:rPr>
          <w:sz w:val="22"/>
        </w:rPr>
        <w:t></w:t>
      </w:r>
    </w:p>
    <w:p w14:paraId="41FC77AA" w14:textId="5E131510" w:rsidR="009B021B" w:rsidRPr="000D4139" w:rsidRDefault="00D323F8">
      <w:pPr>
        <w:spacing w:line="320" w:lineRule="atLeast"/>
        <w:ind w:left="360" w:right="-29" w:hanging="360"/>
        <w:jc w:val="both"/>
        <w:rPr>
          <w:szCs w:val="24"/>
        </w:rPr>
      </w:pPr>
      <w:r w:rsidRPr="000D4139">
        <w:rPr>
          <w:szCs w:val="24"/>
        </w:rPr>
        <w:t xml:space="preserve">7.3. budinčio </w:t>
      </w:r>
      <w:r w:rsidR="003028B7" w:rsidRPr="000D4139">
        <w:rPr>
          <w:szCs w:val="24"/>
        </w:rPr>
        <w:t xml:space="preserve">ar nuolatinio </w:t>
      </w:r>
      <w:r w:rsidRPr="000D4139">
        <w:rPr>
          <w:szCs w:val="24"/>
        </w:rPr>
        <w:t xml:space="preserve">globotojo tarpusavio bendradarbiavimo ir paslaugų teikimo sutartį, </w:t>
      </w:r>
      <w:r w:rsidRPr="000D4139">
        <w:rPr>
          <w:szCs w:val="24"/>
        </w:rPr>
        <w:t></w:t>
      </w:r>
    </w:p>
    <w:p w14:paraId="0D878E3A" w14:textId="77777777" w:rsidR="009B021B" w:rsidRPr="000D4139" w:rsidRDefault="00D323F8">
      <w:pPr>
        <w:spacing w:line="320" w:lineRule="atLeast"/>
        <w:ind w:left="360" w:right="-29" w:hanging="360"/>
        <w:jc w:val="both"/>
        <w:rPr>
          <w:szCs w:val="24"/>
        </w:rPr>
      </w:pPr>
      <w:r w:rsidRPr="000D4139">
        <w:rPr>
          <w:szCs w:val="24"/>
        </w:rPr>
        <w:t>7.4. Vaiko laikinojo apgyvendinimo  ir vaiko laikinojo apgyvendinimo nutraukimo aktus,</w:t>
      </w:r>
      <w:r w:rsidRPr="000D4139">
        <w:t xml:space="preserve"> </w:t>
      </w:r>
      <w:r w:rsidRPr="000D4139">
        <w:rPr>
          <w:szCs w:val="24"/>
        </w:rPr>
        <w:t></w:t>
      </w:r>
    </w:p>
    <w:p w14:paraId="2467F5E7" w14:textId="77777777" w:rsidR="009B021B" w:rsidRPr="000D4139" w:rsidRDefault="00D323F8">
      <w:pPr>
        <w:ind w:left="360" w:right="-17" w:hanging="360"/>
        <w:jc w:val="both"/>
        <w:rPr>
          <w:szCs w:val="24"/>
        </w:rPr>
      </w:pPr>
      <w:r w:rsidRPr="000D4139">
        <w:rPr>
          <w:szCs w:val="24"/>
        </w:rPr>
        <w:t>7.5. Kita__________________________________________________(įrašyti).</w:t>
      </w:r>
      <w:r w:rsidRPr="000D4139">
        <w:t xml:space="preserve"> </w:t>
      </w:r>
      <w:r w:rsidRPr="000D4139">
        <w:rPr>
          <w:szCs w:val="24"/>
        </w:rPr>
        <w:t></w:t>
      </w:r>
    </w:p>
    <w:p w14:paraId="4351668D" w14:textId="77777777" w:rsidR="009B021B" w:rsidRPr="000D4139" w:rsidRDefault="00D323F8">
      <w:pPr>
        <w:ind w:left="360" w:right="-17" w:hanging="360"/>
        <w:jc w:val="both"/>
        <w:rPr>
          <w:szCs w:val="24"/>
        </w:rPr>
      </w:pPr>
      <w:r w:rsidRPr="000D4139">
        <w:rPr>
          <w:b/>
          <w:bCs/>
          <w:szCs w:val="24"/>
        </w:rPr>
        <w:t>8.   </w:t>
      </w:r>
      <w:r w:rsidRPr="000D4139">
        <w:rPr>
          <w:b/>
          <w:bCs/>
          <w:sz w:val="22"/>
        </w:rPr>
        <w:t>INFORMACIJĄ APIE PRIIMTUS SPRENDIMUS DĖL PAGALBOS PINIGŲ SKYRIMO IR MOKĖJIMO PRAŠAU TEIKTI</w:t>
      </w:r>
      <w:r w:rsidRPr="000D4139">
        <w:rPr>
          <w:sz w:val="22"/>
        </w:rPr>
        <w:t> </w:t>
      </w:r>
      <w:r w:rsidRPr="000D4139">
        <w:rPr>
          <w:i/>
          <w:iCs/>
          <w:sz w:val="22"/>
        </w:rPr>
        <w:t>(nurodyti vieną iš būdų)</w:t>
      </w:r>
      <w:r w:rsidRPr="000D4139">
        <w:rPr>
          <w:sz w:val="22"/>
        </w:rPr>
        <w:t>:</w:t>
      </w:r>
    </w:p>
    <w:p w14:paraId="24D7FB94" w14:textId="77777777" w:rsidR="009B021B" w:rsidRPr="000D4139" w:rsidRDefault="00D323F8">
      <w:pPr>
        <w:spacing w:line="276" w:lineRule="atLeast"/>
        <w:jc w:val="both"/>
        <w:rPr>
          <w:szCs w:val="24"/>
          <w:lang w:val="en-US"/>
        </w:rPr>
      </w:pPr>
      <w:r w:rsidRPr="000D4139">
        <w:rPr>
          <w:szCs w:val="24"/>
        </w:rPr>
        <w:t> paštu, adresas __________________________________________________________________;</w:t>
      </w:r>
    </w:p>
    <w:p w14:paraId="0CDB13C4" w14:textId="77777777" w:rsidR="009B021B" w:rsidRPr="000D4139" w:rsidRDefault="00D323F8">
      <w:pPr>
        <w:spacing w:line="276" w:lineRule="atLeast"/>
        <w:jc w:val="both"/>
        <w:rPr>
          <w:szCs w:val="24"/>
          <w:lang w:val="en-US"/>
        </w:rPr>
      </w:pPr>
      <w:r w:rsidRPr="000D4139">
        <w:rPr>
          <w:szCs w:val="24"/>
        </w:rPr>
        <w:t> elektroniniu paštu, el. p. adresas ___________________________________________________;</w:t>
      </w:r>
    </w:p>
    <w:p w14:paraId="4B92061E" w14:textId="77777777" w:rsidR="009B021B" w:rsidRPr="000D4139" w:rsidRDefault="00D323F8">
      <w:pPr>
        <w:spacing w:line="276" w:lineRule="atLeast"/>
        <w:jc w:val="both"/>
        <w:rPr>
          <w:szCs w:val="24"/>
          <w:lang w:val="en-US"/>
        </w:rPr>
      </w:pPr>
      <w:r w:rsidRPr="000D4139">
        <w:rPr>
          <w:szCs w:val="24"/>
        </w:rPr>
        <w:t> telefonu, tel. ___________________________________________________________________.</w:t>
      </w:r>
    </w:p>
    <w:p w14:paraId="3C01846A" w14:textId="77777777" w:rsidR="009B021B" w:rsidRPr="000D4139" w:rsidRDefault="009B021B">
      <w:pPr>
        <w:ind w:firstLine="951"/>
        <w:jc w:val="both"/>
        <w:rPr>
          <w:szCs w:val="24"/>
          <w:lang w:val="en-US"/>
        </w:rPr>
      </w:pPr>
    </w:p>
    <w:p w14:paraId="2141B658" w14:textId="77777777" w:rsidR="009B021B" w:rsidRPr="000D4139" w:rsidRDefault="00D323F8">
      <w:pPr>
        <w:ind w:left="360" w:hanging="360"/>
        <w:rPr>
          <w:szCs w:val="24"/>
          <w:lang w:val="en-US"/>
        </w:rPr>
      </w:pPr>
      <w:r w:rsidRPr="000D4139">
        <w:rPr>
          <w:b/>
          <w:bCs/>
          <w:szCs w:val="24"/>
        </w:rPr>
        <w:t>9.   PATVIRTINU, KAD INFORMACINĮ LAPELĮ GAVAU:</w:t>
      </w:r>
    </w:p>
    <w:p w14:paraId="70FD0DA8" w14:textId="77777777" w:rsidR="009B021B" w:rsidRPr="000D4139" w:rsidRDefault="00D323F8">
      <w:pPr>
        <w:rPr>
          <w:szCs w:val="24"/>
          <w:lang w:val="en-US"/>
        </w:rPr>
      </w:pPr>
      <w:r w:rsidRPr="000D4139">
        <w:rPr>
          <w:szCs w:val="24"/>
        </w:rPr>
        <w:t>_______________________</w:t>
      </w:r>
    </w:p>
    <w:p w14:paraId="3701CF02" w14:textId="77777777" w:rsidR="009B021B" w:rsidRPr="000D4139" w:rsidRDefault="00D323F8">
      <w:pPr>
        <w:rPr>
          <w:szCs w:val="24"/>
          <w:lang w:val="en-US"/>
        </w:rPr>
      </w:pPr>
      <w:r w:rsidRPr="000D4139">
        <w:rPr>
          <w:szCs w:val="24"/>
          <w:vertAlign w:val="subscript"/>
        </w:rPr>
        <w:t>(Pareiškėjo parašas)</w:t>
      </w:r>
    </w:p>
    <w:p w14:paraId="5B6F45A2" w14:textId="77777777" w:rsidR="009B021B" w:rsidRPr="000D4139" w:rsidRDefault="009B021B">
      <w:pPr>
        <w:ind w:firstLine="81"/>
        <w:rPr>
          <w:szCs w:val="24"/>
          <w:lang w:val="en-US"/>
        </w:rPr>
      </w:pPr>
    </w:p>
    <w:p w14:paraId="56CF43BF" w14:textId="77777777" w:rsidR="009B021B" w:rsidRPr="000D4139" w:rsidRDefault="00D323F8">
      <w:pPr>
        <w:rPr>
          <w:szCs w:val="24"/>
          <w:lang w:val="en-US"/>
        </w:rPr>
      </w:pPr>
      <w:r w:rsidRPr="000D4139">
        <w:rPr>
          <w:sz w:val="22"/>
        </w:rPr>
        <w:t>Pareiškėjas</w:t>
      </w:r>
      <w:r w:rsidRPr="000D4139">
        <w:rPr>
          <w:sz w:val="21"/>
          <w:szCs w:val="21"/>
        </w:rPr>
        <w:t> _________________                                               ___________________</w:t>
      </w:r>
    </w:p>
    <w:p w14:paraId="6866E5CE" w14:textId="77777777" w:rsidR="009B021B" w:rsidRPr="000D4139" w:rsidRDefault="00D323F8">
      <w:pPr>
        <w:ind w:firstLine="1484"/>
        <w:rPr>
          <w:szCs w:val="24"/>
          <w:lang w:val="en-US"/>
        </w:rPr>
      </w:pPr>
      <w:r w:rsidRPr="000D4139">
        <w:rPr>
          <w:sz w:val="21"/>
          <w:szCs w:val="21"/>
        </w:rPr>
        <w:t>(parašas)                                                             (vardas ir pavardė)</w:t>
      </w:r>
    </w:p>
    <w:p w14:paraId="4E8AED7F" w14:textId="77777777" w:rsidR="009B021B" w:rsidRPr="000D4139" w:rsidRDefault="009B021B">
      <w:pPr>
        <w:ind w:firstLine="115"/>
        <w:rPr>
          <w:szCs w:val="24"/>
          <w:lang w:val="en-US"/>
        </w:rPr>
      </w:pPr>
    </w:p>
    <w:p w14:paraId="42C5FCED" w14:textId="77777777" w:rsidR="009B021B" w:rsidRPr="000D4139" w:rsidRDefault="00D323F8">
      <w:pPr>
        <w:rPr>
          <w:szCs w:val="24"/>
          <w:lang w:val="en-US"/>
        </w:rPr>
      </w:pPr>
      <w:r w:rsidRPr="000D4139">
        <w:rPr>
          <w:sz w:val="19"/>
          <w:szCs w:val="19"/>
        </w:rPr>
        <w:lastRenderedPageBreak/>
        <w:br w:type="textWrapping" w:clear="all"/>
      </w:r>
    </w:p>
    <w:p w14:paraId="4084D721" w14:textId="77777777" w:rsidR="009B021B" w:rsidRPr="000D4139" w:rsidRDefault="00D323F8">
      <w:pPr>
        <w:rPr>
          <w:szCs w:val="24"/>
          <w:lang w:val="en-US"/>
        </w:rPr>
      </w:pPr>
      <w:r w:rsidRPr="000D4139">
        <w:rPr>
          <w:szCs w:val="24"/>
        </w:rPr>
        <w:t>Prašymas pagalbos pinigams gauti pateiktas:</w:t>
      </w:r>
    </w:p>
    <w:p w14:paraId="433DEE52" w14:textId="77777777" w:rsidR="009B021B" w:rsidRPr="000D4139" w:rsidRDefault="00D323F8">
      <w:pPr>
        <w:rPr>
          <w:szCs w:val="24"/>
          <w:lang w:val="en-US"/>
        </w:rPr>
      </w:pPr>
      <w:r w:rsidRPr="000D4139">
        <w:rPr>
          <w:szCs w:val="24"/>
        </w:rPr>
        <w:t>______________________ Nr. ____________</w:t>
      </w:r>
    </w:p>
    <w:p w14:paraId="39EC97C1" w14:textId="77777777" w:rsidR="009B021B" w:rsidRPr="000D4139" w:rsidRDefault="00D323F8">
      <w:pPr>
        <w:rPr>
          <w:szCs w:val="24"/>
          <w:lang w:val="en-US"/>
        </w:rPr>
      </w:pPr>
      <w:r w:rsidRPr="000D4139">
        <w:rPr>
          <w:szCs w:val="24"/>
        </w:rPr>
        <w:t>(gavimo data)</w:t>
      </w:r>
    </w:p>
    <w:p w14:paraId="4486AA65" w14:textId="77777777" w:rsidR="009B021B" w:rsidRPr="000D4139" w:rsidRDefault="00D323F8">
      <w:pPr>
        <w:ind w:firstLine="426"/>
        <w:jc w:val="both"/>
        <w:rPr>
          <w:szCs w:val="24"/>
          <w:lang w:val="en-US"/>
        </w:rPr>
      </w:pPr>
      <w:r w:rsidRPr="000D4139">
        <w:rPr>
          <w:rFonts w:ascii="Segoe UI Emoji" w:hAnsi="Segoe UI Emoji"/>
          <w:szCs w:val="24"/>
        </w:rPr>
        <w:t>⬜</w:t>
      </w:r>
      <w:r w:rsidRPr="000D4139">
        <w:rPr>
          <w:szCs w:val="24"/>
        </w:rPr>
        <w:t>  Pateikti visi dokumentai pagalbos pinigams gauti</w:t>
      </w:r>
    </w:p>
    <w:p w14:paraId="7D43B204" w14:textId="77777777" w:rsidR="009B021B" w:rsidRPr="000D4139" w:rsidRDefault="00D323F8">
      <w:pPr>
        <w:ind w:firstLine="426"/>
        <w:jc w:val="both"/>
        <w:rPr>
          <w:szCs w:val="24"/>
          <w:lang w:val="en-US"/>
        </w:rPr>
      </w:pPr>
      <w:r w:rsidRPr="000D4139">
        <w:rPr>
          <w:rFonts w:ascii="Segoe UI Emoji" w:hAnsi="Segoe UI Emoji"/>
          <w:szCs w:val="24"/>
        </w:rPr>
        <w:t>⬜</w:t>
      </w:r>
      <w:r w:rsidRPr="000D4139">
        <w:rPr>
          <w:szCs w:val="24"/>
        </w:rPr>
        <w:t>  Nepateikti pagalbos pinigams skirti reikalingi dokumentai:</w:t>
      </w:r>
    </w:p>
    <w:tbl>
      <w:tblPr>
        <w:tblW w:w="0" w:type="dxa"/>
        <w:tblCellMar>
          <w:left w:w="0" w:type="dxa"/>
          <w:right w:w="0" w:type="dxa"/>
        </w:tblCellMar>
        <w:tblLook w:val="04A0" w:firstRow="1" w:lastRow="0" w:firstColumn="1" w:lastColumn="0" w:noHBand="0" w:noVBand="1"/>
      </w:tblPr>
      <w:tblGrid>
        <w:gridCol w:w="893"/>
        <w:gridCol w:w="3959"/>
        <w:gridCol w:w="2698"/>
        <w:gridCol w:w="1979"/>
      </w:tblGrid>
      <w:tr w:rsidR="000D4139" w:rsidRPr="000D4139" w14:paraId="5C793DFB" w14:textId="77777777">
        <w:trPr>
          <w:trHeight w:val="828"/>
        </w:trPr>
        <w:tc>
          <w:tcPr>
            <w:tcW w:w="8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12EAD" w14:textId="77777777" w:rsidR="009B021B" w:rsidRPr="000D4139" w:rsidRDefault="009B021B">
            <w:pPr>
              <w:spacing w:line="276" w:lineRule="atLeast"/>
              <w:ind w:firstLine="62"/>
              <w:jc w:val="center"/>
              <w:rPr>
                <w:szCs w:val="24"/>
                <w:lang w:val="en-US"/>
              </w:rPr>
            </w:pPr>
          </w:p>
          <w:p w14:paraId="133879FE" w14:textId="77777777" w:rsidR="009B021B" w:rsidRPr="000D4139" w:rsidRDefault="00D323F8">
            <w:pPr>
              <w:spacing w:line="276" w:lineRule="atLeast"/>
              <w:jc w:val="center"/>
              <w:rPr>
                <w:szCs w:val="24"/>
                <w:lang w:val="en-US"/>
              </w:rPr>
            </w:pPr>
            <w:r w:rsidRPr="000D4139">
              <w:rPr>
                <w:szCs w:val="24"/>
              </w:rPr>
              <w:t>Eil. Nr.</w:t>
            </w:r>
          </w:p>
        </w:tc>
        <w:tc>
          <w:tcPr>
            <w:tcW w:w="3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CC243" w14:textId="77777777" w:rsidR="009B021B" w:rsidRPr="000D4139" w:rsidRDefault="009B021B">
            <w:pPr>
              <w:spacing w:line="276" w:lineRule="atLeast"/>
              <w:ind w:firstLine="62"/>
              <w:jc w:val="center"/>
              <w:rPr>
                <w:szCs w:val="24"/>
                <w:lang w:val="en-US"/>
              </w:rPr>
            </w:pPr>
          </w:p>
          <w:p w14:paraId="16A57F00" w14:textId="77777777" w:rsidR="009B021B" w:rsidRPr="000D4139" w:rsidRDefault="00D323F8">
            <w:pPr>
              <w:spacing w:line="276" w:lineRule="atLeast"/>
              <w:jc w:val="center"/>
              <w:rPr>
                <w:szCs w:val="24"/>
                <w:lang w:val="en-US"/>
              </w:rPr>
            </w:pPr>
            <w:r w:rsidRPr="000D4139">
              <w:rPr>
                <w:szCs w:val="24"/>
              </w:rPr>
              <w:t>Nepateikti dokumentai</w:t>
            </w:r>
          </w:p>
        </w:tc>
        <w:tc>
          <w:tcPr>
            <w:tcW w:w="26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05E3D0" w14:textId="77777777" w:rsidR="009B021B" w:rsidRPr="000D4139" w:rsidRDefault="009B021B">
            <w:pPr>
              <w:spacing w:line="276" w:lineRule="atLeast"/>
              <w:ind w:firstLine="62"/>
              <w:jc w:val="center"/>
              <w:rPr>
                <w:szCs w:val="24"/>
                <w:lang w:val="en-US"/>
              </w:rPr>
            </w:pPr>
          </w:p>
          <w:p w14:paraId="0B0180FA" w14:textId="77777777" w:rsidR="009B021B" w:rsidRPr="000D4139" w:rsidRDefault="00D323F8">
            <w:pPr>
              <w:spacing w:line="276" w:lineRule="atLeast"/>
              <w:jc w:val="center"/>
              <w:rPr>
                <w:szCs w:val="24"/>
                <w:lang w:val="en-US"/>
              </w:rPr>
            </w:pPr>
            <w:r w:rsidRPr="000D4139">
              <w:rPr>
                <w:szCs w:val="24"/>
              </w:rPr>
              <w:t>Dokumento pateikimo terminas</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BDA533" w14:textId="77777777" w:rsidR="009B021B" w:rsidRPr="000D4139" w:rsidRDefault="00D323F8">
            <w:pPr>
              <w:spacing w:line="276" w:lineRule="atLeast"/>
              <w:jc w:val="center"/>
              <w:rPr>
                <w:szCs w:val="24"/>
                <w:lang w:val="en-US"/>
              </w:rPr>
            </w:pPr>
            <w:r w:rsidRPr="000D4139">
              <w:rPr>
                <w:szCs w:val="24"/>
              </w:rPr>
              <w:t>Pateikimo</w:t>
            </w:r>
          </w:p>
          <w:p w14:paraId="2D778014" w14:textId="77777777" w:rsidR="009B021B" w:rsidRPr="000D4139" w:rsidRDefault="00D323F8">
            <w:pPr>
              <w:spacing w:line="276" w:lineRule="atLeast"/>
              <w:jc w:val="center"/>
              <w:rPr>
                <w:szCs w:val="24"/>
                <w:lang w:val="en-US"/>
              </w:rPr>
            </w:pPr>
            <w:r w:rsidRPr="000D4139">
              <w:rPr>
                <w:szCs w:val="24"/>
              </w:rPr>
              <w:t>data</w:t>
            </w:r>
          </w:p>
        </w:tc>
      </w:tr>
      <w:tr w:rsidR="000D4139" w:rsidRPr="000D4139" w14:paraId="21E2AAF2" w14:textId="77777777">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BA14C" w14:textId="77777777" w:rsidR="009B021B" w:rsidRPr="000D4139" w:rsidRDefault="009B021B">
            <w:pPr>
              <w:spacing w:line="276" w:lineRule="atLeast"/>
              <w:ind w:firstLine="62"/>
              <w:rPr>
                <w:szCs w:val="24"/>
                <w:lang w:val="en-US"/>
              </w:rPr>
            </w:pP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1A77B5A8" w14:textId="77777777" w:rsidR="009B021B" w:rsidRPr="000D4139" w:rsidRDefault="009B021B">
            <w:pPr>
              <w:spacing w:line="276" w:lineRule="atLeast"/>
              <w:ind w:firstLine="62"/>
              <w:rPr>
                <w:szCs w:val="24"/>
                <w:lang w:val="en-US"/>
              </w:rPr>
            </w:pP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7D80A7B9" w14:textId="77777777" w:rsidR="009B021B" w:rsidRPr="000D4139" w:rsidRDefault="009B021B">
            <w:pPr>
              <w:spacing w:line="276" w:lineRule="atLeast"/>
              <w:ind w:firstLine="62"/>
              <w:rPr>
                <w:szCs w:val="24"/>
                <w:lang w:val="en-US"/>
              </w:rPr>
            </w:pP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4BAF5F2A" w14:textId="77777777" w:rsidR="009B021B" w:rsidRPr="000D4139" w:rsidRDefault="009B021B">
            <w:pPr>
              <w:spacing w:line="276" w:lineRule="atLeast"/>
              <w:ind w:firstLine="62"/>
              <w:rPr>
                <w:szCs w:val="24"/>
                <w:lang w:val="en-US"/>
              </w:rPr>
            </w:pPr>
          </w:p>
        </w:tc>
      </w:tr>
      <w:tr w:rsidR="000D4139" w:rsidRPr="000D4139" w14:paraId="08CFDE99" w14:textId="77777777">
        <w:trPr>
          <w:trHeight w:val="276"/>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4D3D8" w14:textId="77777777" w:rsidR="009B021B" w:rsidRPr="000D4139" w:rsidRDefault="009B021B">
            <w:pPr>
              <w:spacing w:line="276" w:lineRule="atLeast"/>
              <w:ind w:firstLine="62"/>
              <w:rPr>
                <w:szCs w:val="24"/>
                <w:lang w:val="en-US"/>
              </w:rPr>
            </w:pP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0CFFB55A" w14:textId="77777777" w:rsidR="009B021B" w:rsidRPr="000D4139" w:rsidRDefault="009B021B">
            <w:pPr>
              <w:spacing w:line="276" w:lineRule="atLeast"/>
              <w:ind w:firstLine="62"/>
              <w:rPr>
                <w:szCs w:val="24"/>
                <w:lang w:val="en-US"/>
              </w:rPr>
            </w:pP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48DCF3CB" w14:textId="77777777" w:rsidR="009B021B" w:rsidRPr="000D4139" w:rsidRDefault="009B021B">
            <w:pPr>
              <w:spacing w:line="276" w:lineRule="atLeast"/>
              <w:ind w:firstLine="62"/>
              <w:rPr>
                <w:szCs w:val="24"/>
                <w:lang w:val="en-US"/>
              </w:rPr>
            </w:pP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F819221" w14:textId="77777777" w:rsidR="009B021B" w:rsidRPr="000D4139" w:rsidRDefault="009B021B">
            <w:pPr>
              <w:spacing w:line="276" w:lineRule="atLeast"/>
              <w:ind w:firstLine="62"/>
              <w:rPr>
                <w:szCs w:val="24"/>
                <w:lang w:val="en-US"/>
              </w:rPr>
            </w:pPr>
          </w:p>
        </w:tc>
      </w:tr>
      <w:tr w:rsidR="000D4139" w:rsidRPr="000D4139" w14:paraId="67A12E52" w14:textId="77777777">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B488F" w14:textId="77777777" w:rsidR="009B021B" w:rsidRPr="000D4139" w:rsidRDefault="009B021B">
            <w:pPr>
              <w:spacing w:line="276" w:lineRule="atLeast"/>
              <w:ind w:firstLine="62"/>
              <w:rPr>
                <w:szCs w:val="24"/>
                <w:lang w:val="en-US"/>
              </w:rPr>
            </w:pP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453B5989" w14:textId="77777777" w:rsidR="009B021B" w:rsidRPr="000D4139" w:rsidRDefault="009B021B">
            <w:pPr>
              <w:spacing w:line="276" w:lineRule="atLeast"/>
              <w:ind w:firstLine="8057"/>
              <w:rPr>
                <w:szCs w:val="24"/>
                <w:lang w:val="en-US"/>
              </w:rPr>
            </w:pP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10E6B078" w14:textId="77777777" w:rsidR="009B021B" w:rsidRPr="000D4139" w:rsidRDefault="009B021B">
            <w:pPr>
              <w:rPr>
                <w:szCs w:val="24"/>
                <w:lang w:val="en-US"/>
              </w:rPr>
            </w:pP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7D0C9AF2" w14:textId="77777777" w:rsidR="009B021B" w:rsidRPr="000D4139" w:rsidRDefault="009B021B">
            <w:pPr>
              <w:spacing w:line="276" w:lineRule="atLeast"/>
              <w:ind w:firstLine="62"/>
              <w:rPr>
                <w:szCs w:val="24"/>
                <w:lang w:val="en-US"/>
              </w:rPr>
            </w:pPr>
          </w:p>
        </w:tc>
      </w:tr>
      <w:tr w:rsidR="000D4139" w:rsidRPr="000D4139" w14:paraId="34D2BFE1" w14:textId="77777777">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AFC19" w14:textId="77777777" w:rsidR="009B021B" w:rsidRPr="000D4139" w:rsidRDefault="009B021B">
            <w:pPr>
              <w:spacing w:line="276" w:lineRule="atLeast"/>
              <w:ind w:firstLine="62"/>
              <w:rPr>
                <w:szCs w:val="24"/>
                <w:lang w:val="en-US"/>
              </w:rPr>
            </w:pP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62260BAB" w14:textId="77777777" w:rsidR="009B021B" w:rsidRPr="000D4139" w:rsidRDefault="009B021B">
            <w:pPr>
              <w:spacing w:line="276" w:lineRule="atLeast"/>
              <w:ind w:firstLine="62"/>
              <w:rPr>
                <w:szCs w:val="24"/>
                <w:lang w:val="en-US"/>
              </w:rPr>
            </w:pP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689A8EFD" w14:textId="77777777" w:rsidR="009B021B" w:rsidRPr="000D4139" w:rsidRDefault="009B021B">
            <w:pPr>
              <w:spacing w:line="276" w:lineRule="atLeast"/>
              <w:ind w:firstLine="62"/>
              <w:rPr>
                <w:szCs w:val="24"/>
                <w:lang w:val="en-US"/>
              </w:rPr>
            </w:pP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0C6C6105" w14:textId="77777777" w:rsidR="009B021B" w:rsidRPr="000D4139" w:rsidRDefault="009B021B">
            <w:pPr>
              <w:spacing w:line="276" w:lineRule="atLeast"/>
              <w:ind w:firstLine="62"/>
              <w:rPr>
                <w:szCs w:val="24"/>
                <w:lang w:val="en-US"/>
              </w:rPr>
            </w:pPr>
          </w:p>
        </w:tc>
      </w:tr>
    </w:tbl>
    <w:p w14:paraId="1417E405" w14:textId="77777777" w:rsidR="009B021B" w:rsidRPr="000D4139" w:rsidRDefault="00D323F8">
      <w:pPr>
        <w:rPr>
          <w:szCs w:val="24"/>
          <w:lang w:val="en-US"/>
        </w:rPr>
      </w:pPr>
      <w:r w:rsidRPr="000D4139">
        <w:rPr>
          <w:szCs w:val="24"/>
        </w:rPr>
        <w:t>Prašymą ir dokumentus priėmė</w:t>
      </w:r>
    </w:p>
    <w:tbl>
      <w:tblPr>
        <w:tblW w:w="0" w:type="auto"/>
        <w:tblCellMar>
          <w:left w:w="0" w:type="dxa"/>
          <w:right w:w="0" w:type="dxa"/>
        </w:tblCellMar>
        <w:tblLook w:val="04A0" w:firstRow="1" w:lastRow="0" w:firstColumn="1" w:lastColumn="0" w:noHBand="0" w:noVBand="1"/>
      </w:tblPr>
      <w:tblGrid>
        <w:gridCol w:w="3167"/>
        <w:gridCol w:w="6471"/>
      </w:tblGrid>
      <w:tr w:rsidR="009B021B" w:rsidRPr="000D4139" w14:paraId="5F792F91" w14:textId="77777777">
        <w:tc>
          <w:tcPr>
            <w:tcW w:w="3167" w:type="dxa"/>
            <w:tcBorders>
              <w:top w:val="nil"/>
              <w:left w:val="nil"/>
              <w:bottom w:val="nil"/>
              <w:right w:val="nil"/>
            </w:tcBorders>
            <w:tcMar>
              <w:top w:w="0" w:type="dxa"/>
              <w:left w:w="108" w:type="dxa"/>
              <w:bottom w:w="0" w:type="dxa"/>
              <w:right w:w="108" w:type="dxa"/>
            </w:tcMar>
            <w:hideMark/>
          </w:tcPr>
          <w:p w14:paraId="73936004" w14:textId="77777777" w:rsidR="009B021B" w:rsidRPr="000D4139" w:rsidRDefault="00D323F8">
            <w:pPr>
              <w:spacing w:line="276" w:lineRule="atLeast"/>
              <w:rPr>
                <w:szCs w:val="24"/>
                <w:lang w:val="en-US"/>
              </w:rPr>
            </w:pPr>
            <w:r w:rsidRPr="000D4139">
              <w:rPr>
                <w:szCs w:val="24"/>
              </w:rPr>
              <w:t>______________________</w:t>
            </w:r>
          </w:p>
          <w:p w14:paraId="77D76F3D" w14:textId="77777777" w:rsidR="009B021B" w:rsidRPr="000D4139" w:rsidRDefault="00D323F8">
            <w:pPr>
              <w:spacing w:line="276" w:lineRule="atLeast"/>
              <w:ind w:firstLine="270"/>
              <w:rPr>
                <w:szCs w:val="24"/>
                <w:lang w:val="en-US"/>
              </w:rPr>
            </w:pPr>
            <w:r w:rsidRPr="000D4139">
              <w:rPr>
                <w:szCs w:val="24"/>
              </w:rPr>
              <w:t>(pareigų pavadinimas)</w:t>
            </w:r>
          </w:p>
        </w:tc>
        <w:tc>
          <w:tcPr>
            <w:tcW w:w="6471" w:type="dxa"/>
            <w:tcBorders>
              <w:top w:val="nil"/>
              <w:left w:val="nil"/>
              <w:bottom w:val="nil"/>
              <w:right w:val="nil"/>
            </w:tcBorders>
            <w:tcMar>
              <w:top w:w="0" w:type="dxa"/>
              <w:left w:w="108" w:type="dxa"/>
              <w:bottom w:w="0" w:type="dxa"/>
              <w:right w:w="108" w:type="dxa"/>
            </w:tcMar>
            <w:hideMark/>
          </w:tcPr>
          <w:p w14:paraId="1ED365AF" w14:textId="77777777" w:rsidR="009B021B" w:rsidRPr="000D4139" w:rsidRDefault="00D323F8">
            <w:pPr>
              <w:spacing w:line="276" w:lineRule="atLeast"/>
              <w:ind w:firstLine="55"/>
              <w:rPr>
                <w:szCs w:val="24"/>
                <w:lang w:val="en-US"/>
              </w:rPr>
            </w:pPr>
            <w:r w:rsidRPr="000D4139">
              <w:rPr>
                <w:szCs w:val="24"/>
              </w:rPr>
              <w:t>__________ ___________________________________</w:t>
            </w:r>
          </w:p>
          <w:p w14:paraId="2EF09B0E" w14:textId="77777777" w:rsidR="009B021B" w:rsidRPr="000D4139" w:rsidRDefault="00D323F8">
            <w:pPr>
              <w:spacing w:line="276" w:lineRule="atLeast"/>
              <w:ind w:firstLine="585"/>
              <w:rPr>
                <w:szCs w:val="24"/>
                <w:lang w:val="en-US"/>
              </w:rPr>
            </w:pPr>
            <w:r w:rsidRPr="000D4139">
              <w:rPr>
                <w:szCs w:val="24"/>
              </w:rPr>
              <w:t>(parašas) (vardas ir pavardė)</w:t>
            </w:r>
          </w:p>
        </w:tc>
      </w:tr>
    </w:tbl>
    <w:p w14:paraId="4722B274" w14:textId="77777777" w:rsidR="009B021B" w:rsidRPr="000D4139" w:rsidRDefault="009B021B">
      <w:pPr>
        <w:rPr>
          <w:szCs w:val="24"/>
        </w:rPr>
      </w:pPr>
    </w:p>
    <w:p w14:paraId="1924F1BF" w14:textId="77777777" w:rsidR="009B021B" w:rsidRPr="000D4139" w:rsidRDefault="00D323F8">
      <w:pPr>
        <w:ind w:left="3686" w:hanging="3970"/>
        <w:jc w:val="center"/>
      </w:pPr>
      <w:r w:rsidRPr="000D4139">
        <w:rPr>
          <w:sz w:val="19"/>
          <w:szCs w:val="19"/>
        </w:rPr>
        <w:t>__________________</w:t>
      </w:r>
    </w:p>
    <w:p w14:paraId="395AEB8D" w14:textId="77777777" w:rsidR="009B021B" w:rsidRPr="000D4139" w:rsidRDefault="009B021B">
      <w:pPr>
        <w:ind w:left="5760"/>
        <w:sectPr w:rsidR="009B021B" w:rsidRPr="000D4139">
          <w:pgSz w:w="12240" w:h="15840"/>
          <w:pgMar w:top="1134" w:right="567" w:bottom="1134" w:left="1701" w:header="709" w:footer="709" w:gutter="0"/>
          <w:pgNumType w:start="1"/>
          <w:cols w:space="708"/>
          <w:titlePg/>
          <w:docGrid w:linePitch="360"/>
        </w:sectPr>
      </w:pPr>
    </w:p>
    <w:p w14:paraId="700B5EC8" w14:textId="77777777" w:rsidR="009B021B" w:rsidRPr="000D4139" w:rsidRDefault="00D323F8">
      <w:pPr>
        <w:ind w:firstLine="5103"/>
        <w:rPr>
          <w:szCs w:val="24"/>
        </w:rPr>
      </w:pPr>
      <w:r w:rsidRPr="000D4139">
        <w:rPr>
          <w:szCs w:val="24"/>
        </w:rPr>
        <w:lastRenderedPageBreak/>
        <w:t xml:space="preserve">Informacinis lapelis, kuris įteikiamas </w:t>
      </w:r>
    </w:p>
    <w:p w14:paraId="7F400155" w14:textId="77777777" w:rsidR="009B021B" w:rsidRPr="000D4139" w:rsidRDefault="00D323F8">
      <w:pPr>
        <w:ind w:firstLine="5103"/>
        <w:rPr>
          <w:szCs w:val="24"/>
          <w:lang w:val="en-US"/>
        </w:rPr>
      </w:pPr>
      <w:r w:rsidRPr="000D4139">
        <w:rPr>
          <w:szCs w:val="24"/>
        </w:rPr>
        <w:t>įregistravus prašymą pagalbos pinigams gauti</w:t>
      </w:r>
    </w:p>
    <w:p w14:paraId="5580229F" w14:textId="77777777" w:rsidR="009B021B" w:rsidRPr="000D4139" w:rsidRDefault="009B021B">
      <w:pPr>
        <w:ind w:left="5760" w:firstLine="62"/>
        <w:rPr>
          <w:szCs w:val="24"/>
          <w:lang w:val="en-US"/>
        </w:rPr>
      </w:pPr>
    </w:p>
    <w:p w14:paraId="2FBD1AA2" w14:textId="77777777" w:rsidR="009B021B" w:rsidRPr="000D4139" w:rsidRDefault="00D323F8">
      <w:pPr>
        <w:jc w:val="center"/>
        <w:rPr>
          <w:szCs w:val="24"/>
          <w:lang w:val="en-US"/>
        </w:rPr>
      </w:pPr>
      <w:r w:rsidRPr="000D4139">
        <w:rPr>
          <w:b/>
          <w:bCs/>
          <w:szCs w:val="24"/>
        </w:rPr>
        <w:t>INFORMACINIS LAPELIS</w:t>
      </w:r>
    </w:p>
    <w:p w14:paraId="04B38FC6" w14:textId="77777777" w:rsidR="009B021B" w:rsidRPr="000D4139" w:rsidRDefault="00D323F8">
      <w:pPr>
        <w:rPr>
          <w:szCs w:val="24"/>
          <w:lang w:val="en-US"/>
        </w:rPr>
      </w:pPr>
      <w:r w:rsidRPr="000D4139">
        <w:rPr>
          <w:b/>
          <w:bCs/>
          <w:szCs w:val="24"/>
        </w:rPr>
        <w:t>_________________________________________________________________________</w:t>
      </w:r>
    </w:p>
    <w:p w14:paraId="779F4703" w14:textId="77777777" w:rsidR="009B021B" w:rsidRPr="000D4139" w:rsidRDefault="00D323F8">
      <w:pPr>
        <w:ind w:firstLine="720"/>
        <w:rPr>
          <w:szCs w:val="24"/>
          <w:lang w:val="en-US"/>
        </w:rPr>
      </w:pPr>
      <w:r w:rsidRPr="000D4139">
        <w:rPr>
          <w:szCs w:val="24"/>
        </w:rPr>
        <w:t>(asmens, kuriam įteikiamas lapelis, vardas, pavardė)</w:t>
      </w:r>
    </w:p>
    <w:p w14:paraId="3474451D" w14:textId="77777777" w:rsidR="009B021B" w:rsidRPr="000D4139" w:rsidRDefault="00D323F8">
      <w:pPr>
        <w:ind w:firstLine="720"/>
        <w:rPr>
          <w:szCs w:val="24"/>
          <w:lang w:val="en-US"/>
        </w:rPr>
      </w:pPr>
      <w:r w:rsidRPr="000D4139">
        <w:rPr>
          <w:szCs w:val="24"/>
        </w:rPr>
        <w:t>Prašymas pagalbos pinigams gauti priimtas:</w:t>
      </w:r>
    </w:p>
    <w:p w14:paraId="6B8C294C" w14:textId="77777777" w:rsidR="009B021B" w:rsidRPr="000D4139" w:rsidRDefault="00D323F8">
      <w:pPr>
        <w:ind w:firstLine="720"/>
        <w:rPr>
          <w:szCs w:val="24"/>
          <w:lang w:val="en-US"/>
        </w:rPr>
      </w:pPr>
      <w:r w:rsidRPr="000D4139">
        <w:rPr>
          <w:szCs w:val="24"/>
        </w:rPr>
        <w:t>________________Nr. ______;</w:t>
      </w:r>
    </w:p>
    <w:p w14:paraId="7B19388D" w14:textId="77777777" w:rsidR="009B021B" w:rsidRPr="000D4139" w:rsidRDefault="00D323F8">
      <w:pPr>
        <w:ind w:firstLine="709"/>
        <w:rPr>
          <w:szCs w:val="24"/>
          <w:lang w:val="en-US"/>
        </w:rPr>
      </w:pPr>
      <w:r w:rsidRPr="000D4139">
        <w:rPr>
          <w:szCs w:val="24"/>
        </w:rPr>
        <w:t>(gavimo data)</w:t>
      </w:r>
    </w:p>
    <w:p w14:paraId="119B6173" w14:textId="77777777" w:rsidR="009B021B" w:rsidRPr="000D4139" w:rsidRDefault="00D323F8">
      <w:pPr>
        <w:ind w:firstLine="284"/>
        <w:rPr>
          <w:szCs w:val="24"/>
          <w:lang w:val="en-US"/>
        </w:rPr>
      </w:pPr>
      <w:r w:rsidRPr="000D4139">
        <w:rPr>
          <w:rFonts w:ascii="Segoe UI Emoji" w:hAnsi="Segoe UI Emoji"/>
          <w:szCs w:val="24"/>
        </w:rPr>
        <w:t>⬜</w:t>
      </w:r>
      <w:r w:rsidRPr="000D4139">
        <w:rPr>
          <w:szCs w:val="24"/>
        </w:rPr>
        <w:t> pateikti visi reikalingi dokumentai pagalbos pinigams gauti;</w:t>
      </w:r>
    </w:p>
    <w:p w14:paraId="10F645BB" w14:textId="77777777" w:rsidR="009B021B" w:rsidRPr="000D4139" w:rsidRDefault="00D323F8">
      <w:pPr>
        <w:ind w:firstLine="284"/>
        <w:rPr>
          <w:szCs w:val="24"/>
          <w:lang w:val="en-US"/>
        </w:rPr>
      </w:pPr>
      <w:r w:rsidRPr="000D4139">
        <w:rPr>
          <w:rFonts w:ascii="Segoe UI Emoji" w:hAnsi="Segoe UI Emoji"/>
          <w:szCs w:val="24"/>
        </w:rPr>
        <w:t>⬜</w:t>
      </w:r>
      <w:r w:rsidRPr="000D4139">
        <w:rPr>
          <w:szCs w:val="24"/>
        </w:rPr>
        <w:t>nepateikti reikalingi dokumentai pagalbos pinigams gauti:</w:t>
      </w:r>
    </w:p>
    <w:tbl>
      <w:tblPr>
        <w:tblW w:w="0" w:type="dxa"/>
        <w:tblCellMar>
          <w:left w:w="0" w:type="dxa"/>
          <w:right w:w="0" w:type="dxa"/>
        </w:tblCellMar>
        <w:tblLook w:val="04A0" w:firstRow="1" w:lastRow="0" w:firstColumn="1" w:lastColumn="0" w:noHBand="0" w:noVBand="1"/>
      </w:tblPr>
      <w:tblGrid>
        <w:gridCol w:w="675"/>
        <w:gridCol w:w="6663"/>
        <w:gridCol w:w="2551"/>
      </w:tblGrid>
      <w:tr w:rsidR="000D4139" w:rsidRPr="000D4139" w14:paraId="16C18560" w14:textId="77777777">
        <w:trPr>
          <w:trHeight w:val="236"/>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DDDF50" w14:textId="77777777" w:rsidR="009B021B" w:rsidRPr="000D4139" w:rsidRDefault="00D323F8">
            <w:pPr>
              <w:spacing w:line="276" w:lineRule="atLeast"/>
              <w:jc w:val="center"/>
              <w:rPr>
                <w:szCs w:val="24"/>
                <w:lang w:val="en-US"/>
              </w:rPr>
            </w:pPr>
            <w:r w:rsidRPr="000D4139">
              <w:rPr>
                <w:szCs w:val="24"/>
              </w:rPr>
              <w:t>Eil. Nr.</w:t>
            </w:r>
          </w:p>
        </w:tc>
        <w:tc>
          <w:tcPr>
            <w:tcW w:w="6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CCEBBD" w14:textId="77777777" w:rsidR="009B021B" w:rsidRPr="000D4139" w:rsidRDefault="00D323F8">
            <w:pPr>
              <w:spacing w:line="276" w:lineRule="atLeast"/>
              <w:jc w:val="center"/>
              <w:rPr>
                <w:szCs w:val="24"/>
                <w:lang w:val="en-US"/>
              </w:rPr>
            </w:pPr>
            <w:r w:rsidRPr="000D4139">
              <w:rPr>
                <w:szCs w:val="24"/>
              </w:rPr>
              <w:t>Nepateikti dokumentai</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7C65CF" w14:textId="77777777" w:rsidR="009B021B" w:rsidRPr="000D4139" w:rsidRDefault="00D323F8">
            <w:pPr>
              <w:spacing w:line="276" w:lineRule="atLeast"/>
              <w:jc w:val="center"/>
              <w:rPr>
                <w:szCs w:val="24"/>
                <w:lang w:val="en-US"/>
              </w:rPr>
            </w:pPr>
            <w:r w:rsidRPr="000D4139">
              <w:rPr>
                <w:szCs w:val="24"/>
              </w:rPr>
              <w:t>Pateikti</w:t>
            </w:r>
          </w:p>
          <w:p w14:paraId="135AA03A" w14:textId="77777777" w:rsidR="009B021B" w:rsidRPr="000D4139" w:rsidRDefault="00D323F8">
            <w:pPr>
              <w:spacing w:line="276" w:lineRule="atLeast"/>
              <w:ind w:firstLine="62"/>
              <w:jc w:val="center"/>
              <w:rPr>
                <w:szCs w:val="24"/>
                <w:lang w:val="en-US"/>
              </w:rPr>
            </w:pPr>
            <w:r w:rsidRPr="000D4139">
              <w:rPr>
                <w:szCs w:val="24"/>
              </w:rPr>
              <w:t>iki</w:t>
            </w:r>
          </w:p>
        </w:tc>
      </w:tr>
      <w:tr w:rsidR="000D4139" w:rsidRPr="000D4139" w14:paraId="510F1A21" w14:textId="77777777">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65F1C" w14:textId="77777777" w:rsidR="009B021B" w:rsidRPr="000D4139" w:rsidRDefault="009B021B">
            <w:pPr>
              <w:spacing w:line="276" w:lineRule="atLeast"/>
              <w:ind w:firstLine="62"/>
              <w:rPr>
                <w:szCs w:val="24"/>
                <w:lang w:val="en-US"/>
              </w:rPr>
            </w:pP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701B8797" w14:textId="77777777" w:rsidR="009B021B" w:rsidRPr="000D4139" w:rsidRDefault="009B021B">
            <w:pPr>
              <w:spacing w:line="276" w:lineRule="atLeast"/>
              <w:ind w:firstLine="62"/>
              <w:rPr>
                <w:szCs w:val="24"/>
                <w:lang w:val="en-US"/>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B2DA490" w14:textId="77777777" w:rsidR="009B021B" w:rsidRPr="000D4139" w:rsidRDefault="009B021B">
            <w:pPr>
              <w:spacing w:line="276" w:lineRule="atLeast"/>
              <w:ind w:firstLine="62"/>
              <w:rPr>
                <w:szCs w:val="24"/>
                <w:lang w:val="en-US"/>
              </w:rPr>
            </w:pPr>
          </w:p>
        </w:tc>
      </w:tr>
      <w:tr w:rsidR="000D4139" w:rsidRPr="000D4139" w14:paraId="242C47D2" w14:textId="77777777">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A3A88" w14:textId="77777777" w:rsidR="009B021B" w:rsidRPr="000D4139" w:rsidRDefault="009B021B">
            <w:pPr>
              <w:spacing w:line="276" w:lineRule="atLeast"/>
              <w:ind w:firstLine="62"/>
              <w:rPr>
                <w:szCs w:val="24"/>
                <w:lang w:val="en-US"/>
              </w:rPr>
            </w:pP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45544561" w14:textId="77777777" w:rsidR="009B021B" w:rsidRPr="000D4139" w:rsidRDefault="009B021B">
            <w:pPr>
              <w:spacing w:line="276" w:lineRule="atLeast"/>
              <w:ind w:firstLine="62"/>
              <w:rPr>
                <w:szCs w:val="24"/>
                <w:lang w:val="en-US"/>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CF66923" w14:textId="77777777" w:rsidR="009B021B" w:rsidRPr="000D4139" w:rsidRDefault="009B021B">
            <w:pPr>
              <w:spacing w:line="276" w:lineRule="atLeast"/>
              <w:ind w:firstLine="62"/>
              <w:rPr>
                <w:szCs w:val="24"/>
                <w:lang w:val="en-US"/>
              </w:rPr>
            </w:pPr>
          </w:p>
        </w:tc>
      </w:tr>
      <w:tr w:rsidR="000D4139" w:rsidRPr="000D4139" w14:paraId="4A09F32E" w14:textId="77777777">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C108A" w14:textId="77777777" w:rsidR="009B021B" w:rsidRPr="000D4139" w:rsidRDefault="009B021B">
            <w:pPr>
              <w:spacing w:line="276" w:lineRule="atLeast"/>
              <w:ind w:firstLine="62"/>
              <w:rPr>
                <w:szCs w:val="24"/>
                <w:lang w:val="en-US"/>
              </w:rPr>
            </w:pP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1CA36264" w14:textId="77777777" w:rsidR="009B021B" w:rsidRPr="000D4139" w:rsidRDefault="009B021B">
            <w:pPr>
              <w:spacing w:line="276" w:lineRule="atLeast"/>
              <w:ind w:firstLine="62"/>
              <w:rPr>
                <w:szCs w:val="24"/>
                <w:lang w:val="en-US"/>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3024B27" w14:textId="77777777" w:rsidR="009B021B" w:rsidRPr="000D4139" w:rsidRDefault="009B021B">
            <w:pPr>
              <w:spacing w:line="276" w:lineRule="atLeast"/>
              <w:ind w:firstLine="62"/>
              <w:rPr>
                <w:szCs w:val="24"/>
                <w:lang w:val="en-US"/>
              </w:rPr>
            </w:pPr>
          </w:p>
        </w:tc>
      </w:tr>
      <w:tr w:rsidR="009B021B" w:rsidRPr="000D4139" w14:paraId="23E804C6" w14:textId="77777777">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307A5" w14:textId="77777777" w:rsidR="009B021B" w:rsidRPr="000D4139" w:rsidRDefault="009B021B">
            <w:pPr>
              <w:spacing w:line="276" w:lineRule="atLeast"/>
              <w:ind w:firstLine="62"/>
              <w:rPr>
                <w:szCs w:val="24"/>
                <w:lang w:val="en-US"/>
              </w:rPr>
            </w:pP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27094046" w14:textId="77777777" w:rsidR="009B021B" w:rsidRPr="000D4139" w:rsidRDefault="009B021B">
            <w:pPr>
              <w:spacing w:line="276" w:lineRule="atLeast"/>
              <w:ind w:firstLine="62"/>
              <w:rPr>
                <w:szCs w:val="24"/>
                <w:lang w:val="en-US"/>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8F396AC" w14:textId="77777777" w:rsidR="009B021B" w:rsidRPr="000D4139" w:rsidRDefault="009B021B">
            <w:pPr>
              <w:spacing w:line="276" w:lineRule="atLeast"/>
              <w:ind w:firstLine="62"/>
              <w:rPr>
                <w:szCs w:val="24"/>
                <w:lang w:val="en-US"/>
              </w:rPr>
            </w:pPr>
          </w:p>
        </w:tc>
      </w:tr>
    </w:tbl>
    <w:p w14:paraId="170BF3ED" w14:textId="77777777" w:rsidR="009B021B" w:rsidRPr="000D4139" w:rsidRDefault="009B021B">
      <w:pPr>
        <w:ind w:firstLine="62"/>
        <w:rPr>
          <w:szCs w:val="24"/>
        </w:rPr>
      </w:pPr>
    </w:p>
    <w:p w14:paraId="40999653" w14:textId="77777777" w:rsidR="009B021B" w:rsidRPr="000D4139" w:rsidRDefault="00D323F8">
      <w:pPr>
        <w:rPr>
          <w:szCs w:val="24"/>
          <w:lang w:val="en-US"/>
        </w:rPr>
      </w:pPr>
      <w:r w:rsidRPr="000D4139">
        <w:rPr>
          <w:szCs w:val="24"/>
        </w:rPr>
        <w:t>Nepateikus reikalingų dokumentų per mėnesį nuo prašymo pateikimo dienos, prašymas bus laikomas nepateiktu.</w:t>
      </w:r>
    </w:p>
    <w:p w14:paraId="5F28D614" w14:textId="77777777" w:rsidR="009B021B" w:rsidRPr="000D4139" w:rsidRDefault="009B021B">
      <w:pPr>
        <w:rPr>
          <w:szCs w:val="24"/>
        </w:rPr>
      </w:pPr>
    </w:p>
    <w:p w14:paraId="3CA994A2" w14:textId="77777777" w:rsidR="009B021B" w:rsidRPr="000D4139" w:rsidRDefault="00D323F8">
      <w:pPr>
        <w:rPr>
          <w:szCs w:val="24"/>
          <w:lang w:val="en-US"/>
        </w:rPr>
      </w:pPr>
      <w:r w:rsidRPr="000D4139">
        <w:rPr>
          <w:szCs w:val="24"/>
        </w:rPr>
        <w:t>Prašymą ir dokumentus priėmė</w:t>
      </w:r>
    </w:p>
    <w:tbl>
      <w:tblPr>
        <w:tblW w:w="0" w:type="auto"/>
        <w:tblCellMar>
          <w:left w:w="0" w:type="dxa"/>
          <w:right w:w="0" w:type="dxa"/>
        </w:tblCellMar>
        <w:tblLook w:val="04A0" w:firstRow="1" w:lastRow="0" w:firstColumn="1" w:lastColumn="0" w:noHBand="0" w:noVBand="1"/>
      </w:tblPr>
      <w:tblGrid>
        <w:gridCol w:w="3165"/>
        <w:gridCol w:w="6411"/>
      </w:tblGrid>
      <w:tr w:rsidR="009B021B" w:rsidRPr="000D4139" w14:paraId="4B800D16" w14:textId="77777777">
        <w:tc>
          <w:tcPr>
            <w:tcW w:w="3165" w:type="dxa"/>
            <w:tcBorders>
              <w:top w:val="nil"/>
              <w:left w:val="nil"/>
              <w:bottom w:val="nil"/>
              <w:right w:val="nil"/>
            </w:tcBorders>
            <w:tcMar>
              <w:top w:w="0" w:type="dxa"/>
              <w:left w:w="108" w:type="dxa"/>
              <w:bottom w:w="0" w:type="dxa"/>
              <w:right w:w="108" w:type="dxa"/>
            </w:tcMar>
            <w:hideMark/>
          </w:tcPr>
          <w:p w14:paraId="50B7DCBF" w14:textId="77777777" w:rsidR="009B021B" w:rsidRPr="000D4139" w:rsidRDefault="00D323F8">
            <w:pPr>
              <w:spacing w:line="276" w:lineRule="atLeast"/>
              <w:rPr>
                <w:szCs w:val="24"/>
                <w:lang w:val="en-US"/>
              </w:rPr>
            </w:pPr>
            <w:r w:rsidRPr="000D4139">
              <w:rPr>
                <w:szCs w:val="24"/>
              </w:rPr>
              <w:t>________________________</w:t>
            </w:r>
          </w:p>
          <w:p w14:paraId="389C79AF" w14:textId="77777777" w:rsidR="009B021B" w:rsidRPr="000D4139" w:rsidRDefault="00D323F8">
            <w:pPr>
              <w:spacing w:line="276" w:lineRule="atLeast"/>
              <w:ind w:firstLine="318"/>
              <w:rPr>
                <w:szCs w:val="24"/>
                <w:lang w:val="en-US"/>
              </w:rPr>
            </w:pPr>
            <w:r w:rsidRPr="000D4139">
              <w:rPr>
                <w:szCs w:val="24"/>
              </w:rPr>
              <w:t>(pareigų pavadinimas)</w:t>
            </w:r>
          </w:p>
        </w:tc>
        <w:tc>
          <w:tcPr>
            <w:tcW w:w="6411" w:type="dxa"/>
            <w:tcBorders>
              <w:top w:val="nil"/>
              <w:left w:val="nil"/>
              <w:bottom w:val="nil"/>
              <w:right w:val="nil"/>
            </w:tcBorders>
            <w:tcMar>
              <w:top w:w="0" w:type="dxa"/>
              <w:left w:w="108" w:type="dxa"/>
              <w:bottom w:w="0" w:type="dxa"/>
              <w:right w:w="108" w:type="dxa"/>
            </w:tcMar>
            <w:hideMark/>
          </w:tcPr>
          <w:p w14:paraId="65F4F06F" w14:textId="77777777" w:rsidR="009B021B" w:rsidRPr="000D4139" w:rsidRDefault="00D323F8">
            <w:pPr>
              <w:spacing w:line="276" w:lineRule="atLeast"/>
              <w:ind w:firstLine="365"/>
              <w:rPr>
                <w:szCs w:val="24"/>
                <w:lang w:val="en-US"/>
              </w:rPr>
            </w:pPr>
            <w:r w:rsidRPr="000D4139">
              <w:rPr>
                <w:szCs w:val="24"/>
              </w:rPr>
              <w:t>__________        __________________________________</w:t>
            </w:r>
          </w:p>
          <w:p w14:paraId="00B8C591" w14:textId="77777777" w:rsidR="009B021B" w:rsidRPr="000D4139" w:rsidRDefault="00D323F8">
            <w:pPr>
              <w:spacing w:line="276" w:lineRule="atLeast"/>
              <w:ind w:firstLine="496"/>
              <w:rPr>
                <w:szCs w:val="24"/>
                <w:lang w:val="en-US"/>
              </w:rPr>
            </w:pPr>
            <w:r w:rsidRPr="000D4139">
              <w:rPr>
                <w:szCs w:val="24"/>
              </w:rPr>
              <w:t>(parašas)                            (vardas ir pavardė)</w:t>
            </w:r>
          </w:p>
        </w:tc>
      </w:tr>
    </w:tbl>
    <w:p w14:paraId="0A82F4CA" w14:textId="77777777" w:rsidR="009B021B" w:rsidRPr="000D4139" w:rsidRDefault="009B021B">
      <w:pPr>
        <w:ind w:firstLine="62"/>
        <w:rPr>
          <w:szCs w:val="24"/>
          <w:lang w:val="en-US"/>
        </w:rPr>
      </w:pPr>
    </w:p>
    <w:p w14:paraId="5CF5A89F" w14:textId="77777777" w:rsidR="009B021B" w:rsidRPr="000D4139" w:rsidRDefault="009B021B">
      <w:pPr>
        <w:jc w:val="center"/>
        <w:rPr>
          <w:b/>
          <w:bCs/>
          <w:szCs w:val="24"/>
          <w:lang w:val="en-US"/>
        </w:rPr>
      </w:pPr>
    </w:p>
    <w:p w14:paraId="5752C14A" w14:textId="77777777" w:rsidR="009B021B" w:rsidRPr="000D4139" w:rsidRDefault="00D323F8">
      <w:pPr>
        <w:jc w:val="center"/>
        <w:rPr>
          <w:szCs w:val="24"/>
          <w:lang w:val="en-US"/>
        </w:rPr>
      </w:pPr>
      <w:r w:rsidRPr="000D4139">
        <w:rPr>
          <w:b/>
          <w:bCs/>
          <w:szCs w:val="24"/>
          <w:lang w:val="en-US"/>
        </w:rPr>
        <w:t>BŪTINA ŽINOTI</w:t>
      </w:r>
    </w:p>
    <w:p w14:paraId="1CCE1272" w14:textId="77777777" w:rsidR="009B021B" w:rsidRPr="000D4139" w:rsidRDefault="009B021B">
      <w:pPr>
        <w:ind w:firstLine="248"/>
        <w:rPr>
          <w:szCs w:val="24"/>
        </w:rPr>
      </w:pPr>
    </w:p>
    <w:p w14:paraId="28A65BBC" w14:textId="439DA4E4" w:rsidR="009B021B" w:rsidRPr="000D4139" w:rsidRDefault="00D323F8">
      <w:pPr>
        <w:ind w:firstLine="851"/>
        <w:jc w:val="both"/>
        <w:rPr>
          <w:szCs w:val="24"/>
        </w:rPr>
      </w:pPr>
      <w:r w:rsidRPr="000D4139">
        <w:rPr>
          <w:szCs w:val="24"/>
        </w:rPr>
        <w:t>Globėjas (rūpintojas)</w:t>
      </w:r>
      <w:r w:rsidR="003028B7" w:rsidRPr="000D4139">
        <w:rPr>
          <w:szCs w:val="24"/>
        </w:rPr>
        <w:t xml:space="preserve">, buvęs globėjas (rūpintojas) šeimynos dalyvis, </w:t>
      </w:r>
      <w:r w:rsidR="000112B7" w:rsidRPr="000D4139">
        <w:rPr>
          <w:szCs w:val="24"/>
        </w:rPr>
        <w:t xml:space="preserve">budintis ar nuolatinis globotojas (arba </w:t>
      </w:r>
      <w:r w:rsidR="003028B7" w:rsidRPr="000D4139">
        <w:rPr>
          <w:szCs w:val="24"/>
        </w:rPr>
        <w:t>vaikų globos institucijos ar globos centro atstovas</w:t>
      </w:r>
      <w:r w:rsidR="000112B7" w:rsidRPr="000D4139">
        <w:rPr>
          <w:szCs w:val="24"/>
        </w:rPr>
        <w:t>)</w:t>
      </w:r>
      <w:r w:rsidRPr="000D4139">
        <w:rPr>
          <w:szCs w:val="24"/>
        </w:rPr>
        <w:t xml:space="preserve"> privalo  nedelsiant pranešti:</w:t>
      </w:r>
    </w:p>
    <w:p w14:paraId="1119F73E" w14:textId="79F81929" w:rsidR="009B021B" w:rsidRPr="000D4139" w:rsidRDefault="00D323F8">
      <w:pPr>
        <w:jc w:val="both"/>
        <w:rPr>
          <w:szCs w:val="24"/>
        </w:rPr>
      </w:pPr>
      <w:r w:rsidRPr="000D4139">
        <w:rPr>
          <w:szCs w:val="24"/>
        </w:rPr>
        <w:t xml:space="preserve">-  apie </w:t>
      </w:r>
      <w:r w:rsidR="000112B7" w:rsidRPr="000D4139">
        <w:rPr>
          <w:szCs w:val="24"/>
        </w:rPr>
        <w:t xml:space="preserve">globėjo (rūpintojo) (ar buvusio globėjo (rūpintojos) ir/ar globotinio (rūpintinio) ( ar buvusio globotinio (rūpintinio) </w:t>
      </w:r>
      <w:r w:rsidRPr="000D4139">
        <w:rPr>
          <w:szCs w:val="24"/>
        </w:rPr>
        <w:t>gyvenamosios vietos, asmens duomenų pasikeitimą, deklaravimą savo gyvenamąją vietą kitoje savivaldybėje ar valstybėje ir/ ar išvykimą gyventi į kitą savivaldybę ar valstybę;</w:t>
      </w:r>
    </w:p>
    <w:p w14:paraId="2C2EC4FD" w14:textId="77777777" w:rsidR="009B021B" w:rsidRPr="000D4139" w:rsidRDefault="00D323F8">
      <w:pPr>
        <w:jc w:val="both"/>
        <w:rPr>
          <w:szCs w:val="24"/>
        </w:rPr>
      </w:pPr>
      <w:r w:rsidRPr="000D4139">
        <w:rPr>
          <w:szCs w:val="24"/>
        </w:rPr>
        <w:t xml:space="preserve">- jeigu globojamas (rūpinamas) vaikas suimtas, atlieka su laisvės atėmimu susijusią bausmę, jam paskirtos priverčiamosios stacionarinio stebėjimo specializuotose psichikos sveikatos priežiūros įstaigose medicinos priemonės, paskelbta jo paieška ar jis teismo pripažintas nežinia kur esančiu; </w:t>
      </w:r>
    </w:p>
    <w:p w14:paraId="1947F1FB" w14:textId="77777777" w:rsidR="009B021B" w:rsidRPr="000D4139" w:rsidRDefault="00D323F8">
      <w:pPr>
        <w:jc w:val="both"/>
        <w:rPr>
          <w:szCs w:val="24"/>
        </w:rPr>
      </w:pPr>
      <w:r w:rsidRPr="000D4139">
        <w:rPr>
          <w:szCs w:val="24"/>
        </w:rPr>
        <w:t>- jeigu globojamas (rūpinamas) vaikas apgyvendintas valstybės ar savivaldybės finansuojamoje įstaigoje, socializacijos centre, mokyklos bendrabutyje ir jeigu jam yra teikiamas išlaikymas (nemokamai gauna nakvynę ir maistą ir kitas paslaugas);</w:t>
      </w:r>
    </w:p>
    <w:p w14:paraId="781AFC60" w14:textId="77777777" w:rsidR="009B021B" w:rsidRPr="000D4139" w:rsidRDefault="00D323F8">
      <w:pPr>
        <w:jc w:val="both"/>
        <w:rPr>
          <w:szCs w:val="24"/>
        </w:rPr>
      </w:pPr>
      <w:r w:rsidRPr="000D4139">
        <w:rPr>
          <w:szCs w:val="24"/>
        </w:rPr>
        <w:t>- jeigu yra nustatyta vaiko laikinoji priežiūra globėjų (rūpintojų) prašymu;</w:t>
      </w:r>
    </w:p>
    <w:p w14:paraId="3E50F90B" w14:textId="77777777" w:rsidR="009B021B" w:rsidRPr="000D4139" w:rsidRDefault="00D323F8">
      <w:pPr>
        <w:jc w:val="both"/>
        <w:rPr>
          <w:szCs w:val="24"/>
        </w:rPr>
      </w:pPr>
      <w:r w:rsidRPr="000D4139">
        <w:rPr>
          <w:szCs w:val="24"/>
        </w:rPr>
        <w:t>- apie kitoje savivaldybėje paskirtas pagalbos pinigų išmokas;</w:t>
      </w:r>
    </w:p>
    <w:p w14:paraId="436EF2BD" w14:textId="5D89B723" w:rsidR="009B021B" w:rsidRPr="000D4139" w:rsidRDefault="00D323F8">
      <w:pPr>
        <w:jc w:val="both"/>
        <w:rPr>
          <w:strike/>
          <w:szCs w:val="24"/>
        </w:rPr>
      </w:pPr>
      <w:r w:rsidRPr="000D4139">
        <w:rPr>
          <w:szCs w:val="24"/>
        </w:rPr>
        <w:t xml:space="preserve">- jeigu </w:t>
      </w:r>
      <w:r w:rsidR="003028B7" w:rsidRPr="000D4139">
        <w:rPr>
          <w:szCs w:val="24"/>
        </w:rPr>
        <w:t xml:space="preserve">buvęs </w:t>
      </w:r>
      <w:r w:rsidRPr="000D4139">
        <w:rPr>
          <w:szCs w:val="24"/>
        </w:rPr>
        <w:t>globotinis (rūpintinis), kuriam daugiau kaip 18 metų, nebesimoko pagal bendrojo ugdymo</w:t>
      </w:r>
      <w:r w:rsidR="00A97C79" w:rsidRPr="000D4139">
        <w:rPr>
          <w:szCs w:val="24"/>
        </w:rPr>
        <w:t>, formaliojo profesinio mokymo programą ar pabaigė / nutraukė studijas aukštojoje mokykloje pagal nuolatinės studijų formos programą.</w:t>
      </w:r>
    </w:p>
    <w:p w14:paraId="12630B0A" w14:textId="77777777" w:rsidR="009B021B" w:rsidRPr="000D4139" w:rsidRDefault="00D323F8">
      <w:pPr>
        <w:jc w:val="both"/>
        <w:rPr>
          <w:szCs w:val="24"/>
        </w:rPr>
      </w:pPr>
      <w:r w:rsidRPr="000D4139">
        <w:rPr>
          <w:szCs w:val="24"/>
        </w:rPr>
        <w:lastRenderedPageBreak/>
        <w:t>- apie kitus pasikeitimus, turinčius įtakos pagalbos pinigų mokėjimui (vaikui baigus ar nutraukus mokslus, tapus emancipuotu, panaikinus globą (rūpybą), nušalinus globėją (rūpintoją), globotiniui (rūpintojui) mirus ir pan.)</w:t>
      </w:r>
    </w:p>
    <w:p w14:paraId="7CAB31F5" w14:textId="77777777" w:rsidR="009B021B" w:rsidRPr="000D4139" w:rsidRDefault="00D323F8">
      <w:pPr>
        <w:ind w:firstLine="851"/>
        <w:jc w:val="both"/>
        <w:rPr>
          <w:szCs w:val="24"/>
        </w:rPr>
      </w:pPr>
      <w:r w:rsidRPr="000D4139">
        <w:rPr>
          <w:szCs w:val="24"/>
        </w:rPr>
        <w:t>Esant aukščiau nurodytoms aplinkybėms, pagalbos pinigų  mokėjimas nutraukiamas.</w:t>
      </w:r>
    </w:p>
    <w:p w14:paraId="4EA86E1A" w14:textId="77777777" w:rsidR="009B021B" w:rsidRPr="000D4139" w:rsidRDefault="00D323F8">
      <w:pPr>
        <w:ind w:firstLine="851"/>
        <w:jc w:val="both"/>
        <w:rPr>
          <w:szCs w:val="24"/>
        </w:rPr>
      </w:pPr>
      <w:r w:rsidRPr="000D4139">
        <w:rPr>
          <w:szCs w:val="24"/>
        </w:rPr>
        <w:t>Pagalbos pinigų mokėjimas bus nutrauktas, gavus iš Valstybės vaiko teisių apsaugos ir įvaikinimo tarnybos prie Socialinės apsaugos ir darbo ministerijos Utenos apskrities vaiko teisių apsaugos skyriaus informaciją dėl globojamo (rūpinamo) vaiko apsaugos poreikio  nustatymą ir vaiko paėmimą.</w:t>
      </w:r>
    </w:p>
    <w:p w14:paraId="2E94BD14" w14:textId="77777777" w:rsidR="009B021B" w:rsidRPr="000D4139" w:rsidRDefault="00D323F8">
      <w:pPr>
        <w:ind w:firstLine="851"/>
        <w:jc w:val="both"/>
        <w:rPr>
          <w:szCs w:val="24"/>
        </w:rPr>
      </w:pPr>
      <w:r w:rsidRPr="000D4139">
        <w:rPr>
          <w:szCs w:val="24"/>
        </w:rPr>
        <w:t>Pagalbos pinigais gali būti apmokamos išlaidos, susijusios su globotinio (rūpintinio) poreikiais, ir skirtos:</w:t>
      </w:r>
    </w:p>
    <w:p w14:paraId="1B2675BE" w14:textId="77777777" w:rsidR="009B021B" w:rsidRPr="000D4139" w:rsidRDefault="00D323F8">
      <w:pPr>
        <w:jc w:val="both"/>
        <w:rPr>
          <w:szCs w:val="24"/>
        </w:rPr>
      </w:pPr>
      <w:r w:rsidRPr="000D4139">
        <w:rPr>
          <w:szCs w:val="24"/>
        </w:rPr>
        <w:t>- neformaliam ugdymui (socialinių įgūdžių, gebėjimų ugdymui, saviraiškos skatinimui, fiziniam lavinimui, įvairiems būreliams, kursams, seminarams ir kt.);</w:t>
      </w:r>
    </w:p>
    <w:p w14:paraId="2D7FCCD2" w14:textId="77777777" w:rsidR="009B021B" w:rsidRPr="000D4139" w:rsidRDefault="00D323F8">
      <w:pPr>
        <w:jc w:val="both"/>
        <w:rPr>
          <w:szCs w:val="24"/>
        </w:rPr>
      </w:pPr>
      <w:r w:rsidRPr="000D4139">
        <w:rPr>
          <w:szCs w:val="24"/>
        </w:rPr>
        <w:t>- laisvalaikiui ir poilsiui organizuoti, stovykloms;</w:t>
      </w:r>
    </w:p>
    <w:p w14:paraId="1AE1631E" w14:textId="77777777" w:rsidR="009B021B" w:rsidRPr="000D4139" w:rsidRDefault="00D323F8">
      <w:pPr>
        <w:jc w:val="both"/>
        <w:rPr>
          <w:szCs w:val="24"/>
        </w:rPr>
      </w:pPr>
      <w:r w:rsidRPr="000D4139">
        <w:rPr>
          <w:szCs w:val="24"/>
        </w:rPr>
        <w:t>- sveikatos priežiūrai;</w:t>
      </w:r>
    </w:p>
    <w:p w14:paraId="53A42CAC" w14:textId="77777777" w:rsidR="009B021B" w:rsidRPr="000D4139" w:rsidRDefault="00D323F8">
      <w:pPr>
        <w:jc w:val="both"/>
        <w:rPr>
          <w:szCs w:val="24"/>
        </w:rPr>
      </w:pPr>
      <w:r w:rsidRPr="000D4139">
        <w:rPr>
          <w:szCs w:val="24"/>
        </w:rPr>
        <w:t>- prekėms ir kitoms paslaugoms (higienos, slaugos, techninės pagalbos, maitinimui,  patalynei ir aprangai, globotinio (rūpintinio) transportavimui ir kt.);</w:t>
      </w:r>
    </w:p>
    <w:p w14:paraId="5C5293DB" w14:textId="77777777" w:rsidR="009B021B" w:rsidRPr="000D4139" w:rsidRDefault="00D323F8">
      <w:pPr>
        <w:jc w:val="both"/>
        <w:rPr>
          <w:szCs w:val="24"/>
        </w:rPr>
      </w:pPr>
      <w:r w:rsidRPr="000D4139">
        <w:rPr>
          <w:szCs w:val="24"/>
        </w:rPr>
        <w:t>- kitiems globotinio (rūpintinio) poreikiams.</w:t>
      </w:r>
    </w:p>
    <w:p w14:paraId="66FF1C70" w14:textId="77777777" w:rsidR="009B021B" w:rsidRPr="000D4139" w:rsidRDefault="00D323F8">
      <w:pPr>
        <w:ind w:firstLine="851"/>
        <w:jc w:val="both"/>
        <w:rPr>
          <w:szCs w:val="24"/>
        </w:rPr>
      </w:pPr>
      <w:r w:rsidRPr="000D4139">
        <w:rPr>
          <w:szCs w:val="24"/>
        </w:rPr>
        <w:t>Pagalbos pinigų  mokėjimas nutraukiamas:</w:t>
      </w:r>
    </w:p>
    <w:p w14:paraId="63F2D365" w14:textId="77777777" w:rsidR="009B021B" w:rsidRPr="000D4139" w:rsidRDefault="00D323F8">
      <w:pPr>
        <w:jc w:val="both"/>
        <w:rPr>
          <w:szCs w:val="24"/>
        </w:rPr>
      </w:pPr>
      <w:r w:rsidRPr="000D4139">
        <w:rPr>
          <w:szCs w:val="24"/>
        </w:rPr>
        <w:t>- .nustačius, kad pagalbos pinigai naudojami ne globotinio (rūpintinio) poreikiams tenkinti;</w:t>
      </w:r>
    </w:p>
    <w:p w14:paraId="75A4BA4E" w14:textId="1F339550" w:rsidR="009B021B" w:rsidRPr="000D4139" w:rsidRDefault="00D323F8">
      <w:pPr>
        <w:jc w:val="both"/>
        <w:rPr>
          <w:szCs w:val="24"/>
        </w:rPr>
      </w:pPr>
      <w:r w:rsidRPr="000D4139">
        <w:rPr>
          <w:szCs w:val="24"/>
        </w:rPr>
        <w:t>- globėjui (rūpintojui)</w:t>
      </w:r>
      <w:r w:rsidR="00A97C79" w:rsidRPr="000D4139">
        <w:rPr>
          <w:szCs w:val="24"/>
        </w:rPr>
        <w:t>,</w:t>
      </w:r>
      <w:r w:rsidR="001E481C" w:rsidRPr="000D4139">
        <w:rPr>
          <w:szCs w:val="24"/>
        </w:rPr>
        <w:t xml:space="preserve"> </w:t>
      </w:r>
      <w:r w:rsidR="00A97C79" w:rsidRPr="000D4139">
        <w:rPr>
          <w:szCs w:val="24"/>
        </w:rPr>
        <w:t xml:space="preserve">buvusiam globėjui (rūpintojui), </w:t>
      </w:r>
      <w:r w:rsidRPr="000D4139">
        <w:rPr>
          <w:szCs w:val="24"/>
        </w:rPr>
        <w:t xml:space="preserve">budinčiam </w:t>
      </w:r>
      <w:r w:rsidR="00A97C79" w:rsidRPr="000D4139">
        <w:rPr>
          <w:szCs w:val="24"/>
        </w:rPr>
        <w:t>ar nuolatiniam g</w:t>
      </w:r>
      <w:r w:rsidRPr="000D4139">
        <w:rPr>
          <w:szCs w:val="24"/>
        </w:rPr>
        <w:t>lobotojui</w:t>
      </w:r>
      <w:r w:rsidR="00A97C79" w:rsidRPr="000D4139">
        <w:rPr>
          <w:szCs w:val="24"/>
        </w:rPr>
        <w:t xml:space="preserve"> ar šeimynos dalyviui </w:t>
      </w:r>
      <w:r w:rsidRPr="000D4139">
        <w:rPr>
          <w:szCs w:val="24"/>
        </w:rPr>
        <w:t xml:space="preserve"> atsisakius sudaryti galimybes vykdyti pagalbos pinigų panaudojimo tikrinimą. </w:t>
      </w:r>
    </w:p>
    <w:p w14:paraId="4B8C42C3" w14:textId="7AD43990" w:rsidR="009B021B" w:rsidRPr="000D4139" w:rsidRDefault="00D323F8">
      <w:pPr>
        <w:jc w:val="center"/>
        <w:rPr>
          <w:szCs w:val="24"/>
        </w:rPr>
      </w:pPr>
      <w:r w:rsidRPr="000D4139">
        <w:rPr>
          <w:szCs w:val="24"/>
        </w:rPr>
        <w:t>__________________</w:t>
      </w:r>
      <w:r w:rsidR="00371EF0" w:rsidRPr="000D4139">
        <w:rPr>
          <w:szCs w:val="24"/>
        </w:rPr>
        <w:br/>
      </w:r>
    </w:p>
    <w:p w14:paraId="3D6CA990" w14:textId="77777777" w:rsidR="00371EF0" w:rsidRPr="000D4139" w:rsidRDefault="00371EF0">
      <w:pPr>
        <w:jc w:val="center"/>
        <w:rPr>
          <w:szCs w:val="24"/>
        </w:rPr>
      </w:pPr>
    </w:p>
    <w:p w14:paraId="1E1AE40A" w14:textId="77777777" w:rsidR="00371EF0" w:rsidRPr="000D4139" w:rsidRDefault="00371EF0">
      <w:pPr>
        <w:jc w:val="center"/>
        <w:rPr>
          <w:szCs w:val="24"/>
        </w:rPr>
      </w:pPr>
    </w:p>
    <w:p w14:paraId="2644D770" w14:textId="77777777" w:rsidR="00371EF0" w:rsidRPr="000D4139" w:rsidRDefault="00371EF0">
      <w:pPr>
        <w:jc w:val="center"/>
        <w:rPr>
          <w:szCs w:val="24"/>
        </w:rPr>
      </w:pPr>
    </w:p>
    <w:p w14:paraId="201AF3DA" w14:textId="77777777" w:rsidR="00371EF0" w:rsidRPr="000D4139" w:rsidRDefault="00371EF0">
      <w:pPr>
        <w:jc w:val="center"/>
        <w:rPr>
          <w:szCs w:val="24"/>
        </w:rPr>
      </w:pPr>
    </w:p>
    <w:p w14:paraId="1E3F67FF" w14:textId="77777777" w:rsidR="00371EF0" w:rsidRPr="000D4139" w:rsidRDefault="00371EF0">
      <w:pPr>
        <w:jc w:val="center"/>
        <w:rPr>
          <w:szCs w:val="24"/>
        </w:rPr>
      </w:pPr>
    </w:p>
    <w:p w14:paraId="733EA9C8" w14:textId="77777777" w:rsidR="00371EF0" w:rsidRPr="000D4139" w:rsidRDefault="00371EF0">
      <w:pPr>
        <w:jc w:val="center"/>
        <w:rPr>
          <w:szCs w:val="24"/>
        </w:rPr>
      </w:pPr>
    </w:p>
    <w:p w14:paraId="2F750AF0" w14:textId="77777777" w:rsidR="00371EF0" w:rsidRPr="000D4139" w:rsidRDefault="00371EF0">
      <w:pPr>
        <w:jc w:val="center"/>
        <w:rPr>
          <w:szCs w:val="24"/>
        </w:rPr>
      </w:pPr>
    </w:p>
    <w:p w14:paraId="59C39FFC" w14:textId="77777777" w:rsidR="00371EF0" w:rsidRPr="000D4139" w:rsidRDefault="00371EF0">
      <w:pPr>
        <w:jc w:val="center"/>
        <w:rPr>
          <w:szCs w:val="24"/>
        </w:rPr>
      </w:pPr>
    </w:p>
    <w:p w14:paraId="091218C5" w14:textId="77777777" w:rsidR="00371EF0" w:rsidRPr="000D4139" w:rsidRDefault="00371EF0">
      <w:pPr>
        <w:jc w:val="center"/>
        <w:rPr>
          <w:szCs w:val="24"/>
        </w:rPr>
      </w:pPr>
    </w:p>
    <w:p w14:paraId="1EAE7CDB" w14:textId="77777777" w:rsidR="00371EF0" w:rsidRPr="000D4139" w:rsidRDefault="00371EF0">
      <w:pPr>
        <w:jc w:val="center"/>
        <w:rPr>
          <w:szCs w:val="24"/>
        </w:rPr>
      </w:pPr>
    </w:p>
    <w:p w14:paraId="2950F2E6" w14:textId="77777777" w:rsidR="00371EF0" w:rsidRPr="000D4139" w:rsidRDefault="00371EF0">
      <w:pPr>
        <w:jc w:val="center"/>
        <w:rPr>
          <w:szCs w:val="24"/>
        </w:rPr>
      </w:pPr>
    </w:p>
    <w:p w14:paraId="416250AF" w14:textId="77777777" w:rsidR="00371EF0" w:rsidRPr="000D4139" w:rsidRDefault="00371EF0">
      <w:pPr>
        <w:jc w:val="center"/>
        <w:rPr>
          <w:szCs w:val="24"/>
        </w:rPr>
      </w:pPr>
    </w:p>
    <w:p w14:paraId="60AF07B0" w14:textId="77777777" w:rsidR="00371EF0" w:rsidRPr="000D4139" w:rsidRDefault="00371EF0">
      <w:pPr>
        <w:jc w:val="center"/>
        <w:rPr>
          <w:szCs w:val="24"/>
        </w:rPr>
      </w:pPr>
    </w:p>
    <w:p w14:paraId="25FC1205" w14:textId="77777777" w:rsidR="00371EF0" w:rsidRPr="000D4139" w:rsidRDefault="00371EF0">
      <w:pPr>
        <w:jc w:val="center"/>
        <w:rPr>
          <w:szCs w:val="24"/>
        </w:rPr>
      </w:pPr>
    </w:p>
    <w:p w14:paraId="4885F4D0" w14:textId="77777777" w:rsidR="00371EF0" w:rsidRPr="000D4139" w:rsidRDefault="00371EF0">
      <w:pPr>
        <w:jc w:val="center"/>
        <w:rPr>
          <w:szCs w:val="24"/>
        </w:rPr>
      </w:pPr>
    </w:p>
    <w:p w14:paraId="67844AEE" w14:textId="77777777" w:rsidR="00371EF0" w:rsidRPr="000D4139" w:rsidRDefault="00371EF0">
      <w:pPr>
        <w:jc w:val="center"/>
        <w:rPr>
          <w:szCs w:val="24"/>
        </w:rPr>
      </w:pPr>
    </w:p>
    <w:p w14:paraId="5948CD31" w14:textId="77777777" w:rsidR="00371EF0" w:rsidRPr="000D4139" w:rsidRDefault="00371EF0">
      <w:pPr>
        <w:jc w:val="center"/>
        <w:rPr>
          <w:szCs w:val="24"/>
        </w:rPr>
      </w:pPr>
    </w:p>
    <w:p w14:paraId="3F4E4FB7" w14:textId="77777777" w:rsidR="00371EF0" w:rsidRPr="000D4139" w:rsidRDefault="00371EF0">
      <w:pPr>
        <w:jc w:val="center"/>
        <w:rPr>
          <w:szCs w:val="24"/>
        </w:rPr>
      </w:pPr>
    </w:p>
    <w:p w14:paraId="65B1B5B4" w14:textId="77777777" w:rsidR="00371EF0" w:rsidRPr="000D4139" w:rsidRDefault="00371EF0">
      <w:pPr>
        <w:jc w:val="center"/>
        <w:rPr>
          <w:szCs w:val="24"/>
        </w:rPr>
      </w:pPr>
    </w:p>
    <w:p w14:paraId="7D59EFCD" w14:textId="77777777" w:rsidR="00371EF0" w:rsidRPr="000D4139" w:rsidRDefault="00371EF0">
      <w:pPr>
        <w:jc w:val="center"/>
        <w:rPr>
          <w:szCs w:val="24"/>
        </w:rPr>
      </w:pPr>
    </w:p>
    <w:p w14:paraId="19CFB8F1" w14:textId="77777777" w:rsidR="00371EF0" w:rsidRPr="000D4139" w:rsidRDefault="00371EF0">
      <w:pPr>
        <w:jc w:val="center"/>
        <w:rPr>
          <w:szCs w:val="24"/>
        </w:rPr>
      </w:pPr>
    </w:p>
    <w:p w14:paraId="237FAF0B" w14:textId="77777777" w:rsidR="00371EF0" w:rsidRPr="000D4139" w:rsidRDefault="00371EF0">
      <w:pPr>
        <w:jc w:val="center"/>
        <w:rPr>
          <w:szCs w:val="24"/>
        </w:rPr>
      </w:pPr>
    </w:p>
    <w:p w14:paraId="4651E05E" w14:textId="77777777" w:rsidR="00371EF0" w:rsidRPr="000D4139" w:rsidRDefault="00371EF0">
      <w:pPr>
        <w:jc w:val="center"/>
        <w:rPr>
          <w:szCs w:val="24"/>
        </w:rPr>
      </w:pPr>
    </w:p>
    <w:p w14:paraId="6D482D9D" w14:textId="77777777" w:rsidR="00371EF0" w:rsidRPr="000D4139" w:rsidRDefault="00371EF0" w:rsidP="006B3085">
      <w:pPr>
        <w:rPr>
          <w:szCs w:val="24"/>
        </w:rPr>
      </w:pPr>
    </w:p>
    <w:p w14:paraId="0DEA4EAB" w14:textId="77777777" w:rsidR="00371EF0" w:rsidRPr="000D4139" w:rsidRDefault="00371EF0">
      <w:pPr>
        <w:jc w:val="center"/>
        <w:rPr>
          <w:szCs w:val="24"/>
        </w:rPr>
      </w:pPr>
    </w:p>
    <w:p w14:paraId="5AE3AD24" w14:textId="53944A9F" w:rsidR="00371EF0" w:rsidRPr="000D4139" w:rsidRDefault="00371EF0" w:rsidP="00371EF0">
      <w:pPr>
        <w:jc w:val="center"/>
        <w:rPr>
          <w:b/>
          <w:bCs/>
          <w:szCs w:val="24"/>
        </w:rPr>
      </w:pPr>
      <w:r w:rsidRPr="000D4139">
        <w:rPr>
          <w:b/>
          <w:bCs/>
          <w:szCs w:val="24"/>
        </w:rPr>
        <w:lastRenderedPageBreak/>
        <w:t>ANYKŠČIŲ RAJONO SAVIVALDYBĖS TARYBOS SPRENDIMO PROJEKTO ,, DĖL MOKĖJIMO UŽ SOCIALINES PASLAUGAS ANYKŠČIŲ RAJONO SAVIVALDYBĖJE TVARKOS APRAŠO PATVIRTINIMO“</w:t>
      </w:r>
    </w:p>
    <w:p w14:paraId="2D29FC6A" w14:textId="7AFFA0E8" w:rsidR="00371EF0" w:rsidRPr="000D4139" w:rsidRDefault="00371EF0" w:rsidP="00371EF0">
      <w:pPr>
        <w:jc w:val="center"/>
        <w:rPr>
          <w:szCs w:val="24"/>
        </w:rPr>
      </w:pPr>
      <w:r w:rsidRPr="000D4139">
        <w:rPr>
          <w:b/>
          <w:bCs/>
          <w:szCs w:val="24"/>
        </w:rPr>
        <w:t>AIŠKINAMASIS RAŠTAS</w:t>
      </w:r>
    </w:p>
    <w:p w14:paraId="3EC53B03" w14:textId="77777777" w:rsidR="00371EF0" w:rsidRPr="000D4139" w:rsidRDefault="00371EF0" w:rsidP="00371EF0">
      <w:pPr>
        <w:jc w:val="both"/>
        <w:rPr>
          <w:szCs w:val="24"/>
        </w:rPr>
      </w:pPr>
    </w:p>
    <w:p w14:paraId="2F75A706" w14:textId="77777777" w:rsidR="00371EF0" w:rsidRPr="000D4139" w:rsidRDefault="00371EF0" w:rsidP="008E109B">
      <w:pPr>
        <w:ind w:firstLine="851"/>
        <w:jc w:val="both"/>
        <w:rPr>
          <w:b/>
          <w:bCs/>
          <w:szCs w:val="24"/>
        </w:rPr>
      </w:pPr>
      <w:r w:rsidRPr="000D4139">
        <w:rPr>
          <w:szCs w:val="24"/>
        </w:rPr>
        <w:t xml:space="preserve">1. </w:t>
      </w:r>
      <w:r w:rsidRPr="000D4139">
        <w:rPr>
          <w:b/>
          <w:bCs/>
          <w:szCs w:val="24"/>
        </w:rPr>
        <w:t>Sprendimo projekto tikslai ir uždaviniai.</w:t>
      </w:r>
    </w:p>
    <w:p w14:paraId="5DD80EB4" w14:textId="41977F16" w:rsidR="00371EF0" w:rsidRPr="000D4139" w:rsidRDefault="00371EF0" w:rsidP="008E109B">
      <w:pPr>
        <w:ind w:firstLine="851"/>
        <w:jc w:val="both"/>
        <w:rPr>
          <w:szCs w:val="24"/>
        </w:rPr>
      </w:pPr>
      <w:r w:rsidRPr="000D4139">
        <w:rPr>
          <w:szCs w:val="24"/>
        </w:rPr>
        <w:t>Nuo 2024 m. liepos 1 d. įsigalioja nauja Lietuvos Respublikos socialinių paslaugų įstatymo nauja redakcija</w:t>
      </w:r>
      <w:r w:rsidR="006A5D0D" w:rsidRPr="000D4139">
        <w:rPr>
          <w:szCs w:val="24"/>
        </w:rPr>
        <w:t xml:space="preserve">, </w:t>
      </w:r>
      <w:r w:rsidR="004128F8" w:rsidRPr="000D4139">
        <w:rPr>
          <w:szCs w:val="24"/>
        </w:rPr>
        <w:t xml:space="preserve">Socialinių paslaugų katalogo, patvirtinto </w:t>
      </w:r>
      <w:r w:rsidRPr="000D4139">
        <w:rPr>
          <w:szCs w:val="24"/>
        </w:rPr>
        <w:t>Lietuvos Respublikos socialinės apsaugos ir darbo ministro 2006 m. balandžio 5 d. įsakymu Nr. A1-93 „Dėl Socialinių paslaugų katalogo patvirtinimo“</w:t>
      </w:r>
      <w:r w:rsidR="006A5D0D" w:rsidRPr="000D4139">
        <w:rPr>
          <w:szCs w:val="24"/>
        </w:rPr>
        <w:t xml:space="preserve">, </w:t>
      </w:r>
      <w:r w:rsidR="004128F8" w:rsidRPr="000D4139">
        <w:rPr>
          <w:szCs w:val="24"/>
        </w:rPr>
        <w:t>nauja redakcija</w:t>
      </w:r>
      <w:r w:rsidR="006A5D0D" w:rsidRPr="000D4139">
        <w:rPr>
          <w:szCs w:val="24"/>
        </w:rPr>
        <w:t xml:space="preserve">. </w:t>
      </w:r>
      <w:r w:rsidR="004F75CE" w:rsidRPr="000D4139">
        <w:rPr>
          <w:szCs w:val="24"/>
        </w:rPr>
        <w:t xml:space="preserve">Keičiasi </w:t>
      </w:r>
      <w:r w:rsidR="006A5D0D" w:rsidRPr="000D4139">
        <w:rPr>
          <w:szCs w:val="24"/>
        </w:rPr>
        <w:t xml:space="preserve">Socialinių paslaugų finansavimo ir lėšų apskaičiavimo metodika, patvirtinta Lietuvos Respublikos Vyriausybės 2006 m. spalio 10 d. nutarimu Nr.978 ,,Dėl socialinių paslaugų finansavimo ir lėšų apskaičiavimo metodikos patvirtinimo“. </w:t>
      </w:r>
      <w:r w:rsidR="00445C24" w:rsidRPr="000D4139">
        <w:rPr>
          <w:szCs w:val="24"/>
        </w:rPr>
        <w:t xml:space="preserve">Lietuvos Respublikos socialinės apsaugos ir darbo ministro </w:t>
      </w:r>
      <w:r w:rsidR="000112B7" w:rsidRPr="000D4139">
        <w:rPr>
          <w:szCs w:val="24"/>
        </w:rPr>
        <w:t xml:space="preserve">2024 m. birželio  11 d. įsakymu Nr. A1-397 </w:t>
      </w:r>
      <w:r w:rsidR="00445C24" w:rsidRPr="000D4139">
        <w:rPr>
          <w:szCs w:val="24"/>
        </w:rPr>
        <w:t xml:space="preserve">,,Dėl Mokėjimo už socialines paslaugas tvarkos aprašo patvirtinimo“ patvirtintas Mokėjimo už socialines paslaugas tvarkos aprašas. </w:t>
      </w:r>
      <w:r w:rsidR="006A5D0D" w:rsidRPr="000D4139">
        <w:rPr>
          <w:szCs w:val="24"/>
        </w:rPr>
        <w:t>Nete</w:t>
      </w:r>
      <w:r w:rsidR="004F75CE" w:rsidRPr="000D4139">
        <w:rPr>
          <w:szCs w:val="24"/>
        </w:rPr>
        <w:t>nka</w:t>
      </w:r>
      <w:r w:rsidR="006A5D0D" w:rsidRPr="000D4139">
        <w:rPr>
          <w:szCs w:val="24"/>
        </w:rPr>
        <w:t xml:space="preserve"> galios Mokėjimo už socialines paslaugas tvarkos aprašas, patvirtintas Lietuvos Respublikos Vyriausybės 2006 m. birželio 14 d. nutarimu Nr.583 ,,Dėl Mokėjimo už socialines paslaugas tvarkos aprašo patvirtinimo“</w:t>
      </w:r>
      <w:r w:rsidR="00445C24" w:rsidRPr="000D4139">
        <w:rPr>
          <w:szCs w:val="24"/>
        </w:rPr>
        <w:t xml:space="preserve">. </w:t>
      </w:r>
    </w:p>
    <w:p w14:paraId="0BD1BB9B" w14:textId="2E8CEC3D" w:rsidR="008E109B" w:rsidRPr="000D4139" w:rsidRDefault="008E109B" w:rsidP="008E109B">
      <w:pPr>
        <w:ind w:firstLine="851"/>
        <w:jc w:val="both"/>
        <w:rPr>
          <w:szCs w:val="24"/>
        </w:rPr>
      </w:pPr>
      <w:r w:rsidRPr="000D4139">
        <w:rPr>
          <w:szCs w:val="24"/>
        </w:rPr>
        <w:t>Š</w:t>
      </w:r>
      <w:r w:rsidR="00B210C0" w:rsidRPr="000D4139">
        <w:rPr>
          <w:szCs w:val="24"/>
        </w:rPr>
        <w:t>ie socialinių paslaugų teikimo reglamentavim</w:t>
      </w:r>
      <w:r w:rsidRPr="000D4139">
        <w:rPr>
          <w:szCs w:val="24"/>
        </w:rPr>
        <w:t xml:space="preserve">o pakeitimai nustatė eilę pasikeitimų dėl socialinių paslaugų teikimo. Jie nustatė mokėjimo už socialines paslaugas dydžių, sąlygų pakeitimus, atsiranda naujos socialinės paslaugos, nauji socialinių paslaugų teikėjai. Naujovės vaiko globos (rūpybos) srityje, atsiranda nuolatinis globotojas. Savivaldybių institucijos turi priimti atitinkamai įgyvendinamuosius teisės aktus. </w:t>
      </w:r>
    </w:p>
    <w:p w14:paraId="315E8F40" w14:textId="60BCFA35" w:rsidR="00371EF0" w:rsidRPr="000D4139" w:rsidRDefault="00371EF0" w:rsidP="008E109B">
      <w:pPr>
        <w:ind w:firstLine="851"/>
        <w:jc w:val="both"/>
        <w:rPr>
          <w:szCs w:val="24"/>
        </w:rPr>
      </w:pPr>
      <w:r w:rsidRPr="000D4139">
        <w:rPr>
          <w:szCs w:val="24"/>
        </w:rPr>
        <w:t>Atsižvelgiant į aukščiau nurodytų teisės aktų nuostatas, siūloma patvirtinti naujos redakcijos Mokėjimo už socialines paslaugas Anykščių rajono savivaldybėje tvarkos aprašą</w:t>
      </w:r>
      <w:r w:rsidR="008E109B" w:rsidRPr="000D4139">
        <w:rPr>
          <w:szCs w:val="24"/>
        </w:rPr>
        <w:t>.</w:t>
      </w:r>
      <w:r w:rsidRPr="000D4139">
        <w:rPr>
          <w:szCs w:val="24"/>
        </w:rPr>
        <w:t xml:space="preserve">  </w:t>
      </w:r>
    </w:p>
    <w:p w14:paraId="13AA48BE" w14:textId="44AE2F5D" w:rsidR="00371EF0" w:rsidRPr="000D4139" w:rsidRDefault="00371EF0" w:rsidP="008E109B">
      <w:pPr>
        <w:ind w:firstLine="851"/>
        <w:jc w:val="both"/>
        <w:rPr>
          <w:szCs w:val="24"/>
        </w:rPr>
      </w:pPr>
      <w:r w:rsidRPr="000D4139">
        <w:rPr>
          <w:szCs w:val="24"/>
        </w:rPr>
        <w:t xml:space="preserve">2. </w:t>
      </w:r>
      <w:r w:rsidRPr="000D4139">
        <w:rPr>
          <w:b/>
          <w:bCs/>
          <w:szCs w:val="24"/>
        </w:rPr>
        <w:t>Siūlomos teisinio reguliavimo nuostatos ir laukiami rezultatai.</w:t>
      </w:r>
    </w:p>
    <w:p w14:paraId="06B5673C" w14:textId="5B04B3C4" w:rsidR="00371EF0" w:rsidRPr="000D4139" w:rsidRDefault="00367E3F" w:rsidP="00367E3F">
      <w:pPr>
        <w:ind w:firstLine="851"/>
        <w:jc w:val="both"/>
        <w:rPr>
          <w:szCs w:val="24"/>
        </w:rPr>
      </w:pPr>
      <w:r w:rsidRPr="000D4139">
        <w:rPr>
          <w:szCs w:val="24"/>
        </w:rPr>
        <w:t>Mokėjimo už socialines paslaugas Anykščių rajono savivaldybėje tvarkos aprašo</w:t>
      </w:r>
      <w:r w:rsidR="00FA35F1" w:rsidRPr="000D4139">
        <w:rPr>
          <w:szCs w:val="24"/>
        </w:rPr>
        <w:t xml:space="preserve"> </w:t>
      </w:r>
      <w:r w:rsidR="00371EF0" w:rsidRPr="000D4139">
        <w:rPr>
          <w:szCs w:val="24"/>
        </w:rPr>
        <w:t>nuostatos bus suderintos su pasikeitusio teisinio reglamentavimo nuostatomis</w:t>
      </w:r>
      <w:r w:rsidR="00FA35F1" w:rsidRPr="000D4139">
        <w:rPr>
          <w:szCs w:val="24"/>
        </w:rPr>
        <w:t>.</w:t>
      </w:r>
      <w:r w:rsidR="00371EF0" w:rsidRPr="000D4139">
        <w:rPr>
          <w:szCs w:val="24"/>
        </w:rPr>
        <w:t xml:space="preserve"> </w:t>
      </w:r>
    </w:p>
    <w:p w14:paraId="784623D6" w14:textId="77777777" w:rsidR="00371EF0" w:rsidRPr="000D4139" w:rsidRDefault="00371EF0" w:rsidP="00FA35F1">
      <w:pPr>
        <w:ind w:firstLine="851"/>
        <w:jc w:val="both"/>
        <w:rPr>
          <w:szCs w:val="24"/>
        </w:rPr>
      </w:pPr>
      <w:r w:rsidRPr="000D4139">
        <w:rPr>
          <w:b/>
          <w:bCs/>
          <w:szCs w:val="24"/>
        </w:rPr>
        <w:t>3. Lėšų poreikis ir šaltiniai</w:t>
      </w:r>
      <w:r w:rsidRPr="000D4139">
        <w:rPr>
          <w:szCs w:val="24"/>
        </w:rPr>
        <w:t>.</w:t>
      </w:r>
    </w:p>
    <w:p w14:paraId="35D9CE0A" w14:textId="77777777" w:rsidR="00371EF0" w:rsidRPr="000D4139" w:rsidRDefault="00371EF0" w:rsidP="00FA35F1">
      <w:pPr>
        <w:ind w:firstLine="851"/>
        <w:jc w:val="both"/>
        <w:rPr>
          <w:szCs w:val="24"/>
        </w:rPr>
      </w:pPr>
      <w:r w:rsidRPr="000D4139">
        <w:rPr>
          <w:szCs w:val="24"/>
        </w:rPr>
        <w:t xml:space="preserve">Nėra. </w:t>
      </w:r>
    </w:p>
    <w:p w14:paraId="7FC234DD" w14:textId="77777777" w:rsidR="00371EF0" w:rsidRPr="000D4139" w:rsidRDefault="00371EF0" w:rsidP="00FA35F1">
      <w:pPr>
        <w:ind w:firstLine="851"/>
        <w:jc w:val="both"/>
        <w:rPr>
          <w:b/>
          <w:bCs/>
          <w:szCs w:val="24"/>
        </w:rPr>
      </w:pPr>
      <w:r w:rsidRPr="000D4139">
        <w:rPr>
          <w:b/>
          <w:bCs/>
          <w:szCs w:val="24"/>
        </w:rPr>
        <w:t>4. Numatomo teisinio reguliavimo poveikio vertinimo rezultatai, galimos neigiamos priimto sprendimo pasekmės ir kokių priemonių reikėtų imtis, kad tokių pasekmių būtų išvengta.</w:t>
      </w:r>
    </w:p>
    <w:p w14:paraId="5872FD51" w14:textId="77777777" w:rsidR="00371EF0" w:rsidRPr="000D4139" w:rsidRDefault="00371EF0" w:rsidP="00FA35F1">
      <w:pPr>
        <w:ind w:firstLine="851"/>
        <w:jc w:val="both"/>
        <w:rPr>
          <w:szCs w:val="24"/>
        </w:rPr>
      </w:pPr>
      <w:r w:rsidRPr="000D4139">
        <w:rPr>
          <w:szCs w:val="24"/>
        </w:rPr>
        <w:t>Neigiamų pasekmių nenumatoma.</w:t>
      </w:r>
    </w:p>
    <w:p w14:paraId="4E6CF028" w14:textId="77777777" w:rsidR="00371EF0" w:rsidRPr="000D4139" w:rsidRDefault="00371EF0" w:rsidP="00FA35F1">
      <w:pPr>
        <w:ind w:firstLine="851"/>
        <w:jc w:val="both"/>
        <w:rPr>
          <w:szCs w:val="24"/>
        </w:rPr>
      </w:pPr>
      <w:r w:rsidRPr="000D4139">
        <w:rPr>
          <w:b/>
          <w:bCs/>
          <w:szCs w:val="24"/>
        </w:rPr>
        <w:t>5. Kokius teisės aktus būtina priimti, kokius galiojančius teisės aktus reikia pakeisti ar pripažinti netekusiais galios – kas ir kada juos turėtų priimti</w:t>
      </w:r>
      <w:r w:rsidRPr="000D4139">
        <w:rPr>
          <w:szCs w:val="24"/>
        </w:rPr>
        <w:t>.</w:t>
      </w:r>
    </w:p>
    <w:p w14:paraId="2CDD5E75" w14:textId="66801AF1" w:rsidR="00FA35F1" w:rsidRPr="000D4139" w:rsidRDefault="00FA35F1" w:rsidP="00FA35F1">
      <w:pPr>
        <w:ind w:firstLine="851"/>
        <w:jc w:val="both"/>
        <w:rPr>
          <w:szCs w:val="24"/>
        </w:rPr>
      </w:pPr>
      <w:r w:rsidRPr="000D4139">
        <w:rPr>
          <w:szCs w:val="24"/>
        </w:rPr>
        <w:t>Pripažinti netekusiu galios Anykščių rajono savivaldybės tarybos 2023 m. birželio 29 d. sprendimą Nr. 1-TS-192 „Dėl mokėjimo už socialines paslaugas tvarkos aprašo patvirtinimo“ kartu su visais pakeitimais ir papildymais.</w:t>
      </w:r>
    </w:p>
    <w:p w14:paraId="37F94919" w14:textId="77777777" w:rsidR="00FA35F1" w:rsidRPr="000D4139" w:rsidRDefault="00371EF0" w:rsidP="00FA35F1">
      <w:pPr>
        <w:ind w:firstLine="851"/>
        <w:jc w:val="both"/>
        <w:rPr>
          <w:b/>
          <w:bCs/>
          <w:szCs w:val="24"/>
        </w:rPr>
      </w:pPr>
      <w:r w:rsidRPr="000D4139">
        <w:rPr>
          <w:b/>
          <w:bCs/>
          <w:szCs w:val="24"/>
        </w:rPr>
        <w:t>6. Sprendimo įgyvendinimo terminai – kas, ką ir kada turėtų atlikti.</w:t>
      </w:r>
    </w:p>
    <w:p w14:paraId="4C6025D5" w14:textId="0077F2E6" w:rsidR="00371EF0" w:rsidRPr="000D4139" w:rsidRDefault="00FA35F1" w:rsidP="00FA35F1">
      <w:pPr>
        <w:ind w:firstLine="851"/>
        <w:jc w:val="both"/>
        <w:rPr>
          <w:szCs w:val="24"/>
        </w:rPr>
      </w:pPr>
      <w:r w:rsidRPr="000D4139">
        <w:rPr>
          <w:szCs w:val="24"/>
        </w:rPr>
        <w:t xml:space="preserve">Sprendimą vykdo nuolat Anykščių rajono savivaldybės administracijos Socialinės paramos skyrius, Socialinių paslaugų įstaigos. </w:t>
      </w:r>
      <w:r w:rsidR="00371EF0" w:rsidRPr="000D4139">
        <w:rPr>
          <w:szCs w:val="24"/>
        </w:rPr>
        <w:tab/>
      </w:r>
    </w:p>
    <w:p w14:paraId="2D50B4EC" w14:textId="77777777" w:rsidR="00371EF0" w:rsidRPr="000D4139" w:rsidRDefault="00371EF0" w:rsidP="00FA35F1">
      <w:pPr>
        <w:ind w:firstLine="851"/>
        <w:jc w:val="both"/>
        <w:rPr>
          <w:b/>
          <w:bCs/>
          <w:szCs w:val="24"/>
        </w:rPr>
      </w:pPr>
      <w:r w:rsidRPr="000D4139">
        <w:rPr>
          <w:b/>
          <w:bCs/>
          <w:szCs w:val="24"/>
        </w:rPr>
        <w:t>7. Sprendimo projekto rengimo metu gauti specialistų vertinimai ir išvados</w:t>
      </w:r>
    </w:p>
    <w:p w14:paraId="0C39919D" w14:textId="77777777" w:rsidR="00371EF0" w:rsidRPr="000D4139" w:rsidRDefault="00371EF0" w:rsidP="00FA35F1">
      <w:pPr>
        <w:ind w:firstLine="851"/>
        <w:jc w:val="both"/>
        <w:rPr>
          <w:szCs w:val="24"/>
        </w:rPr>
      </w:pPr>
      <w:r w:rsidRPr="000D4139">
        <w:rPr>
          <w:szCs w:val="24"/>
        </w:rPr>
        <w:t xml:space="preserve">Nėra. </w:t>
      </w:r>
    </w:p>
    <w:p w14:paraId="1793D947" w14:textId="77777777" w:rsidR="00371EF0" w:rsidRPr="000D4139" w:rsidRDefault="00371EF0" w:rsidP="00FA35F1">
      <w:pPr>
        <w:ind w:firstLine="851"/>
        <w:jc w:val="both"/>
        <w:rPr>
          <w:b/>
          <w:bCs/>
          <w:szCs w:val="24"/>
        </w:rPr>
      </w:pPr>
      <w:r w:rsidRPr="000D4139">
        <w:rPr>
          <w:b/>
          <w:bCs/>
          <w:szCs w:val="24"/>
        </w:rPr>
        <w:t>8. Kiti reikalingi pagrindimai, skaičiavimai ir paaiškinimai</w:t>
      </w:r>
    </w:p>
    <w:p w14:paraId="1E0336D6" w14:textId="5F0B2569" w:rsidR="00371EF0" w:rsidRPr="000D4139" w:rsidRDefault="000D4139" w:rsidP="00FA35F1">
      <w:pPr>
        <w:ind w:firstLine="851"/>
        <w:jc w:val="both"/>
        <w:rPr>
          <w:szCs w:val="24"/>
        </w:rPr>
      </w:pPr>
      <w:r w:rsidRPr="000D4139">
        <w:rPr>
          <w:szCs w:val="24"/>
        </w:rPr>
        <w:t>Pridedama akto projekto antikorupcinio vertinimo pažyma</w:t>
      </w:r>
      <w:r w:rsidR="00371EF0" w:rsidRPr="000D4139">
        <w:rPr>
          <w:szCs w:val="24"/>
        </w:rPr>
        <w:t>.</w:t>
      </w:r>
    </w:p>
    <w:p w14:paraId="7C5B7280" w14:textId="77777777" w:rsidR="00371EF0" w:rsidRPr="000D4139" w:rsidRDefault="00371EF0" w:rsidP="00FA35F1">
      <w:pPr>
        <w:ind w:firstLine="851"/>
        <w:jc w:val="both"/>
        <w:rPr>
          <w:b/>
          <w:bCs/>
          <w:szCs w:val="24"/>
        </w:rPr>
      </w:pPr>
      <w:r w:rsidRPr="000D4139">
        <w:rPr>
          <w:b/>
          <w:bCs/>
          <w:szCs w:val="24"/>
        </w:rPr>
        <w:t xml:space="preserve">9. Sprendimo projekto iniciatorius ir rengėjas, pranešėjas </w:t>
      </w:r>
    </w:p>
    <w:p w14:paraId="5B4492A2" w14:textId="77777777" w:rsidR="00371EF0" w:rsidRPr="000D4139" w:rsidRDefault="00371EF0" w:rsidP="00FA35F1">
      <w:pPr>
        <w:ind w:firstLine="851"/>
        <w:jc w:val="both"/>
        <w:rPr>
          <w:szCs w:val="24"/>
        </w:rPr>
      </w:pPr>
      <w:r w:rsidRPr="000D4139">
        <w:rPr>
          <w:szCs w:val="24"/>
        </w:rPr>
        <w:t>Sprendimo projekto iniciatorius – Socialinės paramos skyrius.</w:t>
      </w:r>
    </w:p>
    <w:p w14:paraId="70BA2DAF" w14:textId="77777777" w:rsidR="00371EF0" w:rsidRPr="000D4139" w:rsidRDefault="00371EF0" w:rsidP="00FA35F1">
      <w:pPr>
        <w:ind w:firstLine="851"/>
        <w:jc w:val="both"/>
        <w:rPr>
          <w:szCs w:val="24"/>
        </w:rPr>
      </w:pPr>
      <w:r w:rsidRPr="000D4139">
        <w:rPr>
          <w:szCs w:val="24"/>
        </w:rPr>
        <w:t>Rengėja – Socialinės paramos skyriaus vyr. specialistė Asta Fallin.</w:t>
      </w:r>
    </w:p>
    <w:p w14:paraId="043FF6D3" w14:textId="799DC249" w:rsidR="00371EF0" w:rsidRPr="000D4139" w:rsidRDefault="00371EF0" w:rsidP="006B3085">
      <w:pPr>
        <w:ind w:firstLine="851"/>
        <w:jc w:val="both"/>
        <w:rPr>
          <w:szCs w:val="24"/>
        </w:rPr>
      </w:pPr>
      <w:r w:rsidRPr="000D4139">
        <w:rPr>
          <w:szCs w:val="24"/>
        </w:rPr>
        <w:t>Pranešėja – Socialinės paramos skyriaus vedėj</w:t>
      </w:r>
      <w:r w:rsidR="005C4885" w:rsidRPr="000D4139">
        <w:rPr>
          <w:szCs w:val="24"/>
        </w:rPr>
        <w:t>o pavaduotoja</w:t>
      </w:r>
      <w:r w:rsidR="00FA35F1" w:rsidRPr="000D4139">
        <w:rPr>
          <w:szCs w:val="24"/>
        </w:rPr>
        <w:t xml:space="preserve"> Vaida </w:t>
      </w:r>
      <w:r w:rsidR="006B3085" w:rsidRPr="000D4139">
        <w:rPr>
          <w:szCs w:val="24"/>
        </w:rPr>
        <w:t>Turauskienė</w:t>
      </w:r>
      <w:r w:rsidRPr="000D4139">
        <w:rPr>
          <w:szCs w:val="24"/>
        </w:rPr>
        <w:t>.</w:t>
      </w:r>
    </w:p>
    <w:sectPr w:rsidR="00371EF0" w:rsidRPr="000D4139">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0C265" w14:textId="77777777" w:rsidR="00AD2F26" w:rsidRDefault="00AD2F26">
      <w:pPr>
        <w:rPr>
          <w:szCs w:val="24"/>
        </w:rPr>
      </w:pPr>
      <w:r>
        <w:rPr>
          <w:szCs w:val="24"/>
        </w:rPr>
        <w:separator/>
      </w:r>
    </w:p>
  </w:endnote>
  <w:endnote w:type="continuationSeparator" w:id="0">
    <w:p w14:paraId="7AECEAAE" w14:textId="77777777" w:rsidR="00AD2F26" w:rsidRDefault="00AD2F26">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ECD90" w14:textId="77777777" w:rsidR="007D4A2B" w:rsidRDefault="007D4A2B">
    <w:pPr>
      <w:framePr w:wrap="auto" w:vAnchor="text" w:hAnchor="margin" w:xAlign="right" w:y="1"/>
      <w:tabs>
        <w:tab w:val="center" w:pos="4986"/>
        <w:tab w:val="right" w:pos="9972"/>
      </w:tabs>
      <w:rPr>
        <w:szCs w:val="24"/>
      </w:rPr>
    </w:pPr>
    <w:r>
      <w:rPr>
        <w:szCs w:val="24"/>
      </w:rPr>
      <w:fldChar w:fldCharType="begin"/>
    </w:r>
    <w:r>
      <w:rPr>
        <w:szCs w:val="24"/>
      </w:rPr>
      <w:instrText xml:space="preserve">PAGE  </w:instrText>
    </w:r>
    <w:r>
      <w:rPr>
        <w:szCs w:val="24"/>
      </w:rPr>
      <w:fldChar w:fldCharType="end"/>
    </w:r>
  </w:p>
  <w:p w14:paraId="2CC0B4E0" w14:textId="77777777" w:rsidR="007D4A2B" w:rsidRDefault="007D4A2B">
    <w:pPr>
      <w:tabs>
        <w:tab w:val="center" w:pos="4986"/>
        <w:tab w:val="right" w:pos="9972"/>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B48DD" w14:textId="77777777" w:rsidR="007D4A2B" w:rsidRDefault="007D4A2B">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143D1" w14:textId="77777777" w:rsidR="007D4A2B" w:rsidRDefault="007D4A2B">
    <w:pPr>
      <w:tabs>
        <w:tab w:val="center" w:pos="4986"/>
        <w:tab w:val="right" w:pos="9972"/>
      </w:tabs>
      <w:rPr>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A4149" w14:textId="77777777" w:rsidR="007D4A2B" w:rsidRDefault="007D4A2B">
    <w:pPr>
      <w:tabs>
        <w:tab w:val="center" w:pos="4986"/>
        <w:tab w:val="right" w:pos="9972"/>
      </w:tabs>
      <w:ind w:right="360"/>
      <w:rPr>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6FDC2" w14:textId="77777777" w:rsidR="007D4A2B" w:rsidRDefault="007D4A2B">
    <w:pPr>
      <w:tabs>
        <w:tab w:val="center" w:pos="4986"/>
        <w:tab w:val="right" w:pos="9972"/>
      </w:tabs>
      <w:rPr>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C14F2" w14:textId="77777777" w:rsidR="007D4A2B" w:rsidRDefault="007D4A2B">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CE183" w14:textId="77777777" w:rsidR="00AD2F26" w:rsidRDefault="00AD2F26">
      <w:pPr>
        <w:rPr>
          <w:szCs w:val="24"/>
        </w:rPr>
      </w:pPr>
      <w:r>
        <w:rPr>
          <w:szCs w:val="24"/>
        </w:rPr>
        <w:separator/>
      </w:r>
    </w:p>
  </w:footnote>
  <w:footnote w:type="continuationSeparator" w:id="0">
    <w:p w14:paraId="4BA52501" w14:textId="77777777" w:rsidR="00AD2F26" w:rsidRDefault="00AD2F26">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5346B" w14:textId="77777777" w:rsidR="007D4A2B" w:rsidRDefault="007D4A2B">
    <w:pPr>
      <w:tabs>
        <w:tab w:val="center" w:pos="4986"/>
        <w:tab w:val="right" w:pos="9972"/>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7BFEE" w14:textId="77777777" w:rsidR="007D4A2B" w:rsidRDefault="007D4A2B">
    <w:pPr>
      <w:tabs>
        <w:tab w:val="center" w:pos="4986"/>
        <w:tab w:val="right" w:pos="9972"/>
      </w:tabs>
      <w:jc w:val="right"/>
      <w:rPr>
        <w:b/>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2F5B0" w14:textId="6ABFE630" w:rsidR="007D4A2B" w:rsidRPr="00632993" w:rsidRDefault="00632993" w:rsidP="00632993">
    <w:pPr>
      <w:tabs>
        <w:tab w:val="center" w:pos="4680"/>
        <w:tab w:val="right" w:pos="9360"/>
      </w:tabs>
      <w:jc w:val="right"/>
      <w:rPr>
        <w:b/>
        <w:bCs/>
        <w:sz w:val="22"/>
        <w:szCs w:val="22"/>
        <w:lang w:eastAsia="lt-LT"/>
      </w:rPr>
    </w:pPr>
    <w:r w:rsidRPr="00632993">
      <w:rPr>
        <w:b/>
        <w:bCs/>
        <w:sz w:val="22"/>
        <w:szCs w:val="22"/>
        <w:lang w:eastAsia="lt-LT"/>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23F6C" w14:textId="77777777" w:rsidR="007D4A2B" w:rsidRDefault="007D4A2B">
    <w:pPr>
      <w:tabs>
        <w:tab w:val="center" w:pos="4986"/>
        <w:tab w:val="right" w:pos="9972"/>
      </w:tabs>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998B2" w14:textId="77777777" w:rsidR="007D4A2B" w:rsidRDefault="007D4A2B">
    <w:pPr>
      <w:tabs>
        <w:tab w:val="left" w:pos="7797"/>
      </w:tabs>
      <w:rPr>
        <w:sz w:val="22"/>
        <w:szCs w:val="22"/>
        <w:lang w:eastAsia="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8CB71" w14:textId="77777777" w:rsidR="007D4A2B" w:rsidRDefault="007D4A2B">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390BC9"/>
    <w:multiLevelType w:val="hybridMultilevel"/>
    <w:tmpl w:val="BF1659D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31D85D41"/>
    <w:multiLevelType w:val="hybridMultilevel"/>
    <w:tmpl w:val="87F0A3D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74472A37"/>
    <w:multiLevelType w:val="multilevel"/>
    <w:tmpl w:val="A3A0C964"/>
    <w:lvl w:ilvl="0">
      <w:start w:val="1"/>
      <w:numFmt w:val="decimal"/>
      <w:lvlText w:val="%1."/>
      <w:lvlJc w:val="left"/>
      <w:pPr>
        <w:ind w:left="1211" w:hanging="360"/>
      </w:pPr>
      <w:rPr>
        <w:rFonts w:hint="default"/>
      </w:rPr>
    </w:lvl>
    <w:lvl w:ilvl="1">
      <w:start w:val="1"/>
      <w:numFmt w:val="decimal"/>
      <w:isLgl/>
      <w:lvlText w:val="%1.%2."/>
      <w:lvlJc w:val="left"/>
      <w:pPr>
        <w:ind w:left="1391" w:hanging="54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616518335">
    <w:abstractNumId w:val="1"/>
  </w:num>
  <w:num w:numId="2" w16cid:durableId="2085225671">
    <w:abstractNumId w:val="0"/>
  </w:num>
  <w:num w:numId="3" w16cid:durableId="11052266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6E1"/>
    <w:rsid w:val="000112B7"/>
    <w:rsid w:val="0005051A"/>
    <w:rsid w:val="000A7F08"/>
    <w:rsid w:val="000B56C6"/>
    <w:rsid w:val="000C696F"/>
    <w:rsid w:val="000D4139"/>
    <w:rsid w:val="000D7AED"/>
    <w:rsid w:val="000E5F2A"/>
    <w:rsid w:val="001022EA"/>
    <w:rsid w:val="00105719"/>
    <w:rsid w:val="00144BC3"/>
    <w:rsid w:val="001510EC"/>
    <w:rsid w:val="00164C75"/>
    <w:rsid w:val="00180831"/>
    <w:rsid w:val="00183FD4"/>
    <w:rsid w:val="001D31EC"/>
    <w:rsid w:val="001E33BA"/>
    <w:rsid w:val="001E481C"/>
    <w:rsid w:val="00215122"/>
    <w:rsid w:val="00215827"/>
    <w:rsid w:val="002209E2"/>
    <w:rsid w:val="0022731B"/>
    <w:rsid w:val="00234828"/>
    <w:rsid w:val="0023581E"/>
    <w:rsid w:val="00252E63"/>
    <w:rsid w:val="00271521"/>
    <w:rsid w:val="00272F2A"/>
    <w:rsid w:val="00286A4E"/>
    <w:rsid w:val="00287BE2"/>
    <w:rsid w:val="002A4558"/>
    <w:rsid w:val="002B4246"/>
    <w:rsid w:val="002B73AC"/>
    <w:rsid w:val="002C15D5"/>
    <w:rsid w:val="002D4AAF"/>
    <w:rsid w:val="002F13F4"/>
    <w:rsid w:val="00302299"/>
    <w:rsid w:val="003028B7"/>
    <w:rsid w:val="00313001"/>
    <w:rsid w:val="00327B1B"/>
    <w:rsid w:val="00367E3F"/>
    <w:rsid w:val="00371EF0"/>
    <w:rsid w:val="00372881"/>
    <w:rsid w:val="003914AB"/>
    <w:rsid w:val="003929D9"/>
    <w:rsid w:val="003A5398"/>
    <w:rsid w:val="003E1EDF"/>
    <w:rsid w:val="00407060"/>
    <w:rsid w:val="004128F8"/>
    <w:rsid w:val="00435C83"/>
    <w:rsid w:val="00441598"/>
    <w:rsid w:val="00441D73"/>
    <w:rsid w:val="00444EF7"/>
    <w:rsid w:val="00445C24"/>
    <w:rsid w:val="0044649C"/>
    <w:rsid w:val="00450149"/>
    <w:rsid w:val="00464BD4"/>
    <w:rsid w:val="00465921"/>
    <w:rsid w:val="00471488"/>
    <w:rsid w:val="0047394C"/>
    <w:rsid w:val="00475C02"/>
    <w:rsid w:val="0048473A"/>
    <w:rsid w:val="00492C34"/>
    <w:rsid w:val="004A2501"/>
    <w:rsid w:val="004C74F5"/>
    <w:rsid w:val="004C7DC3"/>
    <w:rsid w:val="004E76F9"/>
    <w:rsid w:val="004F06E1"/>
    <w:rsid w:val="004F3670"/>
    <w:rsid w:val="004F75CE"/>
    <w:rsid w:val="00511D19"/>
    <w:rsid w:val="005365B0"/>
    <w:rsid w:val="00574655"/>
    <w:rsid w:val="00595715"/>
    <w:rsid w:val="005A0E4F"/>
    <w:rsid w:val="005A23A5"/>
    <w:rsid w:val="005B2C23"/>
    <w:rsid w:val="005C4885"/>
    <w:rsid w:val="005C562B"/>
    <w:rsid w:val="005D2B28"/>
    <w:rsid w:val="005E1A5E"/>
    <w:rsid w:val="005F0B8C"/>
    <w:rsid w:val="0062288E"/>
    <w:rsid w:val="00632993"/>
    <w:rsid w:val="006622A6"/>
    <w:rsid w:val="00673D6A"/>
    <w:rsid w:val="006A59B3"/>
    <w:rsid w:val="006A5D0D"/>
    <w:rsid w:val="006B3085"/>
    <w:rsid w:val="006D2A86"/>
    <w:rsid w:val="006E52A8"/>
    <w:rsid w:val="00700FF9"/>
    <w:rsid w:val="007127F4"/>
    <w:rsid w:val="00714703"/>
    <w:rsid w:val="007304A2"/>
    <w:rsid w:val="00744153"/>
    <w:rsid w:val="00760C90"/>
    <w:rsid w:val="007815D9"/>
    <w:rsid w:val="00785E17"/>
    <w:rsid w:val="0079425E"/>
    <w:rsid w:val="007B66DF"/>
    <w:rsid w:val="007B7B12"/>
    <w:rsid w:val="007C1986"/>
    <w:rsid w:val="007C205E"/>
    <w:rsid w:val="007C6006"/>
    <w:rsid w:val="007C6838"/>
    <w:rsid w:val="007D4A2B"/>
    <w:rsid w:val="007E37F0"/>
    <w:rsid w:val="007F1D65"/>
    <w:rsid w:val="00803B4A"/>
    <w:rsid w:val="00832C8C"/>
    <w:rsid w:val="008418D4"/>
    <w:rsid w:val="00844C57"/>
    <w:rsid w:val="00852A82"/>
    <w:rsid w:val="00854CD3"/>
    <w:rsid w:val="008D0CEB"/>
    <w:rsid w:val="008D1C18"/>
    <w:rsid w:val="008E109B"/>
    <w:rsid w:val="008E4C99"/>
    <w:rsid w:val="00904057"/>
    <w:rsid w:val="009044C7"/>
    <w:rsid w:val="00914DCD"/>
    <w:rsid w:val="00915612"/>
    <w:rsid w:val="00924437"/>
    <w:rsid w:val="009554DB"/>
    <w:rsid w:val="00991D58"/>
    <w:rsid w:val="009B021B"/>
    <w:rsid w:val="009D0C8B"/>
    <w:rsid w:val="009D4668"/>
    <w:rsid w:val="00A3152A"/>
    <w:rsid w:val="00A3679C"/>
    <w:rsid w:val="00A40F9B"/>
    <w:rsid w:val="00A43AAB"/>
    <w:rsid w:val="00A63076"/>
    <w:rsid w:val="00A63B1E"/>
    <w:rsid w:val="00A71C78"/>
    <w:rsid w:val="00A7241D"/>
    <w:rsid w:val="00A82677"/>
    <w:rsid w:val="00A96D06"/>
    <w:rsid w:val="00A97C79"/>
    <w:rsid w:val="00AA0D7E"/>
    <w:rsid w:val="00AA47B8"/>
    <w:rsid w:val="00AA5F68"/>
    <w:rsid w:val="00AC3D60"/>
    <w:rsid w:val="00AD2F26"/>
    <w:rsid w:val="00B06C51"/>
    <w:rsid w:val="00B13DE8"/>
    <w:rsid w:val="00B1764C"/>
    <w:rsid w:val="00B210C0"/>
    <w:rsid w:val="00B4013B"/>
    <w:rsid w:val="00B550CF"/>
    <w:rsid w:val="00B857AE"/>
    <w:rsid w:val="00B973EB"/>
    <w:rsid w:val="00BA283B"/>
    <w:rsid w:val="00BA411E"/>
    <w:rsid w:val="00BB2408"/>
    <w:rsid w:val="00BD2354"/>
    <w:rsid w:val="00C3348B"/>
    <w:rsid w:val="00C43DA8"/>
    <w:rsid w:val="00C457CD"/>
    <w:rsid w:val="00C505D4"/>
    <w:rsid w:val="00C6754C"/>
    <w:rsid w:val="00C77F4A"/>
    <w:rsid w:val="00CA6BB2"/>
    <w:rsid w:val="00CA7C30"/>
    <w:rsid w:val="00CB6061"/>
    <w:rsid w:val="00CC7986"/>
    <w:rsid w:val="00CD742C"/>
    <w:rsid w:val="00D12FF3"/>
    <w:rsid w:val="00D323F8"/>
    <w:rsid w:val="00D367EF"/>
    <w:rsid w:val="00D51344"/>
    <w:rsid w:val="00D60F51"/>
    <w:rsid w:val="00D740A1"/>
    <w:rsid w:val="00D7687E"/>
    <w:rsid w:val="00DA7FCE"/>
    <w:rsid w:val="00DC75F3"/>
    <w:rsid w:val="00DD411B"/>
    <w:rsid w:val="00DF4146"/>
    <w:rsid w:val="00DF6ED9"/>
    <w:rsid w:val="00E2671B"/>
    <w:rsid w:val="00E554AF"/>
    <w:rsid w:val="00E5587A"/>
    <w:rsid w:val="00E71F9C"/>
    <w:rsid w:val="00EB4740"/>
    <w:rsid w:val="00EB4CE6"/>
    <w:rsid w:val="00EC7F84"/>
    <w:rsid w:val="00EF0666"/>
    <w:rsid w:val="00EF5FB4"/>
    <w:rsid w:val="00F04ACC"/>
    <w:rsid w:val="00F25538"/>
    <w:rsid w:val="00F57422"/>
    <w:rsid w:val="00F606D3"/>
    <w:rsid w:val="00F63F0F"/>
    <w:rsid w:val="00F73B79"/>
    <w:rsid w:val="00F90951"/>
    <w:rsid w:val="00F9629C"/>
    <w:rsid w:val="00FA35F1"/>
    <w:rsid w:val="00FA7C8E"/>
    <w:rsid w:val="00FD3AD3"/>
    <w:rsid w:val="00FD65BF"/>
    <w:rsid w:val="00FD761E"/>
    <w:rsid w:val="00FE3FED"/>
    <w:rsid w:val="00FE4695"/>
    <w:rsid w:val="00FF2520"/>
    <w:rsid w:val="00FF36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EEFB"/>
  <w15:docId w15:val="{D3955B80-063F-4EED-B343-6A0AD30E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sz w:val="22"/>
      <w:szCs w:val="22"/>
      <w:lang w:eastAsia="lt-LT"/>
    </w:rPr>
  </w:style>
  <w:style w:type="paragraph" w:styleId="Sraopastraipa">
    <w:name w:val="List Paragraph"/>
    <w:basedOn w:val="prastasis"/>
    <w:rsid w:val="00E55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F28708B-A8E1-4102-847D-62F2098D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33</Pages>
  <Words>11245</Words>
  <Characters>64103</Characters>
  <Application>Microsoft Office Word</Application>
  <DocSecurity>0</DocSecurity>
  <Lines>534</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MS</cp:lastModifiedBy>
  <cp:revision>10</cp:revision>
  <cp:lastPrinted>2023-06-15T07:23:00Z</cp:lastPrinted>
  <dcterms:created xsi:type="dcterms:W3CDTF">2024-06-19T10:08:00Z</dcterms:created>
  <dcterms:modified xsi:type="dcterms:W3CDTF">2024-06-20T10:56:00Z</dcterms:modified>
</cp:coreProperties>
</file>